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D1" w:rsidRDefault="004747D1" w:rsidP="004747D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bookmarkStart w:id="0" w:name="_GoBack"/>
      <w:bookmarkEnd w:id="0"/>
    </w:p>
    <w:p w:rsidR="004747D1" w:rsidRPr="00383F5F" w:rsidRDefault="004747D1" w:rsidP="004747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83F5F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>O DVOSTRUKOM FINANCIRANJU</w:t>
      </w:r>
    </w:p>
    <w:p w:rsidR="004747D1" w:rsidRPr="00383F5F" w:rsidRDefault="004747D1" w:rsidP="004747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4747D1" w:rsidRPr="00383F5F" w:rsidRDefault="004747D1" w:rsidP="004747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4747D1" w:rsidRPr="00383F5F" w:rsidRDefault="004747D1" w:rsidP="004747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4747D1" w:rsidRPr="00383F5F" w:rsidTr="004747D1">
        <w:tc>
          <w:tcPr>
            <w:tcW w:w="704" w:type="dxa"/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Ja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747D1" w:rsidRPr="00383F5F" w:rsidTr="004747D1">
        <w:tc>
          <w:tcPr>
            <w:tcW w:w="704" w:type="dxa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698" w:type="dxa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OIB osobe</w:t>
            </w:r>
          </w:p>
        </w:tc>
      </w:tr>
      <w:tr w:rsidR="004747D1" w:rsidRPr="00383F5F" w:rsidTr="004747D1">
        <w:tc>
          <w:tcPr>
            <w:tcW w:w="704" w:type="dxa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4747D1" w:rsidRPr="00383F5F" w:rsidTr="004747D1">
        <w:tc>
          <w:tcPr>
            <w:tcW w:w="4548" w:type="dxa"/>
            <w:gridSpan w:val="2"/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747D1" w:rsidRPr="00383F5F" w:rsidTr="004747D1">
        <w:tc>
          <w:tcPr>
            <w:tcW w:w="4548" w:type="dxa"/>
            <w:gridSpan w:val="2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upisati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MIBPG i </w:t>
            </w: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naziv prijavitelja</w:t>
            </w:r>
          </w:p>
        </w:tc>
      </w:tr>
      <w:tr w:rsidR="004747D1" w:rsidRPr="00383F5F" w:rsidTr="004747D1">
        <w:tc>
          <w:tcPr>
            <w:tcW w:w="4548" w:type="dxa"/>
            <w:gridSpan w:val="2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747D1" w:rsidRPr="00383F5F" w:rsidTr="00E94174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4747D1" w:rsidRPr="00383F5F" w:rsidTr="00E94174"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747D1" w:rsidRPr="00383F5F" w:rsidRDefault="004747D1" w:rsidP="00E9417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adresu i kućni broj sjedišta prijavitelja</w:t>
            </w:r>
          </w:p>
        </w:tc>
      </w:tr>
    </w:tbl>
    <w:p w:rsidR="004747D1" w:rsidRPr="00383F5F" w:rsidRDefault="004747D1" w:rsidP="004747D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4747D1" w:rsidRPr="00383F5F" w:rsidRDefault="004747D1" w:rsidP="004747D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4747D1" w:rsidRPr="00383F5F" w:rsidRDefault="004747D1" w:rsidP="004747D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83F5F">
        <w:rPr>
          <w:rFonts w:ascii="Arial" w:eastAsia="Calibri" w:hAnsi="Arial" w:cs="Arial"/>
          <w:b/>
          <w:bCs/>
        </w:rPr>
        <w:t>pod materijalnom i kaznenom odgovornošću izjavljujem:</w:t>
      </w:r>
    </w:p>
    <w:p w:rsidR="004747D1" w:rsidRPr="00383F5F" w:rsidRDefault="004747D1" w:rsidP="004747D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4747D1" w:rsidRPr="00383F5F" w:rsidTr="00857323">
        <w:tc>
          <w:tcPr>
            <w:tcW w:w="8505" w:type="dxa"/>
            <w:vAlign w:val="bottom"/>
          </w:tcPr>
          <w:p w:rsidR="004747D1" w:rsidRPr="00383F5F" w:rsidRDefault="004747D1" w:rsidP="0085732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747D1" w:rsidRPr="00383F5F" w:rsidTr="00857323">
        <w:tc>
          <w:tcPr>
            <w:tcW w:w="8505" w:type="dxa"/>
            <w:vAlign w:val="bottom"/>
            <w:hideMark/>
          </w:tcPr>
          <w:p w:rsidR="004747D1" w:rsidRPr="00383F5F" w:rsidRDefault="004747D1" w:rsidP="00857323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prijavljeni projektni troškovi i aktivnosti nisu </w:t>
            </w:r>
            <w:r>
              <w:rPr>
                <w:rFonts w:ascii="Arial" w:hAnsi="Arial" w:cs="Arial"/>
                <w:lang w:eastAsia="en-US"/>
              </w:rPr>
              <w:t>i neće</w:t>
            </w:r>
            <w:r w:rsidRPr="00383F5F">
              <w:rPr>
                <w:rFonts w:ascii="Arial" w:hAnsi="Arial" w:cs="Arial"/>
                <w:lang w:eastAsia="en-US"/>
              </w:rPr>
              <w:t xml:space="preserve"> biti </w:t>
            </w:r>
            <w:r>
              <w:rPr>
                <w:rFonts w:ascii="Arial" w:hAnsi="Arial" w:cs="Arial"/>
                <w:lang w:eastAsia="en-US"/>
              </w:rPr>
              <w:t>predmet dvostrukog financiranja, odnosno da za istu namjenu nisu dobivena i neće biti potraživana sredstva iz drugih javnih izvora i fondova EU</w:t>
            </w:r>
          </w:p>
        </w:tc>
      </w:tr>
    </w:tbl>
    <w:p w:rsidR="004747D1" w:rsidRPr="00383F5F" w:rsidRDefault="004747D1" w:rsidP="004747D1">
      <w:pPr>
        <w:ind w:left="360"/>
        <w:rPr>
          <w:rFonts w:ascii="Arial" w:eastAsia="Calibri" w:hAnsi="Arial" w:cs="Arial"/>
          <w:sz w:val="22"/>
          <w:szCs w:val="22"/>
        </w:rPr>
      </w:pPr>
    </w:p>
    <w:p w:rsidR="004747D1" w:rsidRPr="00383F5F" w:rsidRDefault="004747D1" w:rsidP="004747D1">
      <w:pPr>
        <w:ind w:left="360"/>
        <w:rPr>
          <w:rFonts w:ascii="Arial" w:eastAsia="Calibri" w:hAnsi="Arial" w:cs="Arial"/>
          <w:sz w:val="22"/>
          <w:szCs w:val="22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4747D1" w:rsidRPr="00383F5F" w:rsidTr="00E94174">
        <w:tc>
          <w:tcPr>
            <w:tcW w:w="426" w:type="dxa"/>
            <w:vAlign w:val="center"/>
            <w:hideMark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vAlign w:val="center"/>
            <w:hideMark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747D1" w:rsidRPr="00383F5F" w:rsidTr="00E94174">
        <w:tc>
          <w:tcPr>
            <w:tcW w:w="426" w:type="dxa"/>
            <w:vAlign w:val="center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mjesto</w:t>
            </w:r>
          </w:p>
        </w:tc>
        <w:tc>
          <w:tcPr>
            <w:tcW w:w="994" w:type="dxa"/>
            <w:vAlign w:val="center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datum</w:t>
            </w:r>
          </w:p>
        </w:tc>
      </w:tr>
    </w:tbl>
    <w:p w:rsidR="004747D1" w:rsidRPr="00383F5F" w:rsidRDefault="004747D1" w:rsidP="004747D1">
      <w:pPr>
        <w:jc w:val="both"/>
        <w:rPr>
          <w:rFonts w:ascii="Arial" w:hAnsi="Arial" w:cs="Arial"/>
        </w:rPr>
      </w:pPr>
    </w:p>
    <w:p w:rsidR="004747D1" w:rsidRPr="00383F5F" w:rsidRDefault="004747D1" w:rsidP="004747D1">
      <w:pPr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4747D1" w:rsidRPr="00383F5F" w:rsidTr="00E94174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747D1" w:rsidRPr="00383F5F" w:rsidTr="00E94174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993" w:type="dxa"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vlastoručni potpis</w:t>
            </w:r>
          </w:p>
        </w:tc>
      </w:tr>
      <w:tr w:rsidR="004747D1" w:rsidRPr="00383F5F" w:rsidTr="00E94174">
        <w:tc>
          <w:tcPr>
            <w:tcW w:w="4536" w:type="dxa"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747D1" w:rsidRPr="00383F5F" w:rsidTr="00E94174">
        <w:tc>
          <w:tcPr>
            <w:tcW w:w="4536" w:type="dxa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4747D1" w:rsidRPr="00383F5F" w:rsidTr="00E94174">
        <w:tc>
          <w:tcPr>
            <w:tcW w:w="4536" w:type="dxa"/>
          </w:tcPr>
          <w:p w:rsidR="004747D1" w:rsidRPr="00383F5F" w:rsidRDefault="004747D1" w:rsidP="00E9417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4747D1" w:rsidRPr="00383F5F" w:rsidRDefault="004747D1" w:rsidP="00E9417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:rsidR="004747D1" w:rsidRPr="00383F5F" w:rsidRDefault="004747D1" w:rsidP="004747D1"/>
    <w:p w:rsidR="004747D1" w:rsidRPr="001E5EDC" w:rsidRDefault="004747D1" w:rsidP="004747D1">
      <w:pPr>
        <w:contextualSpacing/>
        <w:jc w:val="both"/>
        <w:rPr>
          <w:rFonts w:ascii="Arial" w:hAnsi="Arial" w:cs="Arial"/>
        </w:rPr>
      </w:pPr>
    </w:p>
    <w:p w:rsidR="00A2241E" w:rsidRDefault="00A2241E"/>
    <w:sectPr w:rsidR="00A22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7D1" w:rsidRDefault="004747D1" w:rsidP="004747D1">
      <w:r>
        <w:separator/>
      </w:r>
    </w:p>
  </w:endnote>
  <w:endnote w:type="continuationSeparator" w:id="0">
    <w:p w:rsidR="004747D1" w:rsidRDefault="004747D1" w:rsidP="0047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1E" w:rsidRDefault="0093261E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50208"/>
      <w:docPartObj>
        <w:docPartGallery w:val="Page Numbers (Bottom of Page)"/>
        <w:docPartUnique/>
      </w:docPartObj>
    </w:sdtPr>
    <w:sdtEndPr/>
    <w:sdtContent>
      <w:p w:rsidR="005B371E" w:rsidRDefault="004747D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61E">
          <w:rPr>
            <w:noProof/>
          </w:rPr>
          <w:t>1</w:t>
        </w:r>
        <w:r>
          <w:fldChar w:fldCharType="end"/>
        </w:r>
      </w:p>
    </w:sdtContent>
  </w:sdt>
  <w:p w:rsidR="005B371E" w:rsidRDefault="0093261E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1E" w:rsidRDefault="0093261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7D1" w:rsidRDefault="004747D1" w:rsidP="004747D1">
      <w:r>
        <w:separator/>
      </w:r>
    </w:p>
  </w:footnote>
  <w:footnote w:type="continuationSeparator" w:id="0">
    <w:p w:rsidR="004747D1" w:rsidRDefault="004747D1" w:rsidP="00474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1E" w:rsidRDefault="0093261E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10157" o:spid="_x0000_s2050" type="#_x0000_t75" style="position:absolute;margin-left:0;margin-top:0;width:453.6pt;height:611.4pt;z-index:-251657216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1E" w:rsidRDefault="0093261E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10158" o:spid="_x0000_s2051" type="#_x0000_t75" style="position:absolute;margin-left:0;margin-top:0;width:453.6pt;height:611.4pt;z-index:-251656192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1E" w:rsidRDefault="0093261E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610156" o:spid="_x0000_s2049" type="#_x0000_t75" style="position:absolute;margin-left:0;margin-top:0;width:453.6pt;height:611.4pt;z-index:-251658240;mso-position-horizontal:center;mso-position-horizontal-relative:margin;mso-position-vertical:center;mso-position-vertical-relative:margin" o:allowincell="f">
          <v:imagedata r:id="rId1" o:title="grb_cre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1"/>
    <w:rsid w:val="004747D1"/>
    <w:rsid w:val="00857323"/>
    <w:rsid w:val="0093261E"/>
    <w:rsid w:val="00A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24614A1-4ADA-4642-A087-BC72B729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47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747D1"/>
  </w:style>
  <w:style w:type="paragraph" w:styleId="Podnoje">
    <w:name w:val="footer"/>
    <w:basedOn w:val="Normal"/>
    <w:link w:val="PodnojeChar"/>
    <w:uiPriority w:val="99"/>
    <w:unhideWhenUsed/>
    <w:rsid w:val="004747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747D1"/>
  </w:style>
  <w:style w:type="table" w:customStyle="1" w:styleId="Reetkatablice1">
    <w:name w:val="Rešetka tablice1"/>
    <w:basedOn w:val="Obinatablica"/>
    <w:next w:val="Reetkatablice"/>
    <w:uiPriority w:val="39"/>
    <w:rsid w:val="004747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47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3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32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Franjo Toić</dc:creator>
  <cp:keywords/>
  <dc:description/>
  <cp:lastModifiedBy>Franjo Toić</cp:lastModifiedBy>
  <cp:revision>3</cp:revision>
  <cp:lastPrinted>2025-04-02T08:40:00Z</cp:lastPrinted>
  <dcterms:created xsi:type="dcterms:W3CDTF">2025-04-02T07:25:00Z</dcterms:created>
  <dcterms:modified xsi:type="dcterms:W3CDTF">2025-04-02T11:42:00Z</dcterms:modified>
</cp:coreProperties>
</file>