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3410" w14:textId="71B97603" w:rsidR="00E52EAC" w:rsidRPr="000C6754" w:rsidRDefault="00E52EAC" w:rsidP="00E52E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OBRAZAC</w:t>
      </w:r>
      <w:r w:rsidRPr="000C6754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ZA FINANCIRANJE PROGRAMA JAVNIH POTREBA NA PODRUČJU GRADA CRESA U 202</w:t>
      </w:r>
      <w:r w:rsidR="007B5718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6</w:t>
      </w:r>
      <w:r w:rsidRPr="000C6754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 GODINI</w:t>
      </w:r>
    </w:p>
    <w:p w14:paraId="7023479D" w14:textId="77777777" w:rsidR="00E52EAC" w:rsidRPr="000C6754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147F5157" w14:textId="77777777" w:rsidR="00E52EAC" w:rsidRPr="000C6754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604175" w14:textId="77777777" w:rsidR="00E52EAC" w:rsidRPr="000C6754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6754">
        <w:rPr>
          <w:rFonts w:ascii="Arial" w:eastAsia="Times New Roman" w:hAnsi="Arial" w:cs="Arial"/>
          <w:sz w:val="24"/>
          <w:szCs w:val="24"/>
          <w:lang w:eastAsia="hr-HR"/>
        </w:rPr>
        <w:t>I. OPĆI PODACI</w:t>
      </w:r>
    </w:p>
    <w:p w14:paraId="4EBC10F3" w14:textId="77777777" w:rsidR="00E52EAC" w:rsidRPr="000C6754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0"/>
        <w:gridCol w:w="2364"/>
        <w:gridCol w:w="6148"/>
      </w:tblGrid>
      <w:tr w:rsidR="00E52EAC" w:rsidRPr="000C6754" w14:paraId="7ECA81A8" w14:textId="77777777" w:rsidTr="007E69BF">
        <w:tc>
          <w:tcPr>
            <w:tcW w:w="550" w:type="dxa"/>
          </w:tcPr>
          <w:p w14:paraId="1FE32667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93" w:type="dxa"/>
          </w:tcPr>
          <w:p w14:paraId="6844F503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Naziv podnositelja</w:t>
            </w:r>
          </w:p>
        </w:tc>
        <w:tc>
          <w:tcPr>
            <w:tcW w:w="6345" w:type="dxa"/>
          </w:tcPr>
          <w:p w14:paraId="38786BC0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60FD5125" w14:textId="77777777" w:rsidTr="007E69BF">
        <w:tc>
          <w:tcPr>
            <w:tcW w:w="550" w:type="dxa"/>
          </w:tcPr>
          <w:p w14:paraId="39DD133A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93" w:type="dxa"/>
          </w:tcPr>
          <w:p w14:paraId="71376206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Sjedište</w:t>
            </w:r>
          </w:p>
        </w:tc>
        <w:tc>
          <w:tcPr>
            <w:tcW w:w="6345" w:type="dxa"/>
          </w:tcPr>
          <w:p w14:paraId="74B864BB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443C15F0" w14:textId="77777777" w:rsidTr="007E69BF">
        <w:tc>
          <w:tcPr>
            <w:tcW w:w="550" w:type="dxa"/>
          </w:tcPr>
          <w:p w14:paraId="711ED1FA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14:paraId="466A6658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345" w:type="dxa"/>
          </w:tcPr>
          <w:p w14:paraId="7AE527FD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3B8217D7" w14:textId="77777777" w:rsidTr="007E69BF">
        <w:tc>
          <w:tcPr>
            <w:tcW w:w="550" w:type="dxa"/>
          </w:tcPr>
          <w:p w14:paraId="502269EF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93" w:type="dxa"/>
          </w:tcPr>
          <w:p w14:paraId="5346D62E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Odgovorna osoba</w:t>
            </w:r>
          </w:p>
        </w:tc>
        <w:tc>
          <w:tcPr>
            <w:tcW w:w="6345" w:type="dxa"/>
          </w:tcPr>
          <w:p w14:paraId="5F93932D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05D6BD4A" w14:textId="77777777" w:rsidTr="007E69BF">
        <w:tc>
          <w:tcPr>
            <w:tcW w:w="550" w:type="dxa"/>
          </w:tcPr>
          <w:p w14:paraId="08D95B91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93" w:type="dxa"/>
          </w:tcPr>
          <w:p w14:paraId="159A6F98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Pravni oblik</w:t>
            </w:r>
          </w:p>
        </w:tc>
        <w:tc>
          <w:tcPr>
            <w:tcW w:w="6345" w:type="dxa"/>
          </w:tcPr>
          <w:p w14:paraId="60B7CA3F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61301519" w14:textId="77777777" w:rsidTr="007E69BF">
        <w:tc>
          <w:tcPr>
            <w:tcW w:w="550" w:type="dxa"/>
          </w:tcPr>
          <w:p w14:paraId="1A2870AA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393" w:type="dxa"/>
          </w:tcPr>
          <w:p w14:paraId="1C76E6C0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Kontakt osoba</w:t>
            </w:r>
          </w:p>
        </w:tc>
        <w:tc>
          <w:tcPr>
            <w:tcW w:w="6345" w:type="dxa"/>
          </w:tcPr>
          <w:p w14:paraId="187F280C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56A6B6B8" w14:textId="77777777" w:rsidTr="007E69BF">
        <w:tc>
          <w:tcPr>
            <w:tcW w:w="550" w:type="dxa"/>
          </w:tcPr>
          <w:p w14:paraId="0CA63787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393" w:type="dxa"/>
          </w:tcPr>
          <w:p w14:paraId="5FACE88B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Kontakt broj</w:t>
            </w:r>
          </w:p>
        </w:tc>
        <w:tc>
          <w:tcPr>
            <w:tcW w:w="6345" w:type="dxa"/>
          </w:tcPr>
          <w:p w14:paraId="076206AC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0F7D243B" w14:textId="77777777" w:rsidTr="007E69BF">
        <w:tc>
          <w:tcPr>
            <w:tcW w:w="550" w:type="dxa"/>
          </w:tcPr>
          <w:p w14:paraId="54BCA090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393" w:type="dxa"/>
          </w:tcPr>
          <w:p w14:paraId="6368877B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345" w:type="dxa"/>
          </w:tcPr>
          <w:p w14:paraId="3C226B5A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7894CC4E" w14:textId="77777777" w:rsidTr="007E69BF">
        <w:tc>
          <w:tcPr>
            <w:tcW w:w="550" w:type="dxa"/>
          </w:tcPr>
          <w:p w14:paraId="4EE39851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393" w:type="dxa"/>
          </w:tcPr>
          <w:p w14:paraId="0C572DB3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IBAN žiro računa</w:t>
            </w:r>
          </w:p>
        </w:tc>
        <w:tc>
          <w:tcPr>
            <w:tcW w:w="6345" w:type="dxa"/>
          </w:tcPr>
          <w:p w14:paraId="0780F071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770BF60B" w14:textId="77777777" w:rsidTr="007E69BF">
        <w:tc>
          <w:tcPr>
            <w:tcW w:w="550" w:type="dxa"/>
          </w:tcPr>
          <w:p w14:paraId="7F6EC172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393" w:type="dxa"/>
          </w:tcPr>
          <w:p w14:paraId="57002F05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Broj zaposlenih</w:t>
            </w:r>
          </w:p>
        </w:tc>
        <w:tc>
          <w:tcPr>
            <w:tcW w:w="6345" w:type="dxa"/>
          </w:tcPr>
          <w:p w14:paraId="3D18AF5A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2AD6FF0F" w14:textId="77777777" w:rsidTr="007E69BF">
        <w:tc>
          <w:tcPr>
            <w:tcW w:w="550" w:type="dxa"/>
          </w:tcPr>
          <w:p w14:paraId="20EB08D9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393" w:type="dxa"/>
          </w:tcPr>
          <w:p w14:paraId="73BF2241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Broj članova</w:t>
            </w:r>
          </w:p>
        </w:tc>
        <w:tc>
          <w:tcPr>
            <w:tcW w:w="6345" w:type="dxa"/>
          </w:tcPr>
          <w:p w14:paraId="06920503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EAC" w:rsidRPr="000C6754" w14:paraId="00E3E3FB" w14:textId="77777777" w:rsidTr="007E69BF">
        <w:tc>
          <w:tcPr>
            <w:tcW w:w="550" w:type="dxa"/>
          </w:tcPr>
          <w:p w14:paraId="1503BA6B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393" w:type="dxa"/>
          </w:tcPr>
          <w:p w14:paraId="4B1357CA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6754">
              <w:rPr>
                <w:rFonts w:ascii="Arial" w:hAnsi="Arial" w:cs="Arial"/>
                <w:sz w:val="24"/>
                <w:szCs w:val="24"/>
              </w:rPr>
              <w:t>Broj volontera</w:t>
            </w:r>
          </w:p>
        </w:tc>
        <w:tc>
          <w:tcPr>
            <w:tcW w:w="6345" w:type="dxa"/>
          </w:tcPr>
          <w:p w14:paraId="401BADB6" w14:textId="77777777" w:rsidR="00E52EAC" w:rsidRPr="000C6754" w:rsidRDefault="00E52EAC" w:rsidP="007E6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ADC4E3" w14:textId="77777777" w:rsidR="00E52EAC" w:rsidRPr="000C6754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26714DA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797D314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II. PODACI O PROGRAMU</w:t>
      </w:r>
    </w:p>
    <w:p w14:paraId="66895E9C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EFF774A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Naziv Programa koji se prijavljuje:________________________________________</w:t>
      </w:r>
    </w:p>
    <w:p w14:paraId="69902BF2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F2C97D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Opis programa (kratki opis programa s navođenjem aktivnosti, broja sudionika, volontera…):</w:t>
      </w:r>
    </w:p>
    <w:p w14:paraId="2F28B3CD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68ED2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21F5D8" w14:textId="77777777" w:rsidR="00E52EAC" w:rsidRDefault="00E52EAC" w:rsidP="00E52E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Cilj programa: ______________________________________________________________________________________________________________________________________</w:t>
      </w:r>
    </w:p>
    <w:p w14:paraId="01E113FF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C8DDC7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Korisnici programa:</w:t>
      </w:r>
    </w:p>
    <w:p w14:paraId="5EF0E15A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______________________________________________________________________________________________________________________________________</w:t>
      </w:r>
    </w:p>
    <w:p w14:paraId="5A02242B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F3263BC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Pokazatelji uspješnosti:</w:t>
      </w:r>
    </w:p>
    <w:p w14:paraId="6B28DC2A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______________________________________________________________________________________________________________________________________</w:t>
      </w:r>
    </w:p>
    <w:p w14:paraId="1993324B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___________________________________________________________________</w:t>
      </w:r>
    </w:p>
    <w:p w14:paraId="3EFD249D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726BD0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9EB6B3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3D3A3FB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469B70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III. FINANCIJSKI PLAN</w:t>
      </w:r>
    </w:p>
    <w:p w14:paraId="04C60DEE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119"/>
      </w:tblGrid>
      <w:tr w:rsidR="00E52EAC" w:rsidRPr="000C6754" w14:paraId="4622C087" w14:textId="77777777" w:rsidTr="007E69BF">
        <w:trPr>
          <w:trHeight w:val="100"/>
        </w:trPr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108B3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1879F6E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C2816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69AA7C4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C675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Iznos u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Eurima</w:t>
            </w:r>
          </w:p>
        </w:tc>
      </w:tr>
      <w:tr w:rsidR="00E52EAC" w:rsidRPr="000C6754" w14:paraId="54C8C7B4" w14:textId="77777777" w:rsidTr="007E69BF">
        <w:trPr>
          <w:trHeight w:val="100"/>
        </w:trPr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8F8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Ukupni troškovi programa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856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52EAC" w:rsidRPr="000C6754" w14:paraId="37CF741C" w14:textId="77777777" w:rsidTr="007E69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5415" w:type="dxa"/>
          </w:tcPr>
          <w:p w14:paraId="35A223C6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675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Planirani prihodi iz Proračuna Grada Cresa</w:t>
            </w:r>
          </w:p>
        </w:tc>
        <w:tc>
          <w:tcPr>
            <w:tcW w:w="3119" w:type="dxa"/>
          </w:tcPr>
          <w:p w14:paraId="28434589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52EAC" w:rsidRPr="000C6754" w14:paraId="074E9CB5" w14:textId="77777777" w:rsidTr="007E69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5415" w:type="dxa"/>
          </w:tcPr>
          <w:p w14:paraId="2CA619C2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675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Planirani prihodi iz drugih izvora</w:t>
            </w:r>
          </w:p>
        </w:tc>
        <w:tc>
          <w:tcPr>
            <w:tcW w:w="3119" w:type="dxa"/>
          </w:tcPr>
          <w:p w14:paraId="7B36FB2B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52EAC" w:rsidRPr="000C6754" w14:paraId="24DEFCB9" w14:textId="77777777" w:rsidTr="007E69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5415" w:type="dxa"/>
          </w:tcPr>
          <w:p w14:paraId="6DDE776F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675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3119" w:type="dxa"/>
          </w:tcPr>
          <w:p w14:paraId="0A98D98F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52EAC" w:rsidRPr="000C6754" w14:paraId="0BEE84C4" w14:textId="77777777" w:rsidTr="007E69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415" w:type="dxa"/>
          </w:tcPr>
          <w:p w14:paraId="1991FA69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675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3119" w:type="dxa"/>
          </w:tcPr>
          <w:p w14:paraId="10404046" w14:textId="77777777" w:rsidR="00E52EAC" w:rsidRPr="000C6754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586803AE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62180F" w14:textId="77777777" w:rsidR="00E52EAC" w:rsidRDefault="00E52EAC" w:rsidP="00E52E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pPr w:leftFromText="180" w:rightFromText="180" w:vertAnchor="text" w:tblpX="424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4579"/>
      </w:tblGrid>
      <w:tr w:rsidR="00E52EAC" w:rsidRPr="00260A0B" w14:paraId="1B901DFF" w14:textId="77777777" w:rsidTr="007E69BF">
        <w:trPr>
          <w:trHeight w:val="180"/>
        </w:trPr>
        <w:tc>
          <w:tcPr>
            <w:tcW w:w="3780" w:type="dxa"/>
            <w:shd w:val="clear" w:color="auto" w:fill="D9D9D9" w:themeFill="background1" w:themeFillShade="D9"/>
          </w:tcPr>
          <w:p w14:paraId="3341B5DE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Vrsta troška</w:t>
            </w:r>
          </w:p>
        </w:tc>
        <w:tc>
          <w:tcPr>
            <w:tcW w:w="4579" w:type="dxa"/>
            <w:shd w:val="clear" w:color="auto" w:fill="D9D9D9" w:themeFill="background1" w:themeFillShade="D9"/>
          </w:tcPr>
          <w:p w14:paraId="7AEAC4E2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260A0B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Iznos u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E</w:t>
            </w:r>
            <w:r w:rsidRPr="00260A0B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urima</w:t>
            </w:r>
          </w:p>
        </w:tc>
      </w:tr>
      <w:tr w:rsidR="00E52EAC" w:rsidRPr="00260A0B" w14:paraId="1D5BD0A7" w14:textId="77777777" w:rsidTr="007E69BF">
        <w:trPr>
          <w:trHeight w:val="495"/>
        </w:trPr>
        <w:tc>
          <w:tcPr>
            <w:tcW w:w="3780" w:type="dxa"/>
          </w:tcPr>
          <w:p w14:paraId="02DB77E9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60A0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Izdaci za plaće, naknade </w:t>
            </w:r>
          </w:p>
        </w:tc>
        <w:tc>
          <w:tcPr>
            <w:tcW w:w="4579" w:type="dxa"/>
          </w:tcPr>
          <w:p w14:paraId="3893E8EE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52EAC" w:rsidRPr="00260A0B" w14:paraId="1DC6894D" w14:textId="77777777" w:rsidTr="007E69BF">
        <w:trPr>
          <w:trHeight w:val="540"/>
        </w:trPr>
        <w:tc>
          <w:tcPr>
            <w:tcW w:w="3780" w:type="dxa"/>
          </w:tcPr>
          <w:p w14:paraId="66604725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60A0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Putni troškovi</w:t>
            </w:r>
          </w:p>
        </w:tc>
        <w:tc>
          <w:tcPr>
            <w:tcW w:w="4579" w:type="dxa"/>
          </w:tcPr>
          <w:p w14:paraId="1696444A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52EAC" w:rsidRPr="00260A0B" w14:paraId="2D734FAF" w14:textId="77777777" w:rsidTr="007E69BF">
        <w:trPr>
          <w:trHeight w:val="345"/>
        </w:trPr>
        <w:tc>
          <w:tcPr>
            <w:tcW w:w="3780" w:type="dxa"/>
          </w:tcPr>
          <w:p w14:paraId="648E0E36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60A0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Materijalni troškovi </w:t>
            </w:r>
          </w:p>
          <w:p w14:paraId="38C41325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579" w:type="dxa"/>
          </w:tcPr>
          <w:p w14:paraId="551F5100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52EAC" w:rsidRPr="00260A0B" w14:paraId="355F5C03" w14:textId="77777777" w:rsidTr="007E69BF">
        <w:trPr>
          <w:trHeight w:val="465"/>
        </w:trPr>
        <w:tc>
          <w:tcPr>
            <w:tcW w:w="3780" w:type="dxa"/>
          </w:tcPr>
          <w:p w14:paraId="3BC4A884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60A0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Ostalo</w:t>
            </w:r>
          </w:p>
          <w:p w14:paraId="0281B5C9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5278DBA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579" w:type="dxa"/>
          </w:tcPr>
          <w:p w14:paraId="1974EAC6" w14:textId="77777777" w:rsidR="00E52EAC" w:rsidRPr="00260A0B" w:rsidRDefault="00E52EAC" w:rsidP="007E69BF">
            <w:pPr>
              <w:tabs>
                <w:tab w:val="left" w:pos="6379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2659ADC4" w14:textId="77777777" w:rsidR="00E52EAC" w:rsidRPr="000C6754" w:rsidRDefault="00E52EAC" w:rsidP="00E52E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6C0767" w14:textId="77777777" w:rsidR="00AC039B" w:rsidRDefault="00AC039B"/>
    <w:sectPr w:rsidR="00AC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AC"/>
    <w:rsid w:val="000C226B"/>
    <w:rsid w:val="007845B5"/>
    <w:rsid w:val="007B5718"/>
    <w:rsid w:val="00AC039B"/>
    <w:rsid w:val="00BB0FF8"/>
    <w:rsid w:val="00D12878"/>
    <w:rsid w:val="00E5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B106"/>
  <w15:chartTrackingRefBased/>
  <w15:docId w15:val="{3A15DD57-5C72-410A-9268-4D1587D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5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Ferlora - Grad Cres</dc:creator>
  <cp:keywords/>
  <dc:description/>
  <cp:lastModifiedBy>karmen.surdic@cres.hr</cp:lastModifiedBy>
  <cp:revision>2</cp:revision>
  <dcterms:created xsi:type="dcterms:W3CDTF">2025-10-27T14:38:00Z</dcterms:created>
  <dcterms:modified xsi:type="dcterms:W3CDTF">2025-10-27T14:38:00Z</dcterms:modified>
</cp:coreProperties>
</file>