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20"/>
        <w:gridCol w:w="178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381E73" w14:paraId="2F566F8E" w14:textId="77777777">
        <w:trPr>
          <w:trHeight w:hRule="exact" w:val="60"/>
        </w:trPr>
        <w:tc>
          <w:tcPr>
            <w:tcW w:w="1" w:type="dxa"/>
          </w:tcPr>
          <w:p w14:paraId="45D679E7" w14:textId="77777777" w:rsidR="00381E73" w:rsidRDefault="00381E73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500F706E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7B58F9CF" w14:textId="77777777" w:rsidR="00381E73" w:rsidRDefault="00381E73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F746FD7" w14:textId="77777777" w:rsidR="00381E73" w:rsidRDefault="00381E73">
            <w:pPr>
              <w:pStyle w:val="EMPTYCELLSTYLE"/>
            </w:pPr>
          </w:p>
        </w:tc>
        <w:tc>
          <w:tcPr>
            <w:tcW w:w="1020" w:type="dxa"/>
          </w:tcPr>
          <w:p w14:paraId="50F34579" w14:textId="77777777" w:rsidR="00381E73" w:rsidRDefault="00381E73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FBD1FE8" w14:textId="77777777" w:rsidR="00381E73" w:rsidRDefault="00381E73">
            <w:pPr>
              <w:pStyle w:val="EMPTYCELLSTYLE"/>
            </w:pPr>
          </w:p>
        </w:tc>
        <w:tc>
          <w:tcPr>
            <w:tcW w:w="1480" w:type="dxa"/>
          </w:tcPr>
          <w:p w14:paraId="357DBECE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340DAF2A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0C05BF4B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53885C56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314B4302" w14:textId="77777777" w:rsidR="00381E73" w:rsidRDefault="00381E73">
            <w:pPr>
              <w:pStyle w:val="EMPTYCELLSTYLE"/>
            </w:pPr>
          </w:p>
        </w:tc>
      </w:tr>
      <w:tr w:rsidR="00381E73" w14:paraId="0ACA121A" w14:textId="77777777">
        <w:trPr>
          <w:trHeight w:hRule="exact" w:val="900"/>
        </w:trPr>
        <w:tc>
          <w:tcPr>
            <w:tcW w:w="1" w:type="dxa"/>
          </w:tcPr>
          <w:p w14:paraId="22026D89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5230D72B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36BB6184" w14:textId="77777777" w:rsidR="00381E73" w:rsidRDefault="00381E73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D98D713" w14:textId="77777777" w:rsidR="00381E73" w:rsidRDefault="00381E73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FD0BC" w14:textId="77777777" w:rsidR="00381E73" w:rsidRDefault="00D43F57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0C07D20D" wp14:editId="2311F9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63550105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01057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7177BE85" w14:textId="77777777" w:rsidR="00381E73" w:rsidRDefault="00381E73">
            <w:pPr>
              <w:pStyle w:val="EMPTYCELLSTYLE"/>
            </w:pPr>
          </w:p>
        </w:tc>
        <w:tc>
          <w:tcPr>
            <w:tcW w:w="1480" w:type="dxa"/>
          </w:tcPr>
          <w:p w14:paraId="19D4E8D5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17F4F83E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2BE4133A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67C27474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29FA84EC" w14:textId="77777777" w:rsidR="00381E73" w:rsidRDefault="00381E73">
            <w:pPr>
              <w:pStyle w:val="EMPTYCELLSTYLE"/>
            </w:pPr>
          </w:p>
        </w:tc>
      </w:tr>
      <w:tr w:rsidR="00381E73" w14:paraId="3479944C" w14:textId="77777777">
        <w:trPr>
          <w:trHeight w:hRule="exact" w:val="180"/>
        </w:trPr>
        <w:tc>
          <w:tcPr>
            <w:tcW w:w="1" w:type="dxa"/>
          </w:tcPr>
          <w:p w14:paraId="0525240D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7CE4A777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6AF96887" w14:textId="77777777" w:rsidR="00381E73" w:rsidRDefault="00381E73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D2BFD3F" w14:textId="77777777" w:rsidR="00381E73" w:rsidRDefault="00381E73">
            <w:pPr>
              <w:pStyle w:val="EMPTYCELLSTYLE"/>
            </w:pPr>
          </w:p>
        </w:tc>
        <w:tc>
          <w:tcPr>
            <w:tcW w:w="1020" w:type="dxa"/>
          </w:tcPr>
          <w:p w14:paraId="1B9F63FB" w14:textId="77777777" w:rsidR="00381E73" w:rsidRDefault="00381E73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CCB6508" w14:textId="77777777" w:rsidR="00381E73" w:rsidRDefault="00381E73">
            <w:pPr>
              <w:pStyle w:val="EMPTYCELLSTYLE"/>
            </w:pPr>
          </w:p>
        </w:tc>
        <w:tc>
          <w:tcPr>
            <w:tcW w:w="1480" w:type="dxa"/>
          </w:tcPr>
          <w:p w14:paraId="31EFBD5F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5540BAB4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2F477963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64089751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38A1DBCA" w14:textId="77777777" w:rsidR="00381E73" w:rsidRDefault="00381E73">
            <w:pPr>
              <w:pStyle w:val="EMPTYCELLSTYLE"/>
            </w:pPr>
          </w:p>
        </w:tc>
      </w:tr>
      <w:tr w:rsidR="00381E73" w14:paraId="321586F6" w14:textId="77777777">
        <w:trPr>
          <w:trHeight w:hRule="exact" w:val="300"/>
        </w:trPr>
        <w:tc>
          <w:tcPr>
            <w:tcW w:w="1" w:type="dxa"/>
          </w:tcPr>
          <w:p w14:paraId="373AFF20" w14:textId="77777777" w:rsidR="00381E73" w:rsidRDefault="00381E73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A4E75" w14:textId="77777777" w:rsidR="00381E73" w:rsidRDefault="00D43F5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3C80C48F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330164B6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57816DE3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1B617A27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0597F819" w14:textId="77777777" w:rsidR="00381E73" w:rsidRDefault="00381E73">
            <w:pPr>
              <w:pStyle w:val="EMPTYCELLSTYLE"/>
            </w:pPr>
          </w:p>
        </w:tc>
      </w:tr>
      <w:tr w:rsidR="00381E73" w14:paraId="3C782702" w14:textId="77777777">
        <w:trPr>
          <w:trHeight w:hRule="exact" w:val="280"/>
        </w:trPr>
        <w:tc>
          <w:tcPr>
            <w:tcW w:w="1" w:type="dxa"/>
          </w:tcPr>
          <w:p w14:paraId="7EE767D3" w14:textId="77777777" w:rsidR="00381E73" w:rsidRDefault="00381E73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870F67" w14:textId="77777777" w:rsidR="00381E73" w:rsidRDefault="00D43F5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GRADSKO IZBORNO POVJERENSTVO</w:t>
            </w:r>
          </w:p>
        </w:tc>
        <w:tc>
          <w:tcPr>
            <w:tcW w:w="1480" w:type="dxa"/>
          </w:tcPr>
          <w:p w14:paraId="6E669EBC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71E4749A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645A1DC5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70350912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3DA9F711" w14:textId="77777777" w:rsidR="00381E73" w:rsidRDefault="00381E73">
            <w:pPr>
              <w:pStyle w:val="EMPTYCELLSTYLE"/>
            </w:pPr>
          </w:p>
        </w:tc>
      </w:tr>
      <w:tr w:rsidR="00381E73" w14:paraId="64DEB7C4" w14:textId="77777777">
        <w:trPr>
          <w:trHeight w:hRule="exact" w:val="280"/>
        </w:trPr>
        <w:tc>
          <w:tcPr>
            <w:tcW w:w="1" w:type="dxa"/>
          </w:tcPr>
          <w:p w14:paraId="687D5DC7" w14:textId="77777777" w:rsidR="00381E73" w:rsidRDefault="00381E73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38445" w14:textId="77777777" w:rsidR="00381E73" w:rsidRDefault="00D43F5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GRADA CRESA</w:t>
            </w:r>
          </w:p>
        </w:tc>
        <w:tc>
          <w:tcPr>
            <w:tcW w:w="1480" w:type="dxa"/>
          </w:tcPr>
          <w:p w14:paraId="4C7610E6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68732C7B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257E5E3A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7BF18DFD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7CE12894" w14:textId="77777777" w:rsidR="00381E73" w:rsidRDefault="00381E73">
            <w:pPr>
              <w:pStyle w:val="EMPTYCELLSTYLE"/>
            </w:pPr>
          </w:p>
        </w:tc>
      </w:tr>
      <w:tr w:rsidR="00381E73" w14:paraId="536AF56C" w14:textId="77777777">
        <w:trPr>
          <w:trHeight w:hRule="exact" w:val="480"/>
        </w:trPr>
        <w:tc>
          <w:tcPr>
            <w:tcW w:w="1" w:type="dxa"/>
          </w:tcPr>
          <w:p w14:paraId="4F3CB9BC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67AE51D6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25867834" w14:textId="77777777" w:rsidR="00381E73" w:rsidRDefault="00381E73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2BE273A" w14:textId="77777777" w:rsidR="00381E73" w:rsidRDefault="00381E73">
            <w:pPr>
              <w:pStyle w:val="EMPTYCELLSTYLE"/>
            </w:pPr>
          </w:p>
        </w:tc>
        <w:tc>
          <w:tcPr>
            <w:tcW w:w="1020" w:type="dxa"/>
          </w:tcPr>
          <w:p w14:paraId="43F3A8B9" w14:textId="77777777" w:rsidR="00381E73" w:rsidRDefault="00381E73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59C9413" w14:textId="77777777" w:rsidR="00381E73" w:rsidRDefault="00381E73">
            <w:pPr>
              <w:pStyle w:val="EMPTYCELLSTYLE"/>
            </w:pPr>
          </w:p>
        </w:tc>
        <w:tc>
          <w:tcPr>
            <w:tcW w:w="1480" w:type="dxa"/>
          </w:tcPr>
          <w:p w14:paraId="12E99910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26A1AD8A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238B5FDA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34E8E412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65825104" w14:textId="77777777" w:rsidR="00381E73" w:rsidRDefault="00381E73">
            <w:pPr>
              <w:pStyle w:val="EMPTYCELLSTYLE"/>
            </w:pPr>
          </w:p>
        </w:tc>
      </w:tr>
      <w:tr w:rsidR="00381E73" w14:paraId="3EE0D6FC" w14:textId="77777777">
        <w:trPr>
          <w:trHeight w:hRule="exact" w:val="280"/>
        </w:trPr>
        <w:tc>
          <w:tcPr>
            <w:tcW w:w="1" w:type="dxa"/>
          </w:tcPr>
          <w:p w14:paraId="49560A73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BABEE" w14:textId="4AE8A803" w:rsidR="00381E73" w:rsidRDefault="00D43F57">
            <w:r>
              <w:rPr>
                <w:rFonts w:ascii="Arial" w:eastAsia="Arial" w:hAnsi="Arial" w:cs="Arial"/>
                <w:color w:val="000000"/>
              </w:rPr>
              <w:t>KLASA:</w:t>
            </w:r>
            <w:r w:rsidR="009970F6">
              <w:rPr>
                <w:rFonts w:ascii="Arial" w:eastAsia="Arial" w:hAnsi="Arial" w:cs="Arial"/>
                <w:color w:val="000000"/>
              </w:rPr>
              <w:t xml:space="preserve"> 012-01/25-01/2</w:t>
            </w:r>
          </w:p>
        </w:tc>
        <w:tc>
          <w:tcPr>
            <w:tcW w:w="20" w:type="dxa"/>
          </w:tcPr>
          <w:p w14:paraId="7A5F8E3E" w14:textId="77777777" w:rsidR="00381E73" w:rsidRDefault="00381E73">
            <w:pPr>
              <w:pStyle w:val="EMPTYCELLSTYLE"/>
            </w:pPr>
          </w:p>
        </w:tc>
      </w:tr>
      <w:tr w:rsidR="00381E73" w14:paraId="7A358EC8" w14:textId="77777777">
        <w:trPr>
          <w:trHeight w:hRule="exact" w:val="280"/>
        </w:trPr>
        <w:tc>
          <w:tcPr>
            <w:tcW w:w="1" w:type="dxa"/>
          </w:tcPr>
          <w:p w14:paraId="52A46221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56B00" w14:textId="048C4357" w:rsidR="00381E73" w:rsidRDefault="00D43F57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9970F6">
              <w:rPr>
                <w:rFonts w:ascii="Arial" w:eastAsia="Arial" w:hAnsi="Arial" w:cs="Arial"/>
                <w:color w:val="000000"/>
              </w:rPr>
              <w:t xml:space="preserve"> </w:t>
            </w:r>
            <w:r w:rsidR="00A8154F">
              <w:rPr>
                <w:rFonts w:ascii="Arial" w:eastAsia="Arial" w:hAnsi="Arial" w:cs="Arial"/>
                <w:color w:val="000000"/>
              </w:rPr>
              <w:t>2170-4-03-25-87</w:t>
            </w:r>
          </w:p>
        </w:tc>
        <w:tc>
          <w:tcPr>
            <w:tcW w:w="20" w:type="dxa"/>
          </w:tcPr>
          <w:p w14:paraId="72F69EC3" w14:textId="77777777" w:rsidR="00381E73" w:rsidRDefault="00381E73">
            <w:pPr>
              <w:pStyle w:val="EMPTYCELLSTYLE"/>
            </w:pPr>
          </w:p>
        </w:tc>
      </w:tr>
      <w:tr w:rsidR="00381E73" w14:paraId="3E83EEC6" w14:textId="77777777">
        <w:trPr>
          <w:trHeight w:hRule="exact" w:val="280"/>
        </w:trPr>
        <w:tc>
          <w:tcPr>
            <w:tcW w:w="1" w:type="dxa"/>
          </w:tcPr>
          <w:p w14:paraId="73B376E1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4890E" w14:textId="29C00578" w:rsidR="00381E73" w:rsidRDefault="00D43F57">
            <w:r>
              <w:rPr>
                <w:rFonts w:ascii="Arial" w:eastAsia="Arial" w:hAnsi="Arial" w:cs="Arial"/>
                <w:color w:val="000000"/>
              </w:rPr>
              <w:t>Cres,</w:t>
            </w:r>
            <w:r w:rsidR="009970F6">
              <w:rPr>
                <w:rFonts w:ascii="Arial" w:eastAsia="Arial" w:hAnsi="Arial" w:cs="Arial"/>
                <w:color w:val="000000"/>
              </w:rPr>
              <w:t xml:space="preserve"> 18. svibnja 2025.</w:t>
            </w:r>
          </w:p>
        </w:tc>
        <w:tc>
          <w:tcPr>
            <w:tcW w:w="20" w:type="dxa"/>
          </w:tcPr>
          <w:p w14:paraId="486AA68B" w14:textId="77777777" w:rsidR="00381E73" w:rsidRDefault="00381E73">
            <w:pPr>
              <w:pStyle w:val="EMPTYCELLSTYLE"/>
            </w:pPr>
          </w:p>
        </w:tc>
      </w:tr>
      <w:tr w:rsidR="00381E73" w14:paraId="6E33693A" w14:textId="77777777">
        <w:trPr>
          <w:trHeight w:hRule="exact" w:val="400"/>
        </w:trPr>
        <w:tc>
          <w:tcPr>
            <w:tcW w:w="1" w:type="dxa"/>
          </w:tcPr>
          <w:p w14:paraId="666BF852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57224C30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59D1A494" w14:textId="77777777" w:rsidR="00381E73" w:rsidRDefault="00381E73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5AA3A51F" w14:textId="77777777" w:rsidR="00381E73" w:rsidRDefault="00381E73">
            <w:pPr>
              <w:pStyle w:val="EMPTYCELLSTYLE"/>
            </w:pPr>
          </w:p>
        </w:tc>
        <w:tc>
          <w:tcPr>
            <w:tcW w:w="1020" w:type="dxa"/>
          </w:tcPr>
          <w:p w14:paraId="53026A8E" w14:textId="77777777" w:rsidR="00381E73" w:rsidRDefault="00381E73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EBEB0B1" w14:textId="77777777" w:rsidR="00381E73" w:rsidRDefault="00381E73">
            <w:pPr>
              <w:pStyle w:val="EMPTYCELLSTYLE"/>
            </w:pPr>
          </w:p>
        </w:tc>
        <w:tc>
          <w:tcPr>
            <w:tcW w:w="1480" w:type="dxa"/>
          </w:tcPr>
          <w:p w14:paraId="148D2762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062C8D1B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762E089E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5F0D7DFF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23A78F5B" w14:textId="77777777" w:rsidR="00381E73" w:rsidRDefault="00381E73">
            <w:pPr>
              <w:pStyle w:val="EMPTYCELLSTYLE"/>
            </w:pPr>
          </w:p>
        </w:tc>
      </w:tr>
      <w:tr w:rsidR="00381E73" w14:paraId="6A73BD85" w14:textId="77777777">
        <w:trPr>
          <w:trHeight w:hRule="exact" w:val="680"/>
        </w:trPr>
        <w:tc>
          <w:tcPr>
            <w:tcW w:w="1" w:type="dxa"/>
          </w:tcPr>
          <w:p w14:paraId="4558C7BD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F36643" w14:textId="77777777" w:rsidR="00381E73" w:rsidRDefault="00D43F57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144/20 i 37/21, dalje: Zakon), Gradsko izborno povjerenstvo Grada Cresa utvrdilo je i objavljuje</w:t>
            </w:r>
          </w:p>
        </w:tc>
        <w:tc>
          <w:tcPr>
            <w:tcW w:w="20" w:type="dxa"/>
          </w:tcPr>
          <w:p w14:paraId="09A718EC" w14:textId="77777777" w:rsidR="00381E73" w:rsidRDefault="00381E73">
            <w:pPr>
              <w:pStyle w:val="EMPTYCELLSTYLE"/>
            </w:pPr>
          </w:p>
        </w:tc>
      </w:tr>
      <w:tr w:rsidR="00381E73" w14:paraId="30027A11" w14:textId="77777777">
        <w:trPr>
          <w:trHeight w:hRule="exact" w:val="400"/>
        </w:trPr>
        <w:tc>
          <w:tcPr>
            <w:tcW w:w="1" w:type="dxa"/>
          </w:tcPr>
          <w:p w14:paraId="753A8276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60ABDF54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3CA37A19" w14:textId="77777777" w:rsidR="00381E73" w:rsidRDefault="00381E73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68FF017" w14:textId="77777777" w:rsidR="00381E73" w:rsidRDefault="00381E73">
            <w:pPr>
              <w:pStyle w:val="EMPTYCELLSTYLE"/>
            </w:pPr>
          </w:p>
        </w:tc>
        <w:tc>
          <w:tcPr>
            <w:tcW w:w="1020" w:type="dxa"/>
          </w:tcPr>
          <w:p w14:paraId="3AFA887C" w14:textId="77777777" w:rsidR="00381E73" w:rsidRDefault="00381E73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3852C6A1" w14:textId="77777777" w:rsidR="00381E73" w:rsidRDefault="00381E73">
            <w:pPr>
              <w:pStyle w:val="EMPTYCELLSTYLE"/>
            </w:pPr>
          </w:p>
        </w:tc>
        <w:tc>
          <w:tcPr>
            <w:tcW w:w="1480" w:type="dxa"/>
          </w:tcPr>
          <w:p w14:paraId="5A9AD033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003219D6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1D15CA09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67F483F3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2A76F0D9" w14:textId="77777777" w:rsidR="00381E73" w:rsidRDefault="00381E73">
            <w:pPr>
              <w:pStyle w:val="EMPTYCELLSTYLE"/>
            </w:pPr>
          </w:p>
        </w:tc>
      </w:tr>
      <w:tr w:rsidR="00381E73" w14:paraId="068AA2A6" w14:textId="77777777">
        <w:trPr>
          <w:trHeight w:hRule="exact" w:val="820"/>
        </w:trPr>
        <w:tc>
          <w:tcPr>
            <w:tcW w:w="1" w:type="dxa"/>
          </w:tcPr>
          <w:p w14:paraId="6A11B1B8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DBCDFD" w14:textId="77777777" w:rsidR="00381E73" w:rsidRDefault="00D43F5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IZBORA GRADONAČELNIKA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GRADA CRESA</w:t>
            </w:r>
          </w:p>
        </w:tc>
        <w:tc>
          <w:tcPr>
            <w:tcW w:w="20" w:type="dxa"/>
          </w:tcPr>
          <w:p w14:paraId="627A3D32" w14:textId="77777777" w:rsidR="00381E73" w:rsidRDefault="00381E73">
            <w:pPr>
              <w:pStyle w:val="EMPTYCELLSTYLE"/>
            </w:pPr>
          </w:p>
        </w:tc>
      </w:tr>
      <w:tr w:rsidR="00381E73" w14:paraId="0A08C432" w14:textId="77777777">
        <w:trPr>
          <w:trHeight w:hRule="exact" w:val="320"/>
        </w:trPr>
        <w:tc>
          <w:tcPr>
            <w:tcW w:w="1" w:type="dxa"/>
          </w:tcPr>
          <w:p w14:paraId="0F8E7AF9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04C91" w14:textId="77777777" w:rsidR="00381E73" w:rsidRDefault="00D43F57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545633A9" w14:textId="77777777" w:rsidR="00381E73" w:rsidRDefault="00381E73">
            <w:pPr>
              <w:pStyle w:val="EMPTYCELLSTYLE"/>
            </w:pPr>
          </w:p>
        </w:tc>
      </w:tr>
      <w:tr w:rsidR="00381E73" w14:paraId="0717F179" w14:textId="77777777">
        <w:trPr>
          <w:trHeight w:hRule="exact" w:val="200"/>
        </w:trPr>
        <w:tc>
          <w:tcPr>
            <w:tcW w:w="1" w:type="dxa"/>
          </w:tcPr>
          <w:p w14:paraId="0D5B77ED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091476B3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711A5BF5" w14:textId="77777777" w:rsidR="00381E73" w:rsidRDefault="00381E73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B46C948" w14:textId="77777777" w:rsidR="00381E73" w:rsidRDefault="00381E73">
            <w:pPr>
              <w:pStyle w:val="EMPTYCELLSTYLE"/>
            </w:pPr>
          </w:p>
        </w:tc>
        <w:tc>
          <w:tcPr>
            <w:tcW w:w="1020" w:type="dxa"/>
          </w:tcPr>
          <w:p w14:paraId="05A48BA1" w14:textId="77777777" w:rsidR="00381E73" w:rsidRDefault="00381E73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48D4302" w14:textId="77777777" w:rsidR="00381E73" w:rsidRDefault="00381E73">
            <w:pPr>
              <w:pStyle w:val="EMPTYCELLSTYLE"/>
            </w:pPr>
          </w:p>
        </w:tc>
        <w:tc>
          <w:tcPr>
            <w:tcW w:w="1480" w:type="dxa"/>
          </w:tcPr>
          <w:p w14:paraId="0A505AF4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47BDF119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5CD7173C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42A339C1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0AEB7C9B" w14:textId="77777777" w:rsidR="00381E73" w:rsidRDefault="00381E73">
            <w:pPr>
              <w:pStyle w:val="EMPTYCELLSTYLE"/>
            </w:pPr>
          </w:p>
        </w:tc>
      </w:tr>
      <w:tr w:rsidR="00381E73" w14:paraId="7544CD78" w14:textId="77777777">
        <w:trPr>
          <w:trHeight w:hRule="exact" w:val="260"/>
        </w:trPr>
        <w:tc>
          <w:tcPr>
            <w:tcW w:w="1" w:type="dxa"/>
          </w:tcPr>
          <w:p w14:paraId="3C97540C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026D4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135E5E06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2.642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1.462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55,34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1.461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55,30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1.434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98,15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27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1,85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2649B8D7" w14:textId="77777777" w:rsidR="00381E73" w:rsidRDefault="00381E73">
            <w:pPr>
              <w:pStyle w:val="EMPTYCELLSTYLE"/>
            </w:pPr>
          </w:p>
        </w:tc>
      </w:tr>
      <w:tr w:rsidR="00381E73" w14:paraId="7B85FBE4" w14:textId="77777777">
        <w:trPr>
          <w:trHeight w:hRule="exact" w:val="1100"/>
        </w:trPr>
        <w:tc>
          <w:tcPr>
            <w:tcW w:w="1" w:type="dxa"/>
          </w:tcPr>
          <w:p w14:paraId="6B8B6BBA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5EB0B794" w14:textId="77777777" w:rsidR="00381E73" w:rsidRDefault="00381E73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3C7F9018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04C7AEB5" w14:textId="77777777" w:rsidR="00381E73" w:rsidRDefault="00381E73">
            <w:pPr>
              <w:pStyle w:val="EMPTYCELLSTYLE"/>
            </w:pPr>
          </w:p>
        </w:tc>
      </w:tr>
      <w:tr w:rsidR="00381E73" w14:paraId="1782D530" w14:textId="77777777">
        <w:trPr>
          <w:trHeight w:hRule="exact" w:val="200"/>
        </w:trPr>
        <w:tc>
          <w:tcPr>
            <w:tcW w:w="1" w:type="dxa"/>
          </w:tcPr>
          <w:p w14:paraId="5E1D4520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F1BAA9" w14:textId="77777777" w:rsidR="00381E73" w:rsidRDefault="00381E73"/>
        </w:tc>
        <w:tc>
          <w:tcPr>
            <w:tcW w:w="20" w:type="dxa"/>
          </w:tcPr>
          <w:p w14:paraId="0B92BDAA" w14:textId="77777777" w:rsidR="00381E73" w:rsidRDefault="00381E73">
            <w:pPr>
              <w:pStyle w:val="EMPTYCELLSTYLE"/>
            </w:pPr>
          </w:p>
        </w:tc>
      </w:tr>
      <w:tr w:rsidR="00381E73" w14:paraId="1A00B1DD" w14:textId="77777777">
        <w:trPr>
          <w:trHeight w:hRule="exact" w:val="280"/>
        </w:trPr>
        <w:tc>
          <w:tcPr>
            <w:tcW w:w="1" w:type="dxa"/>
          </w:tcPr>
          <w:p w14:paraId="11394F48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A34383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3861E7EF" w14:textId="77777777" w:rsidR="00381E73" w:rsidRDefault="00D43F57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14:paraId="1F0B9285" w14:textId="77777777" w:rsidR="00381E73" w:rsidRDefault="00381E73">
            <w:pPr>
              <w:pStyle w:val="EMPTYCELLSTYLE"/>
            </w:pPr>
          </w:p>
        </w:tc>
      </w:tr>
      <w:tr w:rsidR="00381E73" w14:paraId="1FC36152" w14:textId="77777777">
        <w:trPr>
          <w:trHeight w:hRule="exact" w:val="200"/>
        </w:trPr>
        <w:tc>
          <w:tcPr>
            <w:tcW w:w="1" w:type="dxa"/>
          </w:tcPr>
          <w:p w14:paraId="27B431F2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CCF67" w14:textId="77777777" w:rsidR="00381E73" w:rsidRDefault="00381E73"/>
        </w:tc>
        <w:tc>
          <w:tcPr>
            <w:tcW w:w="20" w:type="dxa"/>
          </w:tcPr>
          <w:p w14:paraId="05DD8EFE" w14:textId="77777777" w:rsidR="00381E73" w:rsidRDefault="00381E73">
            <w:pPr>
              <w:pStyle w:val="EMPTYCELLSTYLE"/>
            </w:pPr>
          </w:p>
        </w:tc>
      </w:tr>
      <w:tr w:rsidR="00381E73" w14:paraId="4C06DFC1" w14:textId="77777777">
        <w:trPr>
          <w:trHeight w:hRule="exact" w:val="280"/>
        </w:trPr>
        <w:tc>
          <w:tcPr>
            <w:tcW w:w="1" w:type="dxa"/>
          </w:tcPr>
          <w:p w14:paraId="25793F5D" w14:textId="77777777" w:rsidR="00381E73" w:rsidRDefault="00381E7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37808B95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977A0D4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Kandidat MARIN GREGOROVIĆ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5D61CCB7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836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BF7714F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2EC29B99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57,18%</w:t>
            </w:r>
          </w:p>
        </w:tc>
        <w:tc>
          <w:tcPr>
            <w:tcW w:w="20" w:type="dxa"/>
          </w:tcPr>
          <w:p w14:paraId="7AD80363" w14:textId="77777777" w:rsidR="00381E73" w:rsidRDefault="00381E73">
            <w:pPr>
              <w:pStyle w:val="EMPTYCELLSTYLE"/>
            </w:pPr>
          </w:p>
        </w:tc>
      </w:tr>
      <w:tr w:rsidR="00381E73" w14:paraId="14D5F2C7" w14:textId="77777777">
        <w:trPr>
          <w:trHeight w:hRule="exact" w:val="60"/>
        </w:trPr>
        <w:tc>
          <w:tcPr>
            <w:tcW w:w="1" w:type="dxa"/>
          </w:tcPr>
          <w:p w14:paraId="3EC2D371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53367835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6BAE6124" w14:textId="77777777" w:rsidR="00381E73" w:rsidRDefault="00381E73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BD1A4C1" w14:textId="77777777" w:rsidR="00381E73" w:rsidRDefault="00381E73">
            <w:pPr>
              <w:pStyle w:val="EMPTYCELLSTYLE"/>
            </w:pPr>
          </w:p>
        </w:tc>
        <w:tc>
          <w:tcPr>
            <w:tcW w:w="1020" w:type="dxa"/>
          </w:tcPr>
          <w:p w14:paraId="54AA518F" w14:textId="77777777" w:rsidR="00381E73" w:rsidRDefault="00381E73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507C5CD" w14:textId="77777777" w:rsidR="00381E73" w:rsidRDefault="00381E73">
            <w:pPr>
              <w:pStyle w:val="EMPTYCELLSTYLE"/>
            </w:pPr>
          </w:p>
        </w:tc>
        <w:tc>
          <w:tcPr>
            <w:tcW w:w="1480" w:type="dxa"/>
          </w:tcPr>
          <w:p w14:paraId="363BFDB3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368086A8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7BBAB192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443B2660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2C3BFFED" w14:textId="77777777" w:rsidR="00381E73" w:rsidRDefault="00381E73">
            <w:pPr>
              <w:pStyle w:val="EMPTYCELLSTYLE"/>
            </w:pPr>
          </w:p>
        </w:tc>
      </w:tr>
      <w:tr w:rsidR="00381E73" w14:paraId="73DA4290" w14:textId="77777777">
        <w:trPr>
          <w:trHeight w:hRule="exact" w:val="280"/>
        </w:trPr>
        <w:tc>
          <w:tcPr>
            <w:tcW w:w="1" w:type="dxa"/>
          </w:tcPr>
          <w:p w14:paraId="6ECF814D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29A04BFA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058F89F8" w14:textId="77777777" w:rsidR="00381E73" w:rsidRDefault="00381E7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EACA1E5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6FCBADDF" w14:textId="77777777" w:rsidR="00381E73" w:rsidRDefault="00381E73">
            <w:pPr>
              <w:pStyle w:val="EMPTYCELLSTYLE"/>
            </w:pPr>
          </w:p>
        </w:tc>
      </w:tr>
      <w:tr w:rsidR="00381E73" w14:paraId="5361F87E" w14:textId="77777777">
        <w:trPr>
          <w:trHeight w:hRule="exact" w:val="280"/>
        </w:trPr>
        <w:tc>
          <w:tcPr>
            <w:tcW w:w="1" w:type="dxa"/>
          </w:tcPr>
          <w:p w14:paraId="17388693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6E8F7D68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11CAEDFA" w14:textId="77777777" w:rsidR="00381E73" w:rsidRDefault="00381E7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1185894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PRIMORSKO GORANSKI SAVEZ - PGS</w:t>
            </w:r>
          </w:p>
        </w:tc>
        <w:tc>
          <w:tcPr>
            <w:tcW w:w="20" w:type="dxa"/>
          </w:tcPr>
          <w:p w14:paraId="0E0AE78E" w14:textId="77777777" w:rsidR="00381E73" w:rsidRDefault="00381E73">
            <w:pPr>
              <w:pStyle w:val="EMPTYCELLSTYLE"/>
            </w:pPr>
          </w:p>
        </w:tc>
      </w:tr>
      <w:tr w:rsidR="00381E73" w14:paraId="6E51CE2C" w14:textId="77777777">
        <w:trPr>
          <w:trHeight w:hRule="exact" w:val="280"/>
        </w:trPr>
        <w:tc>
          <w:tcPr>
            <w:tcW w:w="1" w:type="dxa"/>
          </w:tcPr>
          <w:p w14:paraId="7086E5AB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0225C08B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7D584BDD" w14:textId="77777777" w:rsidR="00381E73" w:rsidRDefault="00381E7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F636668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ISTARSKI DEMOKRATSKI SABOR - IDS</w:t>
            </w:r>
          </w:p>
        </w:tc>
        <w:tc>
          <w:tcPr>
            <w:tcW w:w="20" w:type="dxa"/>
          </w:tcPr>
          <w:p w14:paraId="635C7DC5" w14:textId="77777777" w:rsidR="00381E73" w:rsidRDefault="00381E73">
            <w:pPr>
              <w:pStyle w:val="EMPTYCELLSTYLE"/>
            </w:pPr>
          </w:p>
        </w:tc>
      </w:tr>
      <w:tr w:rsidR="00381E73" w14:paraId="6E8D9D88" w14:textId="77777777">
        <w:trPr>
          <w:trHeight w:hRule="exact" w:val="280"/>
        </w:trPr>
        <w:tc>
          <w:tcPr>
            <w:tcW w:w="1" w:type="dxa"/>
          </w:tcPr>
          <w:p w14:paraId="535F657F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0DC58831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6E06651D" w14:textId="77777777" w:rsidR="00381E73" w:rsidRDefault="00381E7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661F4E9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14:paraId="76FD4D5B" w14:textId="77777777" w:rsidR="00381E73" w:rsidRDefault="00381E73">
            <w:pPr>
              <w:pStyle w:val="EMPTYCELLSTYLE"/>
            </w:pPr>
          </w:p>
        </w:tc>
      </w:tr>
      <w:tr w:rsidR="00381E73" w14:paraId="2CA48D90" w14:textId="77777777">
        <w:trPr>
          <w:trHeight w:hRule="exact" w:val="200"/>
        </w:trPr>
        <w:tc>
          <w:tcPr>
            <w:tcW w:w="1" w:type="dxa"/>
          </w:tcPr>
          <w:p w14:paraId="49E165D0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BBCB2" w14:textId="77777777" w:rsidR="00381E73" w:rsidRDefault="00381E73"/>
        </w:tc>
        <w:tc>
          <w:tcPr>
            <w:tcW w:w="20" w:type="dxa"/>
          </w:tcPr>
          <w:p w14:paraId="4852D43A" w14:textId="77777777" w:rsidR="00381E73" w:rsidRDefault="00381E73">
            <w:pPr>
              <w:pStyle w:val="EMPTYCELLSTYLE"/>
            </w:pPr>
          </w:p>
        </w:tc>
      </w:tr>
      <w:tr w:rsidR="00381E73" w14:paraId="099614C1" w14:textId="77777777">
        <w:trPr>
          <w:trHeight w:hRule="exact" w:val="280"/>
        </w:trPr>
        <w:tc>
          <w:tcPr>
            <w:tcW w:w="1" w:type="dxa"/>
          </w:tcPr>
          <w:p w14:paraId="3FD794A5" w14:textId="77777777" w:rsidR="00381E73" w:rsidRDefault="00381E7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4C6E54C8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FB76A80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Kandidat MLADEN DRAGOSLAVIĆ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7A7D9546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299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ED4AA65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7F99CA37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20,45%</w:t>
            </w:r>
          </w:p>
        </w:tc>
        <w:tc>
          <w:tcPr>
            <w:tcW w:w="20" w:type="dxa"/>
          </w:tcPr>
          <w:p w14:paraId="49EFA4E7" w14:textId="77777777" w:rsidR="00381E73" w:rsidRDefault="00381E73">
            <w:pPr>
              <w:pStyle w:val="EMPTYCELLSTYLE"/>
            </w:pPr>
          </w:p>
        </w:tc>
      </w:tr>
      <w:tr w:rsidR="00381E73" w14:paraId="181214E9" w14:textId="77777777">
        <w:trPr>
          <w:trHeight w:hRule="exact" w:val="60"/>
        </w:trPr>
        <w:tc>
          <w:tcPr>
            <w:tcW w:w="1" w:type="dxa"/>
          </w:tcPr>
          <w:p w14:paraId="5DA6D3A1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6411A512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13F69EB9" w14:textId="77777777" w:rsidR="00381E73" w:rsidRDefault="00381E73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733EA5B" w14:textId="77777777" w:rsidR="00381E73" w:rsidRDefault="00381E73">
            <w:pPr>
              <w:pStyle w:val="EMPTYCELLSTYLE"/>
            </w:pPr>
          </w:p>
        </w:tc>
        <w:tc>
          <w:tcPr>
            <w:tcW w:w="1020" w:type="dxa"/>
          </w:tcPr>
          <w:p w14:paraId="1DB2AC62" w14:textId="77777777" w:rsidR="00381E73" w:rsidRDefault="00381E73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A8BE0E0" w14:textId="77777777" w:rsidR="00381E73" w:rsidRDefault="00381E73">
            <w:pPr>
              <w:pStyle w:val="EMPTYCELLSTYLE"/>
            </w:pPr>
          </w:p>
        </w:tc>
        <w:tc>
          <w:tcPr>
            <w:tcW w:w="1480" w:type="dxa"/>
          </w:tcPr>
          <w:p w14:paraId="133ED0D6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6BDE64F3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4DD3BBDB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4EDAAAE2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35DA7047" w14:textId="77777777" w:rsidR="00381E73" w:rsidRDefault="00381E73">
            <w:pPr>
              <w:pStyle w:val="EMPTYCELLSTYLE"/>
            </w:pPr>
          </w:p>
        </w:tc>
      </w:tr>
      <w:tr w:rsidR="00381E73" w14:paraId="6F1A49F7" w14:textId="77777777">
        <w:trPr>
          <w:trHeight w:hRule="exact" w:val="280"/>
        </w:trPr>
        <w:tc>
          <w:tcPr>
            <w:tcW w:w="1" w:type="dxa"/>
          </w:tcPr>
          <w:p w14:paraId="08B8DC34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36E47B27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76554CD9" w14:textId="77777777" w:rsidR="00381E73" w:rsidRDefault="00381E7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1721E30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51FCECEE" w14:textId="77777777" w:rsidR="00381E73" w:rsidRDefault="00381E73">
            <w:pPr>
              <w:pStyle w:val="EMPTYCELLSTYLE"/>
            </w:pPr>
          </w:p>
        </w:tc>
      </w:tr>
      <w:tr w:rsidR="00381E73" w14:paraId="06455ED8" w14:textId="77777777">
        <w:trPr>
          <w:trHeight w:hRule="exact" w:val="280"/>
        </w:trPr>
        <w:tc>
          <w:tcPr>
            <w:tcW w:w="1" w:type="dxa"/>
          </w:tcPr>
          <w:p w14:paraId="5E946AF6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7ED83E4C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48DAEF22" w14:textId="77777777" w:rsidR="00381E73" w:rsidRDefault="00381E7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214B935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DOMOVINSKI POKRET - DP</w:t>
            </w:r>
          </w:p>
        </w:tc>
        <w:tc>
          <w:tcPr>
            <w:tcW w:w="20" w:type="dxa"/>
          </w:tcPr>
          <w:p w14:paraId="4011CF2A" w14:textId="77777777" w:rsidR="00381E73" w:rsidRDefault="00381E73">
            <w:pPr>
              <w:pStyle w:val="EMPTYCELLSTYLE"/>
            </w:pPr>
          </w:p>
        </w:tc>
      </w:tr>
      <w:tr w:rsidR="00381E73" w14:paraId="7302545E" w14:textId="77777777">
        <w:trPr>
          <w:trHeight w:hRule="exact" w:val="280"/>
        </w:trPr>
        <w:tc>
          <w:tcPr>
            <w:tcW w:w="1" w:type="dxa"/>
          </w:tcPr>
          <w:p w14:paraId="2E543D1E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70B967A9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13CAAE57" w14:textId="77777777" w:rsidR="00381E73" w:rsidRDefault="00381E7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18F0177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46382578" w14:textId="77777777" w:rsidR="00381E73" w:rsidRDefault="00381E73">
            <w:pPr>
              <w:pStyle w:val="EMPTYCELLSTYLE"/>
            </w:pPr>
          </w:p>
        </w:tc>
      </w:tr>
      <w:tr w:rsidR="00381E73" w14:paraId="2DC2F2F4" w14:textId="77777777">
        <w:trPr>
          <w:trHeight w:hRule="exact" w:val="200"/>
        </w:trPr>
        <w:tc>
          <w:tcPr>
            <w:tcW w:w="1" w:type="dxa"/>
          </w:tcPr>
          <w:p w14:paraId="3B6B89F1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97BCB1" w14:textId="77777777" w:rsidR="00381E73" w:rsidRDefault="00381E73"/>
        </w:tc>
        <w:tc>
          <w:tcPr>
            <w:tcW w:w="20" w:type="dxa"/>
          </w:tcPr>
          <w:p w14:paraId="032E997D" w14:textId="77777777" w:rsidR="00381E73" w:rsidRDefault="00381E73">
            <w:pPr>
              <w:pStyle w:val="EMPTYCELLSTYLE"/>
            </w:pPr>
          </w:p>
        </w:tc>
      </w:tr>
      <w:tr w:rsidR="00381E73" w14:paraId="2FC24F4C" w14:textId="77777777">
        <w:trPr>
          <w:trHeight w:hRule="exact" w:val="280"/>
        </w:trPr>
        <w:tc>
          <w:tcPr>
            <w:tcW w:w="1" w:type="dxa"/>
          </w:tcPr>
          <w:p w14:paraId="2AEF4A5E" w14:textId="77777777" w:rsidR="00381E73" w:rsidRDefault="00381E7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3904CCD1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8325182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Kandidat ĐANINO SUČIĆ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0D6DAB11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299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3485F8D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4A867CCA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20,45%</w:t>
            </w:r>
          </w:p>
        </w:tc>
        <w:tc>
          <w:tcPr>
            <w:tcW w:w="20" w:type="dxa"/>
          </w:tcPr>
          <w:p w14:paraId="246E1FAF" w14:textId="77777777" w:rsidR="00381E73" w:rsidRDefault="00381E73">
            <w:pPr>
              <w:pStyle w:val="EMPTYCELLSTYLE"/>
            </w:pPr>
          </w:p>
        </w:tc>
      </w:tr>
      <w:tr w:rsidR="00381E73" w14:paraId="50147692" w14:textId="77777777">
        <w:trPr>
          <w:trHeight w:hRule="exact" w:val="60"/>
        </w:trPr>
        <w:tc>
          <w:tcPr>
            <w:tcW w:w="1" w:type="dxa"/>
          </w:tcPr>
          <w:p w14:paraId="4C68DE77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6E2B5C7C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1087F869" w14:textId="77777777" w:rsidR="00381E73" w:rsidRDefault="00381E73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B519542" w14:textId="77777777" w:rsidR="00381E73" w:rsidRDefault="00381E73">
            <w:pPr>
              <w:pStyle w:val="EMPTYCELLSTYLE"/>
            </w:pPr>
          </w:p>
        </w:tc>
        <w:tc>
          <w:tcPr>
            <w:tcW w:w="1020" w:type="dxa"/>
          </w:tcPr>
          <w:p w14:paraId="13D7D8E6" w14:textId="77777777" w:rsidR="00381E73" w:rsidRDefault="00381E73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AA8B3D0" w14:textId="77777777" w:rsidR="00381E73" w:rsidRDefault="00381E73">
            <w:pPr>
              <w:pStyle w:val="EMPTYCELLSTYLE"/>
            </w:pPr>
          </w:p>
        </w:tc>
        <w:tc>
          <w:tcPr>
            <w:tcW w:w="1480" w:type="dxa"/>
          </w:tcPr>
          <w:p w14:paraId="15071E9D" w14:textId="77777777" w:rsidR="00381E73" w:rsidRDefault="00381E73">
            <w:pPr>
              <w:pStyle w:val="EMPTYCELLSTYLE"/>
            </w:pPr>
          </w:p>
        </w:tc>
        <w:tc>
          <w:tcPr>
            <w:tcW w:w="900" w:type="dxa"/>
          </w:tcPr>
          <w:p w14:paraId="4D2E1DAA" w14:textId="77777777" w:rsidR="00381E73" w:rsidRDefault="00381E73">
            <w:pPr>
              <w:pStyle w:val="EMPTYCELLSTYLE"/>
            </w:pPr>
          </w:p>
        </w:tc>
        <w:tc>
          <w:tcPr>
            <w:tcW w:w="800" w:type="dxa"/>
          </w:tcPr>
          <w:p w14:paraId="7D34D82C" w14:textId="77777777" w:rsidR="00381E73" w:rsidRDefault="00381E73">
            <w:pPr>
              <w:pStyle w:val="EMPTYCELLSTYLE"/>
            </w:pPr>
          </w:p>
        </w:tc>
        <w:tc>
          <w:tcPr>
            <w:tcW w:w="860" w:type="dxa"/>
          </w:tcPr>
          <w:p w14:paraId="6F5612E2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541F4E87" w14:textId="77777777" w:rsidR="00381E73" w:rsidRDefault="00381E73">
            <w:pPr>
              <w:pStyle w:val="EMPTYCELLSTYLE"/>
            </w:pPr>
          </w:p>
        </w:tc>
      </w:tr>
      <w:tr w:rsidR="00381E73" w14:paraId="34B8306A" w14:textId="77777777">
        <w:trPr>
          <w:trHeight w:hRule="exact" w:val="280"/>
        </w:trPr>
        <w:tc>
          <w:tcPr>
            <w:tcW w:w="1" w:type="dxa"/>
          </w:tcPr>
          <w:p w14:paraId="3C159D99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244BD944" w14:textId="77777777" w:rsidR="00381E73" w:rsidRDefault="00381E73">
            <w:pPr>
              <w:pStyle w:val="EMPTYCELLSTYLE"/>
            </w:pPr>
          </w:p>
        </w:tc>
        <w:tc>
          <w:tcPr>
            <w:tcW w:w="140" w:type="dxa"/>
          </w:tcPr>
          <w:p w14:paraId="0CDAC1A6" w14:textId="77777777" w:rsidR="00381E73" w:rsidRDefault="00381E7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F43BCC5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UNIJA KVARNERA - UNIJA</w:t>
            </w:r>
          </w:p>
        </w:tc>
        <w:tc>
          <w:tcPr>
            <w:tcW w:w="20" w:type="dxa"/>
          </w:tcPr>
          <w:p w14:paraId="24ADA5A3" w14:textId="77777777" w:rsidR="00381E73" w:rsidRDefault="00381E73">
            <w:pPr>
              <w:pStyle w:val="EMPTYCELLSTYLE"/>
            </w:pPr>
          </w:p>
        </w:tc>
      </w:tr>
      <w:tr w:rsidR="00381E73" w14:paraId="631A3265" w14:textId="77777777">
        <w:tc>
          <w:tcPr>
            <w:tcW w:w="1" w:type="dxa"/>
          </w:tcPr>
          <w:p w14:paraId="19260FF4" w14:textId="77777777" w:rsidR="00381E73" w:rsidRDefault="00381E73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643EB504" w14:textId="77777777" w:rsidR="00381E73" w:rsidRDefault="00381E73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54B34F31" w14:textId="77777777" w:rsidR="00381E73" w:rsidRDefault="00381E73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7DF1E47D" w14:textId="77777777" w:rsidR="00381E73" w:rsidRDefault="00381E73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43D77982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3C5D51DC" w14:textId="77777777" w:rsidR="00381E73" w:rsidRDefault="00381E73">
            <w:pPr>
              <w:pStyle w:val="EMPTYCELLSTYLE"/>
            </w:pPr>
          </w:p>
        </w:tc>
      </w:tr>
      <w:tr w:rsidR="00381E73" w14:paraId="54373103" w14:textId="77777777">
        <w:trPr>
          <w:trHeight w:hRule="exact" w:val="200"/>
        </w:trPr>
        <w:tc>
          <w:tcPr>
            <w:tcW w:w="1" w:type="dxa"/>
          </w:tcPr>
          <w:p w14:paraId="7F0C45D9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08B06" w14:textId="77777777" w:rsidR="00381E73" w:rsidRDefault="00381E73"/>
        </w:tc>
        <w:tc>
          <w:tcPr>
            <w:tcW w:w="20" w:type="dxa"/>
          </w:tcPr>
          <w:p w14:paraId="05421BF5" w14:textId="77777777" w:rsidR="00381E73" w:rsidRDefault="00381E73">
            <w:pPr>
              <w:pStyle w:val="EMPTYCELLSTYLE"/>
            </w:pPr>
          </w:p>
        </w:tc>
      </w:tr>
      <w:tr w:rsidR="00381E73" w14:paraId="3A28F773" w14:textId="77777777">
        <w:trPr>
          <w:trHeight w:hRule="exact" w:val="280"/>
        </w:trPr>
        <w:tc>
          <w:tcPr>
            <w:tcW w:w="1" w:type="dxa"/>
          </w:tcPr>
          <w:p w14:paraId="646023F8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50BFCD" w14:textId="77777777" w:rsidR="00381E73" w:rsidRDefault="00D43F57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14:paraId="4FDB0C17" w14:textId="77777777" w:rsidR="00381E73" w:rsidRDefault="00D43F57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20" w:type="dxa"/>
          </w:tcPr>
          <w:p w14:paraId="216BA86C" w14:textId="77777777" w:rsidR="00381E73" w:rsidRDefault="00381E73">
            <w:pPr>
              <w:pStyle w:val="EMPTYCELLSTYLE"/>
            </w:pPr>
          </w:p>
        </w:tc>
      </w:tr>
      <w:tr w:rsidR="00381E73" w14:paraId="3ABA2C03" w14:textId="77777777">
        <w:trPr>
          <w:trHeight w:hRule="exact" w:val="200"/>
        </w:trPr>
        <w:tc>
          <w:tcPr>
            <w:tcW w:w="1" w:type="dxa"/>
          </w:tcPr>
          <w:p w14:paraId="50A9C3CE" w14:textId="77777777" w:rsidR="00381E73" w:rsidRDefault="00381E7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98530" w14:textId="77777777" w:rsidR="00381E73" w:rsidRDefault="00381E73"/>
        </w:tc>
        <w:tc>
          <w:tcPr>
            <w:tcW w:w="20" w:type="dxa"/>
          </w:tcPr>
          <w:p w14:paraId="1D0743A1" w14:textId="77777777" w:rsidR="00381E73" w:rsidRDefault="00381E73">
            <w:pPr>
              <w:pStyle w:val="EMPTYCELLSTYLE"/>
            </w:pPr>
          </w:p>
        </w:tc>
      </w:tr>
      <w:tr w:rsidR="00381E73" w14:paraId="0C5F6C88" w14:textId="77777777">
        <w:trPr>
          <w:trHeight w:hRule="exact" w:val="280"/>
        </w:trPr>
        <w:tc>
          <w:tcPr>
            <w:tcW w:w="1" w:type="dxa"/>
          </w:tcPr>
          <w:p w14:paraId="13375598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4CDB6E47" w14:textId="77777777" w:rsidR="00381E73" w:rsidRDefault="00381E73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19226D44" w14:textId="77777777" w:rsidR="00381E73" w:rsidRDefault="00381E73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8C68A84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za gradonačelnika Grada Cresa izabran je</w:t>
            </w:r>
          </w:p>
        </w:tc>
        <w:tc>
          <w:tcPr>
            <w:tcW w:w="20" w:type="dxa"/>
          </w:tcPr>
          <w:p w14:paraId="53BCC85D" w14:textId="77777777" w:rsidR="00381E73" w:rsidRDefault="00381E73">
            <w:pPr>
              <w:pStyle w:val="EMPTYCELLSTYLE"/>
            </w:pPr>
          </w:p>
        </w:tc>
      </w:tr>
      <w:tr w:rsidR="00381E73" w14:paraId="4416F63D" w14:textId="77777777">
        <w:trPr>
          <w:trHeight w:hRule="exact" w:val="480"/>
        </w:trPr>
        <w:tc>
          <w:tcPr>
            <w:tcW w:w="1" w:type="dxa"/>
          </w:tcPr>
          <w:p w14:paraId="43D36197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1F53C2F0" w14:textId="77777777" w:rsidR="00381E73" w:rsidRDefault="00381E73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6B6A25EF" w14:textId="77777777" w:rsidR="00381E73" w:rsidRDefault="00381E73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23E3D3B" w14:textId="77777777" w:rsidR="00381E73" w:rsidRDefault="00D43F57">
            <w:r>
              <w:rPr>
                <w:rFonts w:ascii="Arial" w:eastAsia="Arial" w:hAnsi="Arial" w:cs="Arial"/>
                <w:color w:val="000000"/>
              </w:rPr>
              <w:t>MARIN GREGOROVIĆ</w:t>
            </w:r>
          </w:p>
        </w:tc>
        <w:tc>
          <w:tcPr>
            <w:tcW w:w="20" w:type="dxa"/>
          </w:tcPr>
          <w:p w14:paraId="08BFE092" w14:textId="77777777" w:rsidR="00381E73" w:rsidRDefault="00381E73">
            <w:pPr>
              <w:pStyle w:val="EMPTYCELLSTYLE"/>
            </w:pPr>
          </w:p>
        </w:tc>
      </w:tr>
      <w:tr w:rsidR="00381E73" w14:paraId="29AF8178" w14:textId="77777777">
        <w:trPr>
          <w:trHeight w:hRule="exact" w:val="300"/>
        </w:trPr>
        <w:tc>
          <w:tcPr>
            <w:tcW w:w="1" w:type="dxa"/>
          </w:tcPr>
          <w:p w14:paraId="3FF15AA7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292F8000" w14:textId="77777777" w:rsidR="00381E73" w:rsidRDefault="00381E73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1E4E56D8" w14:textId="77777777" w:rsidR="00381E73" w:rsidRDefault="00381E73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3E6663F3" w14:textId="77777777" w:rsidR="00381E73" w:rsidRDefault="00381E73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7915460E" w14:textId="77777777" w:rsidR="00381E73" w:rsidRDefault="00381E73">
            <w:pPr>
              <w:pStyle w:val="EMPTYCELLSTYLE"/>
            </w:pPr>
          </w:p>
        </w:tc>
        <w:tc>
          <w:tcPr>
            <w:tcW w:w="20" w:type="dxa"/>
          </w:tcPr>
          <w:p w14:paraId="402D6CB0" w14:textId="77777777" w:rsidR="00381E73" w:rsidRDefault="00381E73">
            <w:pPr>
              <w:pStyle w:val="EMPTYCELLSTYLE"/>
            </w:pPr>
          </w:p>
        </w:tc>
      </w:tr>
      <w:tr w:rsidR="00381E73" w14:paraId="6ABA9FBC" w14:textId="77777777">
        <w:trPr>
          <w:trHeight w:hRule="exact" w:val="280"/>
        </w:trPr>
        <w:tc>
          <w:tcPr>
            <w:tcW w:w="1" w:type="dxa"/>
          </w:tcPr>
          <w:p w14:paraId="4D0690CA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0FED7811" w14:textId="77777777" w:rsidR="00381E73" w:rsidRDefault="00381E73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2423E01F" w14:textId="77777777" w:rsidR="00381E73" w:rsidRDefault="00381E73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0F59C4BB" w14:textId="77777777" w:rsidR="00381E73" w:rsidRDefault="00381E73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DCE7A5" w14:textId="77777777" w:rsidR="00381E73" w:rsidRDefault="00D43F57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20" w:type="dxa"/>
          </w:tcPr>
          <w:p w14:paraId="12AF50C7" w14:textId="77777777" w:rsidR="00381E73" w:rsidRDefault="00381E73">
            <w:pPr>
              <w:pStyle w:val="EMPTYCELLSTYLE"/>
            </w:pPr>
          </w:p>
        </w:tc>
      </w:tr>
      <w:tr w:rsidR="00381E73" w14:paraId="37FD87C2" w14:textId="77777777">
        <w:trPr>
          <w:trHeight w:hRule="exact" w:val="280"/>
        </w:trPr>
        <w:tc>
          <w:tcPr>
            <w:tcW w:w="1" w:type="dxa"/>
          </w:tcPr>
          <w:p w14:paraId="148EDE0B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47E9114E" w14:textId="77777777" w:rsidR="00381E73" w:rsidRDefault="00381E73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5349B7D9" w14:textId="77777777" w:rsidR="00381E73" w:rsidRDefault="00381E73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4E1EE9DB" w14:textId="77777777" w:rsidR="00381E73" w:rsidRDefault="00381E73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FE513A" w14:textId="77777777" w:rsidR="00381E73" w:rsidRDefault="00D43F57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GRADSKOG IZBORNOG POVJERENSTVA</w:t>
            </w:r>
          </w:p>
        </w:tc>
        <w:tc>
          <w:tcPr>
            <w:tcW w:w="20" w:type="dxa"/>
          </w:tcPr>
          <w:p w14:paraId="417EC94E" w14:textId="77777777" w:rsidR="00381E73" w:rsidRDefault="00381E73">
            <w:pPr>
              <w:pStyle w:val="EMPTYCELLSTYLE"/>
            </w:pPr>
          </w:p>
        </w:tc>
      </w:tr>
      <w:tr w:rsidR="00381E73" w14:paraId="755ECF94" w14:textId="77777777">
        <w:trPr>
          <w:trHeight w:hRule="exact" w:val="280"/>
        </w:trPr>
        <w:tc>
          <w:tcPr>
            <w:tcW w:w="1" w:type="dxa"/>
          </w:tcPr>
          <w:p w14:paraId="144DEFD3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0CF63D09" w14:textId="77777777" w:rsidR="00381E73" w:rsidRDefault="00381E73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5D902B67" w14:textId="77777777" w:rsidR="00381E73" w:rsidRDefault="00381E73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7EDE03E7" w14:textId="77777777" w:rsidR="00381E73" w:rsidRDefault="00381E73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48ADEE" w14:textId="77777777" w:rsidR="00381E73" w:rsidRDefault="00D43F57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GRADA CRESA</w:t>
            </w:r>
          </w:p>
        </w:tc>
        <w:tc>
          <w:tcPr>
            <w:tcW w:w="20" w:type="dxa"/>
          </w:tcPr>
          <w:p w14:paraId="4D45446C" w14:textId="77777777" w:rsidR="00381E73" w:rsidRDefault="00381E73">
            <w:pPr>
              <w:pStyle w:val="EMPTYCELLSTYLE"/>
            </w:pPr>
          </w:p>
        </w:tc>
      </w:tr>
      <w:tr w:rsidR="00381E73" w14:paraId="0014A7E2" w14:textId="77777777">
        <w:trPr>
          <w:trHeight w:hRule="exact" w:val="280"/>
        </w:trPr>
        <w:tc>
          <w:tcPr>
            <w:tcW w:w="1" w:type="dxa"/>
          </w:tcPr>
          <w:p w14:paraId="514E53A1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44EB32DC" w14:textId="77777777" w:rsidR="00381E73" w:rsidRDefault="00381E73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0E0B06EE" w14:textId="77777777" w:rsidR="00381E73" w:rsidRDefault="00381E73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5815863E" w14:textId="77777777" w:rsidR="00381E73" w:rsidRDefault="00381E73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CBD1B0" w14:textId="77777777" w:rsidR="00381E73" w:rsidRDefault="00D43F57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PATRICIA SABLIĆ HAVIĆ</w:t>
            </w:r>
          </w:p>
        </w:tc>
        <w:tc>
          <w:tcPr>
            <w:tcW w:w="20" w:type="dxa"/>
          </w:tcPr>
          <w:p w14:paraId="42382C9F" w14:textId="77777777" w:rsidR="00381E73" w:rsidRDefault="00381E73">
            <w:pPr>
              <w:pStyle w:val="EMPTYCELLSTYLE"/>
            </w:pPr>
          </w:p>
        </w:tc>
      </w:tr>
      <w:tr w:rsidR="00381E73" w14:paraId="2AE930F7" w14:textId="77777777">
        <w:trPr>
          <w:trHeight w:hRule="exact" w:val="400"/>
        </w:trPr>
        <w:tc>
          <w:tcPr>
            <w:tcW w:w="1" w:type="dxa"/>
          </w:tcPr>
          <w:p w14:paraId="33792D98" w14:textId="77777777" w:rsidR="00381E73" w:rsidRDefault="00381E73">
            <w:pPr>
              <w:pStyle w:val="EMPTYCELLSTYLE"/>
            </w:pPr>
          </w:p>
        </w:tc>
        <w:tc>
          <w:tcPr>
            <w:tcW w:w="360" w:type="dxa"/>
          </w:tcPr>
          <w:p w14:paraId="4AD6E54E" w14:textId="77777777" w:rsidR="00381E73" w:rsidRDefault="00381E73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3127B495" w14:textId="77777777" w:rsidR="00381E73" w:rsidRDefault="00381E73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5B478A66" w14:textId="77777777" w:rsidR="00381E73" w:rsidRDefault="00381E73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629555D3" w14:textId="140010B6" w:rsidR="00381E73" w:rsidRDefault="00381E73">
            <w:pPr>
              <w:jc w:val="center"/>
            </w:pPr>
          </w:p>
        </w:tc>
        <w:tc>
          <w:tcPr>
            <w:tcW w:w="20" w:type="dxa"/>
          </w:tcPr>
          <w:p w14:paraId="160A79A3" w14:textId="77777777" w:rsidR="00381E73" w:rsidRDefault="00381E73">
            <w:pPr>
              <w:pStyle w:val="EMPTYCELLSTYLE"/>
            </w:pPr>
          </w:p>
        </w:tc>
      </w:tr>
    </w:tbl>
    <w:p w14:paraId="4F0849E6" w14:textId="77777777" w:rsidR="00D43F57" w:rsidRDefault="00D43F57"/>
    <w:sectPr w:rsidR="00D43F57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F8380599-7E84-4DC3-B211-3B175855BD5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6A7A38F-2482-4F14-88B3-1DA0330DCF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E73"/>
    <w:rsid w:val="00381E73"/>
    <w:rsid w:val="0061785C"/>
    <w:rsid w:val="009970F6"/>
    <w:rsid w:val="00A8154F"/>
    <w:rsid w:val="00D43F57"/>
    <w:rsid w:val="00F7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A73F0"/>
  <w15:docId w15:val="{9AEFB692-F28B-4495-B150-4AB43563D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karmen.surdic@cres.hr</cp:lastModifiedBy>
  <cp:revision>2</cp:revision>
  <cp:lastPrinted>2025-05-19T06:34:00Z</cp:lastPrinted>
  <dcterms:created xsi:type="dcterms:W3CDTF">2025-05-19T06:36:00Z</dcterms:created>
  <dcterms:modified xsi:type="dcterms:W3CDTF">2025-05-19T06:36:00Z</dcterms:modified>
</cp:coreProperties>
</file>