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4D32D" w14:textId="77777777" w:rsidR="00A55AC3" w:rsidRDefault="00A55AC3"/>
    <w:tbl>
      <w:tblPr>
        <w:tblW w:w="157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"/>
        <w:gridCol w:w="20"/>
        <w:gridCol w:w="15454"/>
        <w:gridCol w:w="6"/>
      </w:tblGrid>
      <w:tr w:rsidR="00DB383E" w:rsidRPr="000D1B5C" w14:paraId="1934386B" w14:textId="77777777" w:rsidTr="007D2232">
        <w:trPr>
          <w:trHeight w:val="278"/>
        </w:trPr>
        <w:tc>
          <w:tcPr>
            <w:tcW w:w="237" w:type="dxa"/>
          </w:tcPr>
          <w:p w14:paraId="0FABEAED" w14:textId="36011278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51605200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54" w:type="dxa"/>
          </w:tcPr>
          <w:p w14:paraId="203A12D8" w14:textId="16A2FB48" w:rsidR="00F42ED8" w:rsidRPr="000D1B5C" w:rsidRDefault="00F42ED8" w:rsidP="00F42ED8">
            <w:pPr>
              <w:pStyle w:val="Tijeloteksta-uvlaka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hr-HR"/>
              </w:rPr>
            </w:pPr>
            <w:r w:rsidRPr="000D1B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Na temelju čl. 28. stavak 1. Zakona o javnoj nabavi (NN br. 120/16., 114/2022), čl. 2. Pravilnika o planu nabave, registru ugovora, prethodnom savjetovanju i analizi tržišta u javnoj nabavi (NN br. 101/17., 144/20., 30/2023) te čl. 47. Statuta Grada Cresa (Službene novine Primorsko-goranske županije br. 29/09., 14/13., 5/18., 25/18., 22/20., 8/21.), Gradonačelnik Grada </w:t>
            </w:r>
            <w:r w:rsidRPr="008A25AA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Cresa dana </w:t>
            </w:r>
            <w:r w:rsidR="00043C4F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18. prosinca </w:t>
            </w:r>
            <w:r w:rsidRPr="008A25AA">
              <w:rPr>
                <w:rFonts w:ascii="Times New Roman" w:hAnsi="Times New Roman"/>
                <w:sz w:val="24"/>
                <w:szCs w:val="24"/>
                <w:lang w:val="hr-HR"/>
              </w:rPr>
              <w:t>2024. godine donosi</w:t>
            </w:r>
            <w:r w:rsidRPr="000D1B5C">
              <w:rPr>
                <w:rFonts w:ascii="Times New Roman" w:hAnsi="Times New Roman"/>
                <w:sz w:val="24"/>
                <w:szCs w:val="24"/>
                <w:lang w:val="hr-HR"/>
              </w:rPr>
              <w:t xml:space="preserve"> </w:t>
            </w:r>
          </w:p>
          <w:p w14:paraId="6EF1B319" w14:textId="77777777" w:rsidR="00F42ED8" w:rsidRPr="000D1B5C" w:rsidRDefault="00F42ED8" w:rsidP="00F42ED8">
            <w:pPr>
              <w:pStyle w:val="Naslov1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B3A1" w14:textId="0B469613" w:rsidR="00F42ED8" w:rsidRPr="000D1B5C" w:rsidRDefault="00043C4F" w:rsidP="00F42ED8">
            <w:pPr>
              <w:pStyle w:val="Naslov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Dvanaeste</w:t>
            </w:r>
            <w:r w:rsidR="000E02EA">
              <w:rPr>
                <w:rFonts w:ascii="Times New Roman" w:hAnsi="Times New Roman" w:cs="Times New Roman"/>
                <w:sz w:val="24"/>
                <w:szCs w:val="24"/>
              </w:rPr>
              <w:t xml:space="preserve"> izmjene </w:t>
            </w:r>
            <w:r w:rsidR="00F42ED8" w:rsidRPr="000D1B5C">
              <w:rPr>
                <w:rFonts w:ascii="Times New Roman" w:hAnsi="Times New Roman" w:cs="Times New Roman"/>
                <w:sz w:val="24"/>
                <w:szCs w:val="24"/>
              </w:rPr>
              <w:t>Plan</w:t>
            </w:r>
            <w:r w:rsidR="000E02E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42ED8" w:rsidRPr="000D1B5C">
              <w:rPr>
                <w:rFonts w:ascii="Times New Roman" w:hAnsi="Times New Roman" w:cs="Times New Roman"/>
                <w:sz w:val="24"/>
                <w:szCs w:val="24"/>
              </w:rPr>
              <w:t xml:space="preserve"> nabave roba, radova i usluga Grada Cresa za 202</w:t>
            </w:r>
            <w:r w:rsidR="005754B2" w:rsidRPr="000D1B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42ED8" w:rsidRPr="000D1B5C">
              <w:rPr>
                <w:rFonts w:ascii="Times New Roman" w:hAnsi="Times New Roman" w:cs="Times New Roman"/>
                <w:sz w:val="24"/>
                <w:szCs w:val="24"/>
              </w:rPr>
              <w:t>. godinu</w:t>
            </w:r>
          </w:p>
          <w:p w14:paraId="03A7F08C" w14:textId="77777777" w:rsidR="00F42ED8" w:rsidRPr="000D1B5C" w:rsidRDefault="00F42ED8" w:rsidP="00F42ED8">
            <w:pPr>
              <w:jc w:val="both"/>
              <w:rPr>
                <w:sz w:val="24"/>
                <w:szCs w:val="24"/>
              </w:rPr>
            </w:pPr>
          </w:p>
          <w:p w14:paraId="4C9228A5" w14:textId="77777777" w:rsidR="00867EFE" w:rsidRPr="00373F35" w:rsidRDefault="00867EFE" w:rsidP="00867EFE">
            <w:pPr>
              <w:jc w:val="center"/>
              <w:rPr>
                <w:sz w:val="24"/>
                <w:szCs w:val="24"/>
              </w:rPr>
            </w:pPr>
            <w:r w:rsidRPr="00373F35">
              <w:rPr>
                <w:sz w:val="24"/>
                <w:szCs w:val="24"/>
              </w:rPr>
              <w:t>Članak 1.</w:t>
            </w:r>
          </w:p>
          <w:p w14:paraId="3465AD96" w14:textId="3911B387" w:rsidR="00867EFE" w:rsidRPr="00373F35" w:rsidRDefault="00043C4F" w:rsidP="008A25AA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Dvanaestim</w:t>
            </w:r>
            <w:r w:rsidR="00867EFE" w:rsidRPr="00373F35">
              <w:rPr>
                <w:sz w:val="24"/>
                <w:szCs w:val="24"/>
              </w:rPr>
              <w:t xml:space="preserve"> izmjenama Plana nabave za 2024. godinu mijenja se tabelarni dio Plana kako slijedi (</w:t>
            </w:r>
            <w:r w:rsidR="00867EFE" w:rsidRPr="008A25AA">
              <w:rPr>
                <w:sz w:val="24"/>
                <w:szCs w:val="24"/>
              </w:rPr>
              <w:t xml:space="preserve">tablice u </w:t>
            </w:r>
            <w:r w:rsidR="00867EFE" w:rsidRPr="00563C86">
              <w:rPr>
                <w:sz w:val="24"/>
                <w:szCs w:val="24"/>
              </w:rPr>
              <w:t>nastavku</w:t>
            </w:r>
            <w:r w:rsidR="00B94D2B" w:rsidRPr="00563C86">
              <w:rPr>
                <w:sz w:val="24"/>
                <w:szCs w:val="24"/>
              </w:rPr>
              <w:t xml:space="preserve"> –</w:t>
            </w:r>
            <w:r w:rsidR="00C768CE" w:rsidRPr="00563C86">
              <w:rPr>
                <w:sz w:val="24"/>
                <w:szCs w:val="24"/>
              </w:rPr>
              <w:t xml:space="preserve"> </w:t>
            </w:r>
            <w:r w:rsidR="0036654D" w:rsidRPr="00563C86">
              <w:rPr>
                <w:sz w:val="24"/>
                <w:szCs w:val="24"/>
              </w:rPr>
              <w:t>dodaj</w:t>
            </w:r>
            <w:r w:rsidR="002A7918" w:rsidRPr="00563C86">
              <w:rPr>
                <w:sz w:val="24"/>
                <w:szCs w:val="24"/>
              </w:rPr>
              <w:t>u</w:t>
            </w:r>
            <w:r w:rsidR="00C768CE" w:rsidRPr="00563C86">
              <w:rPr>
                <w:sz w:val="24"/>
                <w:szCs w:val="24"/>
              </w:rPr>
              <w:t xml:space="preserve"> se</w:t>
            </w:r>
            <w:r w:rsidR="0036654D" w:rsidRPr="00563C86">
              <w:rPr>
                <w:sz w:val="24"/>
                <w:szCs w:val="24"/>
              </w:rPr>
              <w:t xml:space="preserve"> nov</w:t>
            </w:r>
            <w:r w:rsidR="002A7918" w:rsidRPr="00563C86">
              <w:rPr>
                <w:sz w:val="24"/>
                <w:szCs w:val="24"/>
              </w:rPr>
              <w:t>e</w:t>
            </w:r>
            <w:r w:rsidR="0036654D" w:rsidRPr="00563C86">
              <w:rPr>
                <w:sz w:val="24"/>
                <w:szCs w:val="24"/>
              </w:rPr>
              <w:t xml:space="preserve"> nabav</w:t>
            </w:r>
            <w:r w:rsidR="002A7918" w:rsidRPr="00563C86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 xml:space="preserve"> 80/24-82/24</w:t>
            </w:r>
            <w:r w:rsidR="00563C86" w:rsidRPr="00563C86">
              <w:rPr>
                <w:sz w:val="24"/>
                <w:szCs w:val="24"/>
              </w:rPr>
              <w:t>).</w:t>
            </w:r>
          </w:p>
          <w:p w14:paraId="3BC11E0C" w14:textId="77777777" w:rsidR="00867EFE" w:rsidRPr="00867EFE" w:rsidRDefault="00867EFE" w:rsidP="00867EFE">
            <w:pPr>
              <w:jc w:val="center"/>
              <w:rPr>
                <w:sz w:val="24"/>
                <w:szCs w:val="24"/>
              </w:rPr>
            </w:pPr>
            <w:r w:rsidRPr="00373F35">
              <w:rPr>
                <w:sz w:val="24"/>
                <w:szCs w:val="24"/>
              </w:rPr>
              <w:t>Članak 2.</w:t>
            </w:r>
            <w:r w:rsidRPr="00867EFE">
              <w:rPr>
                <w:sz w:val="24"/>
                <w:szCs w:val="24"/>
              </w:rPr>
              <w:t xml:space="preserve"> </w:t>
            </w:r>
          </w:p>
          <w:p w14:paraId="7A4783EA" w14:textId="6F801BFA" w:rsidR="00867EFE" w:rsidRPr="00867EFE" w:rsidRDefault="00043C4F" w:rsidP="00867E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Dvanaeste </w:t>
            </w:r>
            <w:r w:rsidR="00867EFE" w:rsidRPr="00867EFE">
              <w:rPr>
                <w:sz w:val="24"/>
                <w:szCs w:val="24"/>
              </w:rPr>
              <w:t>izmjene Plana nabave za 202</w:t>
            </w:r>
            <w:r w:rsidR="00867EFE">
              <w:rPr>
                <w:sz w:val="24"/>
                <w:szCs w:val="24"/>
              </w:rPr>
              <w:t>4</w:t>
            </w:r>
            <w:r w:rsidR="00867EFE" w:rsidRPr="00867EFE">
              <w:rPr>
                <w:sz w:val="24"/>
                <w:szCs w:val="24"/>
              </w:rPr>
              <w:t xml:space="preserve">. godinu stupaju na snagu danom donošenja, a primjenjuje se dan nakon objave. Izmjene će biti objavljene na internetskim stranicama Grada Cresa, te Elektroničkom oglasniku javne nabave Republike Hrvatske.  </w:t>
            </w:r>
          </w:p>
          <w:p w14:paraId="0766C1C5" w14:textId="249C9CF9" w:rsidR="00F42ED8" w:rsidRPr="000D1B5C" w:rsidRDefault="00867EFE" w:rsidP="00867EFE">
            <w:pPr>
              <w:jc w:val="both"/>
              <w:rPr>
                <w:sz w:val="24"/>
                <w:szCs w:val="24"/>
              </w:rPr>
            </w:pPr>
            <w:r w:rsidRPr="00867EFE">
              <w:rPr>
                <w:sz w:val="24"/>
                <w:szCs w:val="24"/>
              </w:rPr>
              <w:t xml:space="preserve">  </w:t>
            </w:r>
            <w:r w:rsidR="00F42ED8" w:rsidRPr="000D1B5C">
              <w:rPr>
                <w:sz w:val="24"/>
                <w:szCs w:val="24"/>
              </w:rPr>
              <w:t xml:space="preserve">       </w:t>
            </w:r>
          </w:p>
          <w:p w14:paraId="0C2458D1" w14:textId="1BCEB065" w:rsidR="00F42ED8" w:rsidRPr="000D1B5C" w:rsidRDefault="00F42ED8" w:rsidP="00951AD3">
            <w:pPr>
              <w:spacing w:after="0"/>
              <w:jc w:val="both"/>
              <w:rPr>
                <w:sz w:val="24"/>
                <w:szCs w:val="24"/>
              </w:rPr>
            </w:pPr>
            <w:r w:rsidRPr="000D1B5C">
              <w:rPr>
                <w:sz w:val="24"/>
                <w:szCs w:val="24"/>
              </w:rPr>
              <w:t>KLASA:</w:t>
            </w:r>
            <w:r w:rsidR="00742985" w:rsidRPr="000D1B5C">
              <w:rPr>
                <w:sz w:val="24"/>
                <w:szCs w:val="24"/>
              </w:rPr>
              <w:t xml:space="preserve"> </w:t>
            </w:r>
            <w:r w:rsidRPr="000D1B5C">
              <w:rPr>
                <w:sz w:val="24"/>
                <w:szCs w:val="24"/>
              </w:rPr>
              <w:t>406-01/2</w:t>
            </w:r>
            <w:r w:rsidR="00742985" w:rsidRPr="000D1B5C">
              <w:rPr>
                <w:sz w:val="24"/>
                <w:szCs w:val="24"/>
              </w:rPr>
              <w:t>4</w:t>
            </w:r>
            <w:r w:rsidRPr="000D1B5C">
              <w:rPr>
                <w:sz w:val="24"/>
                <w:szCs w:val="24"/>
              </w:rPr>
              <w:t>-01/1</w:t>
            </w:r>
          </w:p>
          <w:p w14:paraId="697010E1" w14:textId="4C0980D8" w:rsidR="00F42ED8" w:rsidRPr="000D1B5C" w:rsidRDefault="00F42ED8" w:rsidP="00951AD3">
            <w:pPr>
              <w:spacing w:after="0"/>
              <w:jc w:val="both"/>
              <w:rPr>
                <w:sz w:val="24"/>
                <w:szCs w:val="24"/>
              </w:rPr>
            </w:pPr>
            <w:r w:rsidRPr="000D1B5C">
              <w:rPr>
                <w:sz w:val="24"/>
                <w:szCs w:val="24"/>
              </w:rPr>
              <w:t>URBROJ:</w:t>
            </w:r>
            <w:r w:rsidR="00742985" w:rsidRPr="000D1B5C">
              <w:rPr>
                <w:sz w:val="24"/>
                <w:szCs w:val="24"/>
              </w:rPr>
              <w:t xml:space="preserve"> </w:t>
            </w:r>
            <w:r w:rsidRPr="000D1B5C">
              <w:rPr>
                <w:sz w:val="24"/>
                <w:szCs w:val="24"/>
              </w:rPr>
              <w:t>2170-04-02-2</w:t>
            </w:r>
            <w:r w:rsidR="005754B2" w:rsidRPr="000D1B5C">
              <w:rPr>
                <w:sz w:val="24"/>
                <w:szCs w:val="24"/>
              </w:rPr>
              <w:t>4</w:t>
            </w:r>
            <w:r w:rsidRPr="000D1B5C">
              <w:rPr>
                <w:sz w:val="24"/>
                <w:szCs w:val="24"/>
              </w:rPr>
              <w:t>-</w:t>
            </w:r>
            <w:r w:rsidR="002A7918">
              <w:rPr>
                <w:sz w:val="24"/>
                <w:szCs w:val="24"/>
              </w:rPr>
              <w:t>1</w:t>
            </w:r>
            <w:r w:rsidR="00043C4F">
              <w:rPr>
                <w:sz w:val="24"/>
                <w:szCs w:val="24"/>
              </w:rPr>
              <w:t>3</w:t>
            </w:r>
          </w:p>
          <w:p w14:paraId="0B448878" w14:textId="77777777" w:rsidR="00F42ED8" w:rsidRPr="000D1B5C" w:rsidRDefault="00F42ED8" w:rsidP="00F42ED8">
            <w:pPr>
              <w:jc w:val="right"/>
              <w:rPr>
                <w:sz w:val="24"/>
                <w:szCs w:val="24"/>
              </w:rPr>
            </w:pPr>
            <w:r w:rsidRPr="000D1B5C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GRADONAČELNIK:</w:t>
            </w:r>
          </w:p>
          <w:p w14:paraId="6CBC1B54" w14:textId="77777777" w:rsidR="00F42ED8" w:rsidRPr="000D1B5C" w:rsidRDefault="00F42ED8" w:rsidP="00F42ED8">
            <w:pPr>
              <w:jc w:val="right"/>
              <w:rPr>
                <w:sz w:val="24"/>
                <w:szCs w:val="24"/>
              </w:rPr>
            </w:pPr>
            <w:r w:rsidRPr="000D1B5C">
              <w:rPr>
                <w:sz w:val="24"/>
                <w:szCs w:val="24"/>
              </w:rPr>
              <w:t xml:space="preserve">Marin </w:t>
            </w:r>
            <w:proofErr w:type="spellStart"/>
            <w:r w:rsidRPr="000D1B5C">
              <w:rPr>
                <w:sz w:val="24"/>
                <w:szCs w:val="24"/>
              </w:rPr>
              <w:t>Gregorović</w:t>
            </w:r>
            <w:proofErr w:type="spellEnd"/>
            <w:r w:rsidRPr="000D1B5C">
              <w:rPr>
                <w:sz w:val="24"/>
                <w:szCs w:val="24"/>
              </w:rPr>
              <w:t xml:space="preserve"> </w:t>
            </w:r>
            <w:proofErr w:type="spellStart"/>
            <w:r w:rsidRPr="000D1B5C">
              <w:rPr>
                <w:sz w:val="24"/>
                <w:szCs w:val="24"/>
              </w:rPr>
              <w:t>mag.polit</w:t>
            </w:r>
            <w:proofErr w:type="spellEnd"/>
            <w:r w:rsidRPr="000D1B5C">
              <w:rPr>
                <w:sz w:val="24"/>
                <w:szCs w:val="24"/>
              </w:rPr>
              <w:t>.</w:t>
            </w:r>
          </w:p>
          <w:p w14:paraId="07715CBB" w14:textId="77777777" w:rsidR="00F42ED8" w:rsidRDefault="00F42ED8" w:rsidP="00F42ED8">
            <w:pPr>
              <w:jc w:val="both"/>
              <w:rPr>
                <w:sz w:val="24"/>
                <w:szCs w:val="24"/>
              </w:rPr>
            </w:pPr>
          </w:p>
          <w:p w14:paraId="2E0F518B" w14:textId="77777777" w:rsidR="00867EFE" w:rsidRDefault="00867EFE" w:rsidP="00F42ED8">
            <w:pPr>
              <w:jc w:val="both"/>
              <w:rPr>
                <w:sz w:val="24"/>
                <w:szCs w:val="24"/>
              </w:rPr>
            </w:pPr>
          </w:p>
          <w:p w14:paraId="5EB57BA3" w14:textId="77777777" w:rsidR="00867EFE" w:rsidRDefault="00867EFE" w:rsidP="00F42ED8">
            <w:pPr>
              <w:jc w:val="both"/>
              <w:rPr>
                <w:sz w:val="24"/>
                <w:szCs w:val="24"/>
              </w:rPr>
            </w:pPr>
          </w:p>
          <w:p w14:paraId="54FC7C80" w14:textId="77777777" w:rsidR="00867EFE" w:rsidRPr="000D1B5C" w:rsidRDefault="00867EFE" w:rsidP="00F42ED8">
            <w:pPr>
              <w:jc w:val="both"/>
              <w:rPr>
                <w:sz w:val="24"/>
                <w:szCs w:val="24"/>
              </w:rPr>
            </w:pPr>
          </w:p>
          <w:p w14:paraId="44976401" w14:textId="77777777" w:rsidR="00DB383E" w:rsidRPr="000D1B5C" w:rsidRDefault="00DB383E" w:rsidP="003A190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" w:type="dxa"/>
          </w:tcPr>
          <w:p w14:paraId="7EE458EB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B383E" w:rsidRPr="000D1B5C" w14:paraId="1449A26D" w14:textId="77777777" w:rsidTr="007D2232">
        <w:trPr>
          <w:trHeight w:val="100"/>
        </w:trPr>
        <w:tc>
          <w:tcPr>
            <w:tcW w:w="237" w:type="dxa"/>
          </w:tcPr>
          <w:p w14:paraId="03651CE5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59121D42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54" w:type="dxa"/>
          </w:tcPr>
          <w:p w14:paraId="26F9634A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" w:type="dxa"/>
          </w:tcPr>
          <w:p w14:paraId="4862E074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B383E" w:rsidRPr="000D1B5C" w14:paraId="179F4000" w14:textId="77777777" w:rsidTr="007D2232">
        <w:tc>
          <w:tcPr>
            <w:tcW w:w="237" w:type="dxa"/>
          </w:tcPr>
          <w:p w14:paraId="67E8F2BB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6EB4E68B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60" w:type="dxa"/>
            <w:gridSpan w:val="2"/>
          </w:tcPr>
          <w:p w14:paraId="0C724A76" w14:textId="77777777" w:rsidR="00DB383E" w:rsidRPr="000D1B5C" w:rsidRDefault="00DB383E" w:rsidP="003A1901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DB383E" w:rsidRPr="000D1B5C" w14:paraId="16A3B1FA" w14:textId="77777777" w:rsidTr="007D2232">
        <w:trPr>
          <w:trHeight w:val="79"/>
        </w:trPr>
        <w:tc>
          <w:tcPr>
            <w:tcW w:w="237" w:type="dxa"/>
          </w:tcPr>
          <w:p w14:paraId="5366FD24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0" w:type="dxa"/>
          </w:tcPr>
          <w:p w14:paraId="310A304F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454" w:type="dxa"/>
          </w:tcPr>
          <w:p w14:paraId="6EEC258E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" w:type="dxa"/>
          </w:tcPr>
          <w:p w14:paraId="7469B723" w14:textId="77777777" w:rsidR="00DB383E" w:rsidRPr="000D1B5C" w:rsidRDefault="00DB383E" w:rsidP="003A1901">
            <w:pPr>
              <w:pStyle w:val="EmptyCellLayoutStyle"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345BF78" w14:textId="77777777" w:rsidR="00C66214" w:rsidRDefault="00C66214" w:rsidP="00DE3801">
      <w:pPr>
        <w:spacing w:after="0" w:line="240" w:lineRule="auto"/>
        <w:rPr>
          <w:sz w:val="16"/>
          <w:szCs w:val="16"/>
        </w:rPr>
      </w:pPr>
    </w:p>
    <w:p w14:paraId="62FD13BE" w14:textId="77777777" w:rsidR="00CA147A" w:rsidRDefault="00CA147A" w:rsidP="00DE3801">
      <w:pPr>
        <w:spacing w:after="0" w:line="240" w:lineRule="auto"/>
        <w:rPr>
          <w:sz w:val="16"/>
          <w:szCs w:val="16"/>
        </w:rPr>
      </w:pPr>
    </w:p>
    <w:p w14:paraId="5B4AE019" w14:textId="77777777" w:rsidR="00CA147A" w:rsidRDefault="00CA147A" w:rsidP="00DE3801">
      <w:pPr>
        <w:spacing w:after="0" w:line="240" w:lineRule="auto"/>
        <w:rPr>
          <w:sz w:val="16"/>
          <w:szCs w:val="16"/>
        </w:rPr>
      </w:pPr>
    </w:p>
    <w:p w14:paraId="7E164EB4" w14:textId="77777777" w:rsidR="00CA147A" w:rsidRDefault="00CA147A" w:rsidP="00DE3801">
      <w:pPr>
        <w:spacing w:after="0" w:line="240" w:lineRule="auto"/>
        <w:rPr>
          <w:sz w:val="16"/>
          <w:szCs w:val="16"/>
        </w:rPr>
      </w:pPr>
    </w:p>
    <w:p w14:paraId="0DAD4EF1" w14:textId="77777777" w:rsidR="00CA147A" w:rsidRDefault="00CA147A" w:rsidP="00DE3801">
      <w:pPr>
        <w:spacing w:after="0" w:line="240" w:lineRule="auto"/>
        <w:rPr>
          <w:sz w:val="16"/>
          <w:szCs w:val="16"/>
        </w:rPr>
      </w:pPr>
    </w:p>
    <w:tbl>
      <w:tblPr>
        <w:tblW w:w="16003" w:type="dxa"/>
        <w:tblLayout w:type="fixed"/>
        <w:tblLook w:val="04A0" w:firstRow="1" w:lastRow="0" w:firstColumn="1" w:lastColumn="0" w:noHBand="0" w:noVBand="1"/>
      </w:tblPr>
      <w:tblGrid>
        <w:gridCol w:w="694"/>
        <w:gridCol w:w="837"/>
        <w:gridCol w:w="986"/>
        <w:gridCol w:w="1437"/>
        <w:gridCol w:w="851"/>
        <w:gridCol w:w="1417"/>
        <w:gridCol w:w="993"/>
        <w:gridCol w:w="814"/>
        <w:gridCol w:w="868"/>
        <w:gridCol w:w="849"/>
        <w:gridCol w:w="1079"/>
        <w:gridCol w:w="989"/>
        <w:gridCol w:w="805"/>
        <w:gridCol w:w="821"/>
        <w:gridCol w:w="1180"/>
        <w:gridCol w:w="1383"/>
      </w:tblGrid>
      <w:tr w:rsidR="008A25AA" w:rsidRPr="00373F35" w14:paraId="488AB230" w14:textId="77777777" w:rsidTr="00C819A7">
        <w:trPr>
          <w:trHeight w:val="983"/>
        </w:trPr>
        <w:tc>
          <w:tcPr>
            <w:tcW w:w="6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01A1012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Redni broj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8B6029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Evidencijski broj nabave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14:paraId="198D66D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Zakonski okvir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0B0311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Predmet  javne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25851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ugovora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12D344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CPV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E3A969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sz w:val="22"/>
                <w:szCs w:val="22"/>
              </w:rPr>
              <w:t>Procijenjena vrijednost nabave (EUR)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8AF74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Vrsta postupka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5E04BB5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Društvene i druge posebne usluge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692F80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sz w:val="22"/>
                <w:szCs w:val="22"/>
              </w:rPr>
              <w:t>Predmet podijeljen u grupe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7F420A1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Tehnika / Okvirni sporazum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38933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Financiranje iz EU fondova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7D08B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Planirani početak postupka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4C3EC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Planirano trajanje ugovora / O.S.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3B64625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Provodi drugi naručitelj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151E5AB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Napomena</w:t>
            </w:r>
          </w:p>
        </w:tc>
      </w:tr>
      <w:tr w:rsidR="00C819A7" w:rsidRPr="00373F35" w14:paraId="5BB1CBA7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AC8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E59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01/24 NMV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4E76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964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Opskrba električnom energijom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770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E357D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09310000 - Električna energija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59ED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210.000,00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FA0E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C9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BA7F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6D4A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Okvirni sporazum s jednim gospodarskim subjektom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713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96E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EBF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 godine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99E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319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270D23DE" w14:textId="77777777" w:rsidTr="00C819A7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E9B0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D97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02/24 NMV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FF28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1C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partera ulice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A.Tentora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 Sv. Sidra s infrastrukturom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F5B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D69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45233300 - Građevinski radovi na temelju za autoceste, ceste, ulice i pješačke staze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732AC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500.000,00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FD9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EE95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97AA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24C4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245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2150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CE8F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 godina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2DDA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55232800223 - VODOOPSKRBA I ODVODNJA CRES LOŠINJ  d. o. o.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EC5F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Zajednička nabava</w:t>
            </w:r>
          </w:p>
        </w:tc>
      </w:tr>
      <w:tr w:rsidR="00C819A7" w:rsidRPr="00373F35" w14:paraId="3507C831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5C9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C28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03/24 NMV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1A4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18F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Rekonstrukcija zgrade Kulturni centar Susajda – II faza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7F8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31A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45262700 - Adaptacija zgrada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CD90D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600.000,00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F89D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6ABF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979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932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755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C4DD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3483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9 mjeseci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70DC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929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4F9400A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C84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A584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04/24 NMV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8C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FECC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Gradnja kadrovskih stanova na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ACB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03F8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45211000 - Radovi na podizanju višestambenih zgrada i obiteljskih kuća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6593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640.000,00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FAD8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077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6B5C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790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3EB2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03E8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A66B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14 mjeseci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2D5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7CBA0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7A581D7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8CD9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74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07/24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0808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030F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Nabava uredskog materijala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3066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8E69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30192000 - Uredske potrepštine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24A60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6.800,00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BC2ED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Jednostavna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D288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773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1FC8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283D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8A80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39F2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E63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7D5E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82D7B5D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2F22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33A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08/24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7C4A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FB72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 telefona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1F20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F3D2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64200000 - Telekomunikacijske usluge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AD57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1D0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0C3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F968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A53E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E21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4FC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7EF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DD3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F2B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34E8849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59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0009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2B8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09/24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353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A73C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Poštanske usluge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9136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A3C6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64110000 - Poštanske usluge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D0B2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23.000,00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22CF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47DB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88C5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D70F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2F7B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5EE5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639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C79E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E0EE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C6EAF19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F469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F9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10/24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9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2AAB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 informiranja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C838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DAED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79800000 - Tiskanje i s tim povezane usluge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BA82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4FAD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826B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1B95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E0BC7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AE3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95B1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971A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FE5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02B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2D82740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027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F5C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11/24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B1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9B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Izrada web stranice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42A5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908D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72421000 - Usluge razvoja korisničkih aplikacija za Internet ili intranet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607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12.700,00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93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355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F8E0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9C79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D1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CD4B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8B97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97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EE29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24878FF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C55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EC8E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12/24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BF6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B38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 deratizacije, dezinsekcije i dezinfekcije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2B3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0A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90923000 - Usluge deratizacije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117C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8.400,00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FA51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DB53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E69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827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626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61F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9046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B199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0BF5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6730B1AC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77C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B6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13/24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E09B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83DC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Održavanje informatičkog sustava za prometno redarstvo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7A67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AA1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72250000 - Sistemske usluge i usluge potpore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9B115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5.200,00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B4B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78A6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6762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87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0DC3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DD62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D15F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FA9E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A7D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6EFE4D8D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D0E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120E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14/24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790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C110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Dekorativno i blagdansko uređenje na području  Grada Cresa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759C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BB4E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51110000 - Usluge instaliranja električne opreme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EA8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F6C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AB5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F4F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E5BE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7ADC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208A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3B1D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A222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E047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F4AA921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11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E81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15/24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7D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E9A8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Dohranjivanje plaža 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području Grada Cresa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A24D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383F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45243400 - Radovi 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utvrđivanju plaže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DE30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BA4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Jednostavna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FB2F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0CB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1820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62B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334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1C97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A35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2420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16111B0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72F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DF6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17/24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EF17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294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Opskrba naselja živežnim namirnicama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7379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D17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85312200 - Usluge dostave namirnica u domove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2738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5.300,00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34EC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32F4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3C4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9BA2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6F52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8DA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47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54A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6D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B8FA895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58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74A4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18/24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66A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4CF5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Osiguranje imovine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41EC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E1CD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66515200 - Usluge osiguranja imovine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A4A4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8.700,00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073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98D9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982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EFA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B0B3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CC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247B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06E42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C1C8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FA504C1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33CD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0019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B0D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19/24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128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BDC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Osiguranje od javne odgovornosti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A6BF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D80E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66516000 - Usluge osiguranja od odgovornosti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62BE0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4.200,00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E1F3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F8D8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4DE5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897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465D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4A6E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2C62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98E4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232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6A9F26D5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3BE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AD3F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20/24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1F29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522A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Dobrovoljno dopunsko  i dodatno zdravstveno osiguranje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EAA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5573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66512210 - Usluge dobrovoljnog zdravstvenog osiguranja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48DF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B6AE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0FC3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34E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E869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031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9074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8458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FD14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CD2C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5C1E12A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B40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A45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21/24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A7F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2148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 održavanja informacijskog sustava(računalne usluge)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983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4D8F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72250000 - Sistemske usluge i usluge potpore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38C3D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19.200,00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B7CF3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523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04F1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6A88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28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7C41A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ECC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A669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8B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3A5ED94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7D64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37F3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22/24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2CC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9AE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Uređenje interpretacijskog centra Creski kaić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707C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357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45212313 - Građevinski radovi na muzeju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DB427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D5208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C8A4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2372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A16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DB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363D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9C3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94B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B479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90B43E6" w14:textId="77777777" w:rsidTr="00C819A7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276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D403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23/24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539A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0791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Kolno pješački prilaz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III. faza spoj na SU2 (k.č. 3499/4 k.o. Cres Grad)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1D8D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7C0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45233000 - Građevinski radovi, građevinski radovi na temelju i građevinski radovi 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površinskom sloju autocesta, cesta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37570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27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2BD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F79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6E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202A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B888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0434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2F9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7718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3AE9BECE" w14:textId="77777777" w:rsidTr="00C819A7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22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AB8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24/24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1AF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27E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Prometnica OU53 u naselju Cres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CA1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005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45233000 - Građevinski radovi, građevinski radovi na temelju i građevinski radovi na površinskom sloju autocesta, cesta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1E31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2F8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B95A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72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5E65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320A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85B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1DDC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4FCE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6B77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2D8BD4CC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9A58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EEF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25/24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9007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2D8D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Proširenje mreže javne rasvjete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E8F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B69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45316000 - Radovi na instalaciji rasvjetnih i signalnih sustava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8033F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3E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7EB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50314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034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B86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5302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EAD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E1DC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A459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935C33A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590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F68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26/24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472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1654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Proširenje solarne javne rasvjete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80A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B139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45316000 - Radovi na instalaciji rasvjetnih i signalnih sustava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BB7B7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3A6D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5861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6DCE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65A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A914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4342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16A4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E7E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F3E4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6E07335" w14:textId="77777777" w:rsidTr="00C819A7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F44D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B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27/24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FF43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9E7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Kolni priključak u Martinšćici prema k.č. 1867/1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191C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14E0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45233000 - Građevinski radovi, građevinski radovi na temelju i građevinski radovi na površinskom sloju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autocesta, cesta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AC12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065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8A66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492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7B80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B75E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7E45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F658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78F7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6A4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17035A1" w14:textId="77777777" w:rsidTr="00C81890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6A8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3B8A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28/24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9399" w14:textId="4725DEE1" w:rsidR="00373F35" w:rsidRPr="00373F35" w:rsidRDefault="00C81890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B2AC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Izgradnja prometnice OU 10 – I. faza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3DD3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770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45233000 - Građevinski radovi, građevinski radovi na temelju i građevinski radovi na površinskom sloju autocesta, cesta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229C6" w14:textId="0165701E" w:rsidR="00373F35" w:rsidRPr="00373F35" w:rsidRDefault="00C81890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  <w:r w:rsidR="00373F35"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96FCA" w14:textId="44C8B6ED" w:rsidR="00373F35" w:rsidRPr="00373F35" w:rsidRDefault="00C81890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2709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5893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E370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21A5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8DBFD" w14:textId="06E253AB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C39B9" w14:textId="2B8ACCDF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4C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B1E2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314926E7" w14:textId="77777777" w:rsidTr="00C819A7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203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0029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60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29/24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74D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067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nogostupa na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Melinu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E47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BE4A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45233300 - Građevinski radovi na temelju za autoceste, ceste, ulice i pješačke staze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012FF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56DD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2D9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61D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BD72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91A6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5CBB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4E21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2E93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DBA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F125D7A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3D3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43E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30/24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64A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96714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Održavanje javne rasvjete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4680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364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50232100 - Usluge održavanja ulične rasvjete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9E696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C31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BFE7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E9D3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1E31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548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485D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FC8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0601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3348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23427A55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13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0031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EF1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31/24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E38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679C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Idejni i glavni projekt nadogradnje Dječjeg vrtića Girice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AB42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E86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3ACD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284C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C392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A7BB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90BC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675A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CCB9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BD2C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1CB1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524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31A9578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072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0033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5E8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33/24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3A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5371E" w14:textId="54CEA667" w:rsidR="00373F35" w:rsidRPr="00373F35" w:rsidRDefault="0036654D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</w:t>
            </w:r>
            <w:r w:rsidR="00373F35"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lavni projekt uređenja </w:t>
            </w:r>
            <w:r w:rsidR="00373F35"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partera Lungomare uz zapadnu luku Cres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04BD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78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71242000 - Izrada projekta i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nacrta, procjena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66D3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6780D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Jednostavna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7CB2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261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6ACB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D1EC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2B5E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165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DB16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4C16F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9D0A6DA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20B9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0035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2A0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35/24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06A6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DF8B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Projekt uređenja nogostupa na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Melinu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20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8C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811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43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52E7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7DE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2645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FE10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973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4A537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03E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8E8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37C39D51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28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0039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8A48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39/24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D1D2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4EF2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Izrada glavnog projekta stambene zgrade na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Melinu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(oznaka zgrade B)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6D6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FBC9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1" w:name="_Hlk179199857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71242000 </w:t>
            </w:r>
            <w:bookmarkEnd w:id="1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 Izrada projekta i nacrta, procjena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31A2B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F9C5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DA2B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798D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FA55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77CD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BE8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2F4B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2697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3FBE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8DE0E34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702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596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40/24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93D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D80B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Nabava oglasnih ploča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0A02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C318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30195600 - Oglasne ploče ili pribor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43D6A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3.200,00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4E8A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DD35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087F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C075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23F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98E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014F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B004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0DB6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A64A96D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D08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B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41/24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2EF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C6A7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Popravak gradskog sata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CB71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8A3C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50800000 - Razne usluge popravaka i održavanja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F829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5.600,00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2F69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AD37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EBF6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1264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98F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6D21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5683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C970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A70C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655FEFC" w14:textId="77777777" w:rsidTr="00C819A7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4AA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85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42/24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164A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FBD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košarkaškog igrališta  u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Loznatom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1E4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C773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45212221 - Građevinski radovi u vezi s konstrukcijama za sportski teren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3498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16.000,00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F81F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A876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A233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5947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CE4B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C0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C47E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09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9EC9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DC8912E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F9F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6BBE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44/24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E0C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6596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Usluga organizacije kulturno-umjetničkih aktivnosti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manifestacije "Creski kaić"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FE0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BA2D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79952100 - Usluge organiziranja kulturnih događanja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0951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941F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47C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20B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B661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966B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173DD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BFC6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638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9511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3661480D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689E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4FD8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9D6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3F5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Usluga prehrane za sudionike i volontere manifestacije "Creski kaić"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2FA2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33BD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55310000 - Usluge posluživanja u restoranima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BEEF1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4.500,00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A57B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AC6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5B9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CF3F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7B7B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F22C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5CA3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A7F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98F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CE3A4F5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5F74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855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46/24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C60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6C9B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Usluge hotelskog smještaja - projekt FETREC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Islands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završna konferencija, Norveška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45318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86F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55110000 - Usluge hotelskog smještaja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EFDF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4.800,00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9FE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63B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5001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1CE1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4B9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9888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808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3E6B5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9671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64A9650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C242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4654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47/24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F397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E1F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Usluge hotelskog smještaja - projekt FETREC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Islands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radionica za studente u Hrvatskoj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B8B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056D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55110000 - Usluge hotelskog smještaja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F5FF3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3.360,00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C6D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81C1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A61D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94E5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92B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9482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1D98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114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696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99EEA2F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5C6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666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48/24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1E4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06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Usluge hotelskog smještaja - projekt FETREC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Islands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– radionica za studente u Norveškoj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BB12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955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55110000 - Usluge hotelskog smještaja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123F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2F9A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0D57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DAD10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1275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9F513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DA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B29D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19AF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2B8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8D8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7972ACD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B0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0049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653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49/24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D7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C96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Produkcija programa "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Lubeničke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glazbenih večeri"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5024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54EC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79952100 - Usluge organiziranja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kulturnih događanja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C4B91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BA54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Jednostavna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0B06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CDC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630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F06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474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6D0D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67DA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0512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B6E1EA5" w14:textId="77777777" w:rsidTr="00C819A7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D33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B4A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50/24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31B5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C2E2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Izvedba opere Opsada Korčule S. Arnolda u programu „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Lubeničkih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glazbenih večeri“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2357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A577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92312100 - Zabavne usluge kazališnih redatelja, pjevačkih skupina, glazbenih sastava i orkestara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81B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0261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353C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1849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18A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2CF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D00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4C0C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08A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BD1D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3689E5D" w14:textId="77777777" w:rsidTr="00C819A7">
        <w:trPr>
          <w:trHeight w:val="15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44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5AA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51/24 JN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CC1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8AD5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Koncert Sandre Bagarić i Darka Domitrovića u sklopu „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Lubeničkih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glazbenih večeri“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F40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ECEF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92312100 - Zabavne usluge kazališnih redatelja, pjevačkih skupina, glazbenih sastava i orkestara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383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E9F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A0CA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298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61FF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61CD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DBF4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F9F7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4A90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5A93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C4481BE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F61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0421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52/24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657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8E0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Izmjena glavnog projekta i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ishodovanje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izmjene građevinske dozvole za rekonstrukciju zgrade Kulturnog centra "Susajda"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E74F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8D3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93840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6.900,00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FB09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6535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728C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38E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30BB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4DD2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5A03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0903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2C5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5B6A37A1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11F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169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53/24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00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2D20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Ažuriranje i nadogradnja GIS-a Grada Cresa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FA0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C48E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2" w:name="_Hlk179199707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72250000 - Sistemske usluge i </w:t>
            </w: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usluge potpore</w:t>
            </w:r>
            <w:bookmarkEnd w:id="2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C746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6.600,00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A91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4E96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28A1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8D1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61A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7A35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3F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6401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B96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6C8F693B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FBB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8BE3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54/24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5588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2477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poljskog puta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Predošćica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- Vodice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CE6A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8FAD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45233160 - Staze i druge neasfaltirane površine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A95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1A3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9FAC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7C48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AFCA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7B4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2F58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99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626F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09A6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52D46CE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4EF2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623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55/24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AB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C882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trase Sv.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Uršula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106A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837F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45233160 - Staze i druge neasfaltirane površine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B528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AD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11F9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6DB6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B9A3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818B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953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9D0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9D50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3B9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002DED11" w14:textId="77777777" w:rsidTr="00C819A7">
        <w:trPr>
          <w:trHeight w:val="12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FC7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0355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56/24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AC34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1C2D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Nabava i implementacija Smart parking sustava videonadzora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BD83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1AAD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72212000 - Usluge programiranja aplikacijske podrške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C82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54.000,00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370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EC60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B7C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79CC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09F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9C8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1D6D9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 mjeseca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C0C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A7A98" w14:textId="77777777" w:rsidR="00373F35" w:rsidRPr="00373F35" w:rsidRDefault="00373F35" w:rsidP="00373F35">
            <w:pPr>
              <w:spacing w:after="24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Sufinancirano iz Fonda za zaštitu okoliša i energetsku učinkovitost.</w:t>
            </w:r>
          </w:p>
        </w:tc>
      </w:tr>
      <w:tr w:rsidR="00C819A7" w:rsidRPr="00373F35" w14:paraId="1358E9A4" w14:textId="77777777" w:rsidTr="00C819A7">
        <w:trPr>
          <w:trHeight w:val="9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62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5F6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57/24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B12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A407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Izrada izvedbenog projekta vodiča virtualne stvarnosti grada Cresa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7EA4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5F7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72212000 - Usluge programiranja aplikacijske podrške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31302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23.000,00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CE9F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8E2C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C6A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1F71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1C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ABB8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A0BE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87F0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E1A0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6F5595E0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7F87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D14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58/24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E3B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5C98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poljskog puta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Strganec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14F6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F286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45233160 - Staze i druge neasfaltirane površine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0F42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4.100,00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8FDC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D0BA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C57E6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901D9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C561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0871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ADD5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AFD1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D5AE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7BA9361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3AE8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0059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B707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59/24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790D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CD76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Betoniranje šupljina i uređenje mula u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Valunu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187C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3B2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45453100 - Sanacijski radovi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17344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3.960,00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FC5D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6275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02B1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10B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A10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C414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2. kvartal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156B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8E2C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1CC6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17FC9C6F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F0E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0060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300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60/24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1DD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180E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Sanacija cisterne za vodu Dragozetići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6E5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F26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45453100 - Sanacijski radovi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171D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6.310,00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ED935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B633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984A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2CE7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67B5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7DFC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191B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FF5F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AFDE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F69B77D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A034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0061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D649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61/24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795A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4B0A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Građevinski radovi uređenja prostora mjesnog odbora u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Dragozetićima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A15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565E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45262700 - Adaptacija zgrada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3C85B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8.150,00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A18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1D24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E74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E930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D754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06C2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3298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D13C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DB80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7835BAD8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132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0062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953E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62/24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B0D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4C4C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Usluga stručnog nadzora za radove gradnje kadrovskih stanova na </w:t>
            </w:r>
            <w:proofErr w:type="spellStart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Melinu</w:t>
            </w:r>
            <w:proofErr w:type="spellEnd"/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D225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B319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71247000 - Nadzor građevinskih radova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484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13.000,00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D9AA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2FEC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6A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445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40FF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5ABE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0C53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A91F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E998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19A7" w:rsidRPr="00373F35" w14:paraId="4CEAC147" w14:textId="77777777" w:rsidTr="00C819A7">
        <w:trPr>
          <w:trHeight w:val="600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DDDC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0063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268D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63/24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2358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4C5C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Usluga stručnog nadzora za II. fazu rekonstrukcije Kulturnog centra Susajda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34E5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10F3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71247000 - Nadzor građevinskih radova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6508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0870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9B877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6A50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65B8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33825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DA9F3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DA63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D9A9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159B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25AA" w:rsidRPr="00373F35" w14:paraId="409AF100" w14:textId="77777777" w:rsidTr="00C819A7">
        <w:trPr>
          <w:trHeight w:val="615"/>
        </w:trPr>
        <w:tc>
          <w:tcPr>
            <w:tcW w:w="69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A2DF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0064</w:t>
            </w: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3C4D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64/24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100B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847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Uređenje asfaltne pješačke površine uz ŽC5124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B458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D4B0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45213316 - Radovi na postavljanju nogostupa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530E" w14:textId="77777777" w:rsidR="00373F35" w:rsidRPr="00373F35" w:rsidRDefault="00373F35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A283C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72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2E212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7BBF6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283BE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CC6A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E7C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2C571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D3519" w14:textId="77777777" w:rsidR="00373F35" w:rsidRPr="00373F35" w:rsidRDefault="00373F35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73F35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8A25AA" w:rsidRPr="00373F35" w14:paraId="7814B60A" w14:textId="77777777" w:rsidTr="00C819A7">
        <w:trPr>
          <w:trHeight w:val="615"/>
        </w:trPr>
        <w:tc>
          <w:tcPr>
            <w:tcW w:w="69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BB21A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C5D4C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3FBE2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EDB0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3195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C0742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F388F" w14:textId="77777777" w:rsidR="008A25AA" w:rsidRPr="00373F35" w:rsidRDefault="008A25AA" w:rsidP="00373F35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87A9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643B2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F3AE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4942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23F2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ED2E1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CE506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ABE25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D564E" w14:textId="77777777" w:rsidR="008A25AA" w:rsidRPr="00373F35" w:rsidRDefault="008A25AA" w:rsidP="00373F35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25AA" w:rsidRPr="00373F35" w14:paraId="52239024" w14:textId="77777777" w:rsidTr="00C819A7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A123" w14:textId="330E5236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29A59" w14:textId="4774B7A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8320D" w14:textId="63B5AFC5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5283D" w14:textId="4C250450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Izrada vodovodnog priključka u Dječjem vrtiću Girice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8E65" w14:textId="4323528B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7144" w14:textId="3D228466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45231300 - Građevinski radovi na cjevovodu za vodu i kanalizaciju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9F680" w14:textId="703E1817" w:rsidR="008A25AA" w:rsidRPr="00373F35" w:rsidRDefault="008A25AA" w:rsidP="008A25A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5A33" w14:textId="192F1ECC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B3E3A" w14:textId="3FBD3613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1FE6" w14:textId="58D0590F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77273" w14:textId="4BF56C5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E92F2" w14:textId="214A21EB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40B4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71DB8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BFE00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C1DE5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25AA" w:rsidRPr="00373F35" w14:paraId="04938EEA" w14:textId="77777777" w:rsidTr="00C819A7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FCED4" w14:textId="340405D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0066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E7754" w14:textId="19600DC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4A2F6" w14:textId="14FD3F85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CA237" w14:textId="527A9BF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Izrada glavnog projekta sanacije zgrade Creskog muzeja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7F293" w14:textId="44BD6975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95AC" w14:textId="31837F7A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797AA" w14:textId="1CBE3A39" w:rsidR="008A25AA" w:rsidRPr="00373F35" w:rsidRDefault="008A25AA" w:rsidP="008A25A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323B" w14:textId="48CC5A73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DDEF2" w14:textId="62B6BB0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EB7C5" w14:textId="1731DFCD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CA979" w14:textId="6F63704B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E8DE7" w14:textId="54D7EF9F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6B600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10B18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3838B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A2D96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A25AA" w:rsidRPr="00373F35" w14:paraId="77B4090C" w14:textId="77777777" w:rsidTr="00C819A7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6DC92" w14:textId="7B1082B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8A588" w14:textId="4372E1FF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319BD" w14:textId="2954CCE1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3E80" w14:textId="3544940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Izrada revizije registra nerazvrstanih cesta te karti vlasništva zemljišta na području Grada Cresa s implementacijom u GIS Grada Cresa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DA257" w14:textId="22EFA48A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EEC0" w14:textId="5E880D5C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72250000 - Sistemske usluge i usluge potpore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8FB10" w14:textId="24756A59" w:rsidR="008A25AA" w:rsidRPr="00373F35" w:rsidRDefault="008A25AA" w:rsidP="008A25A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6.600,00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8150" w14:textId="477DAFB3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9C86" w14:textId="3BCA37ED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9EF1" w14:textId="57D0470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44A5B" w14:textId="6C41BFC4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577DA" w14:textId="3166B57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A429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D9B0D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22514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4490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19A7" w:rsidRPr="00373F35" w14:paraId="552A80A1" w14:textId="77777777" w:rsidTr="00C819A7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61F83" w14:textId="4C4B97FA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3A6C0" w14:textId="0B122931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0FC80" w14:textId="52C2E855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91CC" w14:textId="1A57F32D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Usluga čišćenja terena na k.č.1279 k.o. Cres-grad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CE3AC" w14:textId="3B18C736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2FE7" w14:textId="409F2F7E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77341000 - Obrezivanje drveća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5727B" w14:textId="35EDDC8D" w:rsidR="008A25AA" w:rsidRPr="00373F35" w:rsidRDefault="008A25AA" w:rsidP="008A25AA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B00D" w14:textId="0132D6A8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FB49E" w14:textId="16619ECF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0FFB2" w14:textId="3A163262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E1187" w14:textId="0097AE03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334EC" w14:textId="55FB6123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20327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F923C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9E1F0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86D5" w14:textId="77777777" w:rsidR="008A25AA" w:rsidRPr="00373F35" w:rsidRDefault="008A25AA" w:rsidP="008A25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1876" w:rsidRPr="00373F35" w14:paraId="286D60B5" w14:textId="77777777" w:rsidTr="00C819A7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FE90A" w14:textId="317B684F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0069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BFFD3" w14:textId="0626C0A4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F74D" w14:textId="221859CB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20E8" w14:textId="3EE8D880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1876">
              <w:rPr>
                <w:rFonts w:ascii="Calibri" w:hAnsi="Calibri" w:cs="Calibri"/>
                <w:color w:val="000000"/>
                <w:sz w:val="22"/>
                <w:szCs w:val="22"/>
              </w:rPr>
              <w:t>Uklanjanje i skladištenje psiholoških brana na području Grada Cresa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05F9E" w14:textId="29D7E3F7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0E320" w14:textId="77DADD98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C1876">
              <w:rPr>
                <w:rFonts w:ascii="Calibri" w:hAnsi="Calibri" w:cs="Calibri"/>
                <w:color w:val="000000"/>
                <w:sz w:val="22"/>
                <w:szCs w:val="22"/>
              </w:rPr>
              <w:t>63724300 - Usluge postavljanja plutača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61B58" w14:textId="7C0F4BBB" w:rsidR="00BC1876" w:rsidRDefault="00BC1876" w:rsidP="00BC1876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2.800,00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B4D8" w14:textId="77777777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8CF3" w14:textId="77777777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0EE3" w14:textId="1A4F7A7F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8CE50" w14:textId="761B1601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C794" w14:textId="08281A3B" w:rsidR="00BC1876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3D9F" w14:textId="77777777" w:rsidR="00BC1876" w:rsidRPr="00373F35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FA32" w14:textId="77777777" w:rsidR="00BC1876" w:rsidRPr="00373F35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0656" w14:textId="77777777" w:rsidR="00BC1876" w:rsidRPr="00373F35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F798" w14:textId="77777777" w:rsidR="00BC1876" w:rsidRPr="00373F35" w:rsidRDefault="00BC1876" w:rsidP="00BC1876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7918" w:rsidRPr="00373F35" w14:paraId="2907B486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0ABA5" w14:textId="031EADE5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0070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59F4C" w14:textId="4B01E60F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70/24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D15F4" w14:textId="22E3AC50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00856" w14:textId="135641E5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Nabava urbane opreme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84CA" w14:textId="6F2AB6F2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F000A" w14:textId="54B94A10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34928400 - Urbana oprema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1647D" w14:textId="635B343B" w:rsidR="002A7918" w:rsidRDefault="002A7918" w:rsidP="002A791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20,200.00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D59E" w14:textId="7C0F2256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EFCD" w14:textId="200BB443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B0AA5" w14:textId="77777777" w:rsidR="002A7918" w:rsidRDefault="002A7918" w:rsidP="002A7918">
            <w:pPr>
              <w:spacing w:after="0" w:line="240" w:lineRule="auto"/>
            </w:pPr>
          </w:p>
          <w:p w14:paraId="6DAF6DD7" w14:textId="77777777" w:rsidR="002A7918" w:rsidRDefault="002A7918" w:rsidP="002A7918">
            <w:pPr>
              <w:spacing w:after="0" w:line="240" w:lineRule="auto"/>
            </w:pPr>
          </w:p>
          <w:p w14:paraId="5D2790C5" w14:textId="5FD446DD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AA6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9B4CD" w14:textId="31C1F95D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AA6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5F6D0" w14:textId="77777777" w:rsidR="002A7918" w:rsidRDefault="002A7918" w:rsidP="002A7918">
            <w:pPr>
              <w:spacing w:after="0" w:line="240" w:lineRule="auto"/>
            </w:pPr>
          </w:p>
          <w:p w14:paraId="2B9D7F98" w14:textId="77777777" w:rsidR="002A7918" w:rsidRDefault="002A7918" w:rsidP="002A7918">
            <w:pPr>
              <w:spacing w:after="0" w:line="240" w:lineRule="auto"/>
            </w:pPr>
          </w:p>
          <w:p w14:paraId="0DC9F125" w14:textId="027A5F0F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2AA6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4D5A9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773B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BED2C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898D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7918" w:rsidRPr="00373F35" w14:paraId="05E87FA0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AB36A" w14:textId="3CEFB544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0071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19C76" w14:textId="5309D8E1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71/24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C2220" w14:textId="3BD20E26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F57F" w14:textId="04759C8D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Arheološka istraživanja u ulici Sv. </w:t>
            </w:r>
            <w:proofErr w:type="spellStart"/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Sidar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7FB1A" w14:textId="2F039169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F8EC" w14:textId="36EE27DC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71351914 - Arheološke usluge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265D3" w14:textId="697BFE08" w:rsidR="002A7918" w:rsidRDefault="002A7918" w:rsidP="002A791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6,600.00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945AA" w14:textId="3D894C48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7E5" w14:textId="6BA53FB1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8D91" w14:textId="54CC6AF4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5AB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BB130" w14:textId="412FEB6E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5AB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8382" w14:textId="6667BE2A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015AB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702D8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F288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931FC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F5DA5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7918" w:rsidRPr="00373F35" w14:paraId="0AAF9BF2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57B7A" w14:textId="54CD7450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0072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EF9A0" w14:textId="68F4011E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72/24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B1DCE" w14:textId="73DBD6DA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47E6" w14:textId="53CE6C2B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Pripremni građevinski radovi na dječjem igralištu u </w:t>
            </w:r>
            <w:proofErr w:type="spellStart"/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Orlecu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9F0C8" w14:textId="31189AF1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2BA2" w14:textId="17FCE9EB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45000000 - Građevinski radovi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1ACCE" w14:textId="5CA69218" w:rsidR="002A7918" w:rsidRDefault="002A7918" w:rsidP="002A791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4,200.00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F5B91" w14:textId="56992EAC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87F8C" w14:textId="57403E0C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20EB3" w14:textId="3393252F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C55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AD825" w14:textId="2F065E3B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C55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EB98" w14:textId="2259D554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17C55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4EC20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7385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A4BB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39DF4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2A7918" w:rsidRPr="00373F35" w14:paraId="38D8060B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91083" w14:textId="7D3F859F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0073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6342" w14:textId="08F61BFA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73/24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2BA394" w14:textId="649BF8FF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6558" w14:textId="4EAC2ACC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Nabava opreme za dječje igralište u </w:t>
            </w:r>
            <w:proofErr w:type="spellStart"/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Orlecu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AF1F" w14:textId="3DF2BDFC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FD0B" w14:textId="246F3947" w:rsidR="002A7918" w:rsidRPr="00BC1876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37535200 - Oprema za dječja igrališta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18574" w14:textId="59F50C44" w:rsidR="002A7918" w:rsidRDefault="002A7918" w:rsidP="002A791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A7918">
              <w:rPr>
                <w:rFonts w:ascii="Calibri" w:hAnsi="Calibri" w:cs="Calibri"/>
                <w:color w:val="000000"/>
                <w:sz w:val="22"/>
                <w:szCs w:val="22"/>
              </w:rPr>
              <w:t>20,000.00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9BA15" w14:textId="19DA8E50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BD14" w14:textId="4DA04DEE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66F13" w14:textId="175124A2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160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FF855" w14:textId="1EF72AA7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160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692D9" w14:textId="0B2C1BAC" w:rsidR="002A7918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4160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4A9F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7B405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1D9D6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EE586" w14:textId="77777777" w:rsidR="002A7918" w:rsidRPr="00373F35" w:rsidRDefault="002A7918" w:rsidP="002A7918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C81890" w:rsidRPr="00373F35" w14:paraId="1CFDF255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44B35" w14:textId="64F45411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0074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61C74" w14:textId="0C4A0691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74/24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E4CB5" w14:textId="0EEA9BDB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88EF" w14:textId="5969D65B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Tisak zbornika "Creski anali" - svezak II.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EFC0" w14:textId="4C514AEF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051B2" w14:textId="65B47F8C" w:rsidR="00C81890" w:rsidRPr="002A7918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79823000 - Usluge tiskanja i isporuke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AF54E" w14:textId="588E1E0F" w:rsidR="00C81890" w:rsidRPr="002A7918" w:rsidRDefault="00C81890" w:rsidP="00C81890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81890">
              <w:rPr>
                <w:rFonts w:ascii="Calibri" w:hAnsi="Calibri" w:cs="Calibri"/>
                <w:color w:val="000000"/>
                <w:sz w:val="22"/>
                <w:szCs w:val="22"/>
              </w:rPr>
              <w:t>3,500.00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6A6E" w14:textId="77777777" w:rsidR="00C81890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CE789" w14:textId="77777777" w:rsidR="00C81890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49FD" w14:textId="6C592C7C" w:rsidR="00C81890" w:rsidRPr="00C14160" w:rsidRDefault="00C81890" w:rsidP="00C81890">
            <w:pPr>
              <w:spacing w:after="0" w:line="240" w:lineRule="auto"/>
            </w:pPr>
            <w: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232E0" w14:textId="77777777" w:rsidR="00C81890" w:rsidRPr="00C14160" w:rsidRDefault="00C81890" w:rsidP="00C81890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66530" w14:textId="5EF6CF8C" w:rsidR="00C81890" w:rsidRPr="00C14160" w:rsidRDefault="00C81890" w:rsidP="00C81890">
            <w:pPr>
              <w:spacing w:after="0" w:line="240" w:lineRule="auto"/>
            </w:pPr>
            <w: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4A38C" w14:textId="77777777" w:rsidR="00C81890" w:rsidRPr="00373F35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32C25" w14:textId="77777777" w:rsidR="00C81890" w:rsidRPr="00373F35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62B4" w14:textId="77777777" w:rsidR="00C81890" w:rsidRPr="00373F35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4765F" w14:textId="77777777" w:rsidR="00C81890" w:rsidRPr="00373F35" w:rsidRDefault="00C81890" w:rsidP="00C81890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2232" w:rsidRPr="00373F35" w14:paraId="487B3D3A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2ED18" w14:textId="45854381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0075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E78E6" w14:textId="247B8002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0FED3" w14:textId="30EAA5E4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CB461" w14:textId="34EAFB83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Nabava LED svjetiljki za uličnu rasvjetu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0AAE8" w14:textId="35BFA8B5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94C91" w14:textId="14B7F29C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31000000 - Električni strojevi, aparati, oprema i potrošni materijal; rasvjeta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DB18AF" w14:textId="6FE30FC1" w:rsidR="007D2232" w:rsidRPr="00C81890" w:rsidRDefault="007D2232" w:rsidP="007D223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EF2C0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38F49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3C7D" w14:textId="77777777" w:rsidR="007D2232" w:rsidRDefault="007D2232" w:rsidP="007D2232">
            <w:pPr>
              <w:spacing w:after="0" w:line="240" w:lineRule="auto"/>
            </w:pPr>
          </w:p>
          <w:p w14:paraId="519D2FA5" w14:textId="77777777" w:rsidR="007D2232" w:rsidRDefault="007D2232" w:rsidP="007D2232">
            <w:pPr>
              <w:spacing w:after="0" w:line="240" w:lineRule="auto"/>
            </w:pPr>
          </w:p>
          <w:p w14:paraId="575CADB3" w14:textId="1639BB8A" w:rsidR="007D2232" w:rsidRDefault="007D2232" w:rsidP="007D2232">
            <w:pPr>
              <w:spacing w:after="0" w:line="240" w:lineRule="auto"/>
            </w:pPr>
            <w:r w:rsidRPr="00142AA6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07F20" w14:textId="3FDC5481" w:rsidR="007D2232" w:rsidRPr="00C14160" w:rsidRDefault="007D2232" w:rsidP="007D2232">
            <w:pPr>
              <w:spacing w:after="0" w:line="240" w:lineRule="auto"/>
            </w:pPr>
            <w:r w:rsidRPr="00142AA6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2BB9F" w14:textId="77777777" w:rsidR="007D2232" w:rsidRDefault="007D2232" w:rsidP="007D2232">
            <w:pPr>
              <w:spacing w:after="0" w:line="240" w:lineRule="auto"/>
            </w:pPr>
          </w:p>
          <w:p w14:paraId="380485AC" w14:textId="77777777" w:rsidR="007D2232" w:rsidRDefault="007D2232" w:rsidP="007D2232">
            <w:pPr>
              <w:spacing w:after="0" w:line="240" w:lineRule="auto"/>
            </w:pPr>
          </w:p>
          <w:p w14:paraId="7199B2F5" w14:textId="2088F932" w:rsidR="007D2232" w:rsidRDefault="007D2232" w:rsidP="007D2232">
            <w:pPr>
              <w:spacing w:after="0" w:line="240" w:lineRule="auto"/>
            </w:pPr>
            <w:r w:rsidRPr="00142AA6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35405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B16C3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139A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CFD7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2232" w:rsidRPr="00373F35" w14:paraId="3FE03BE4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10699" w14:textId="74E04B15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0076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6F4E5" w14:textId="5BAD5B17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DE2CF" w14:textId="248C61F1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1582" w14:textId="38961333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Asfaltiranje ceste za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Grmov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D153D" w14:textId="706B4B4A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861F" w14:textId="5F3445D3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45233000 - Građevinski radovi, građevinski radovi na temelju i građevinski radovi na površinskom sloju autocesta, cesta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3F9D" w14:textId="736797E0" w:rsidR="007D2232" w:rsidRPr="00C81890" w:rsidRDefault="007D2232" w:rsidP="007D223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7272D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6CB95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CCBB4" w14:textId="41CCB840" w:rsidR="007D2232" w:rsidRDefault="007D2232" w:rsidP="007D2232">
            <w:pPr>
              <w:spacing w:after="0" w:line="240" w:lineRule="auto"/>
            </w:pPr>
            <w:r w:rsidRPr="001015AB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7130" w14:textId="65C534DB" w:rsidR="007D2232" w:rsidRPr="00C14160" w:rsidRDefault="007D2232" w:rsidP="007D2232">
            <w:pPr>
              <w:spacing w:after="0" w:line="240" w:lineRule="auto"/>
            </w:pPr>
            <w:r w:rsidRPr="001015AB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60C23" w14:textId="5989ABF2" w:rsidR="007D2232" w:rsidRDefault="007D2232" w:rsidP="007D2232">
            <w:pPr>
              <w:spacing w:after="0" w:line="240" w:lineRule="auto"/>
            </w:pPr>
            <w:r w:rsidRPr="001015AB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C826B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40555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D6C23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67E2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2232" w:rsidRPr="00373F35" w14:paraId="2B5E2B47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02BB8" w14:textId="683A5F9D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0077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9DDC1" w14:textId="2272F1F6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CF986" w14:textId="2EB941BC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D5D4D" w14:textId="141B9B32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Sanacija ceste za Ivanje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21B8" w14:textId="021D9519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8C60" w14:textId="43EDA1F2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45233000 - Građevinski radovi, građevinski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radovi na temelju i građevinski radovi na površinskom sloju autocesta, cesta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145F" w14:textId="0E6A8DCC" w:rsidR="007D2232" w:rsidRPr="00C81890" w:rsidRDefault="007D2232" w:rsidP="007D223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3DA7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511E6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837C" w14:textId="11963C75" w:rsidR="007D2232" w:rsidRDefault="007D2232" w:rsidP="007D2232">
            <w:pPr>
              <w:spacing w:after="0" w:line="240" w:lineRule="auto"/>
            </w:pPr>
            <w:r w:rsidRPr="00317C55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D3192" w14:textId="4B9A0A4D" w:rsidR="007D2232" w:rsidRPr="00C14160" w:rsidRDefault="007D2232" w:rsidP="007D2232">
            <w:pPr>
              <w:spacing w:after="0" w:line="240" w:lineRule="auto"/>
            </w:pPr>
            <w:r w:rsidRPr="00317C55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37BE3" w14:textId="6F8A15D8" w:rsidR="007D2232" w:rsidRDefault="007D2232" w:rsidP="007D2232">
            <w:pPr>
              <w:spacing w:after="0" w:line="240" w:lineRule="auto"/>
            </w:pPr>
            <w:r w:rsidRPr="00317C55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4A91A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82B07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78A8E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B2959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2232" w:rsidRPr="00373F35" w14:paraId="27656730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91D9" w14:textId="28CE7D2A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0078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BFFE7" w14:textId="14A474A0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54B77" w14:textId="041AD2BB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C22A" w14:textId="1412F0AE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Sanacija ceste 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Orlecu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: groblje - parkiralište Mali Bok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185FE" w14:textId="35A80526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Radovi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E5F13" w14:textId="09DA56A7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45233000 - Građevinski radovi, građevinski radovi na temelju i građevinski radovi na površinskom sloju autocesta, cesta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5B22" w14:textId="183B01F6" w:rsidR="007D2232" w:rsidRPr="00C81890" w:rsidRDefault="007D2232" w:rsidP="007D223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EB51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62C3C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BE145" w14:textId="1F74F290" w:rsidR="007D2232" w:rsidRDefault="007D2232" w:rsidP="007D2232">
            <w:pPr>
              <w:spacing w:after="0" w:line="240" w:lineRule="auto"/>
            </w:pPr>
            <w:r w:rsidRPr="00C14160"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E0E59" w14:textId="648A31C9" w:rsidR="007D2232" w:rsidRPr="00C14160" w:rsidRDefault="007D2232" w:rsidP="007D2232">
            <w:pPr>
              <w:spacing w:after="0" w:line="240" w:lineRule="auto"/>
            </w:pPr>
            <w:r w:rsidRPr="00C14160"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956F4" w14:textId="24A4E40F" w:rsidR="007D2232" w:rsidRDefault="007D2232" w:rsidP="007D2232">
            <w:pPr>
              <w:spacing w:after="0" w:line="240" w:lineRule="auto"/>
            </w:pPr>
            <w:r w:rsidRPr="00C14160"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9BAAF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BC914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DE79F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930E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D2232" w:rsidRPr="00373F35" w14:paraId="7477E2E8" w14:textId="77777777" w:rsidTr="003A1901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7B12E" w14:textId="2AC7042C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0079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51463" w14:textId="2FF7E29A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CC22A3" w14:textId="53BD06E2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86AF" w14:textId="15BDFD3F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Izrada idejne urbanističko-arhitektonske studije središnje pješačko-biciklističke šetnice i zone novoga ljetnoga kina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09548" w14:textId="34A91801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BBD5A" w14:textId="560AA817" w:rsidR="007D2232" w:rsidRPr="00C81890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C0980" w14:textId="71DF705D" w:rsidR="007D2232" w:rsidRPr="00C81890" w:rsidRDefault="007D2232" w:rsidP="007D2232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54B3D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457E6" w14:textId="77777777" w:rsidR="007D2232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EC64" w14:textId="64CDC679" w:rsidR="007D2232" w:rsidRDefault="007D2232" w:rsidP="007D2232">
            <w:pPr>
              <w:spacing w:after="0" w:line="240" w:lineRule="auto"/>
            </w:pPr>
            <w: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B05E" w14:textId="77777777" w:rsidR="007D2232" w:rsidRPr="00C14160" w:rsidRDefault="007D2232" w:rsidP="007D2232">
            <w:pPr>
              <w:spacing w:after="0" w:line="240" w:lineRule="auto"/>
            </w:pP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BB952" w14:textId="4544048C" w:rsidR="007D2232" w:rsidRDefault="007D2232" w:rsidP="007D2232">
            <w:pPr>
              <w:spacing w:after="0" w:line="240" w:lineRule="auto"/>
            </w:pPr>
            <w: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18150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AC417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5AA9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FB0A2" w14:textId="77777777" w:rsidR="007D2232" w:rsidRPr="00373F35" w:rsidRDefault="007D2232" w:rsidP="007D223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BC4FEF" w:rsidRPr="00373F35" w14:paraId="54BED8BD" w14:textId="77777777" w:rsidTr="00941EDF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7DD4" w14:textId="039F6C47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0080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2242D" w14:textId="160987BC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2BD6B" w14:textId="06A8E3A9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Zakon o javnoj nabavi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A171" w14:textId="18326BE4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Usluga izvedbene razrade interpretacijskih sadržaja i izvedbe postava Interpretacijs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kog centra Creski Kaić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3314A" w14:textId="6161C4B8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69111" w14:textId="7EC4BE33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71320000 - Usluge tehničkog projektiranja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800F5" w14:textId="5CC1B84A" w:rsidR="00BC4FEF" w:rsidRDefault="00BC4FEF" w:rsidP="00BC4FE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9914C" w14:textId="0EC7E233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Otvoreni postupak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7BF5D" w14:textId="253D86E9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539D0" w14:textId="446D5DF4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B10A" w14:textId="32BA3428" w:rsidR="00BC4FEF" w:rsidRPr="00C14160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8342" w14:textId="2C6FA631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B3E69" w14:textId="52478077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 kvartal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2E43" w14:textId="1C1826D4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 mjeseci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9C4AA" w14:textId="6596656F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A7F34" w14:textId="55BE4C08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4FEF" w:rsidRPr="00373F35" w14:paraId="414EDCF0" w14:textId="77777777" w:rsidTr="00941EDF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4D076" w14:textId="0077C0A7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0081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E1B40" w14:textId="0D266FCF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86508" w14:textId="169C00F7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A445" w14:textId="79DDBB83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Nabava i postavljanje blagdanske dekoracije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2C607" w14:textId="4A6F867D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3E803" w14:textId="33874F3D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39298500 - Ukrasi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8A363" w14:textId="68F7AB3A" w:rsidR="00BC4FEF" w:rsidRDefault="00BC4FEF" w:rsidP="00BC4FE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1072D" w14:textId="0070C8A2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D06A3" w14:textId="01CDAC4C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48B61" w14:textId="4A5790FD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40539" w14:textId="1C6213C9" w:rsidR="00BC4FEF" w:rsidRPr="00C14160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0E48" w14:textId="799DD763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5D14D" w14:textId="375CFB35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B3516" w14:textId="051DFF0B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07D16" w14:textId="6ACDF3DA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9BA5" w14:textId="7A10EE80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C4FEF" w:rsidRPr="00373F35" w14:paraId="3EDD4C84" w14:textId="77777777" w:rsidTr="00941EDF">
        <w:trPr>
          <w:trHeight w:val="61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07B5B" w14:textId="769A8B86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0082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91CFD" w14:textId="21E78A98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82/24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9E1F7" w14:textId="4ABCA6E2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E8238" w14:textId="425B18BF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Projektna dokumentacija za izmjenu glavnog projekta za izgradnju prometnice OU10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6EBD" w14:textId="3BD13FC3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450B" w14:textId="6587F6A7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71242000 - Izrada projekta i nacrta, procjena troškova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C7E8D" w14:textId="2C0E4434" w:rsidR="00BC4FEF" w:rsidRDefault="00BC4FEF" w:rsidP="00BC4FEF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FD2F7" w14:textId="3A5B4912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Jednostavna nabava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5593" w14:textId="5B0F0AA2" w:rsidR="00BC4FEF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8CE61" w14:textId="6B17D38C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4140" w14:textId="0C1B94E1" w:rsidR="00BC4FEF" w:rsidRPr="00C14160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DD7D7" w14:textId="192B2853" w:rsidR="00BC4FEF" w:rsidRDefault="00BC4FEF" w:rsidP="00BC4FEF">
            <w:pPr>
              <w:spacing w:after="0" w:line="240" w:lineRule="auto"/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E37AA" w14:textId="27B6AE8D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A1F3F" w14:textId="26532C1E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D66FC" w14:textId="5FD04D05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4CD1B" w14:textId="552795A7" w:rsidR="00BC4FEF" w:rsidRPr="00373F35" w:rsidRDefault="00BC4FEF" w:rsidP="00BC4FEF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D0AA29F" w14:textId="77777777" w:rsidR="00CA147A" w:rsidRPr="000D1B5C" w:rsidRDefault="00CA147A" w:rsidP="00DE3801">
      <w:pPr>
        <w:spacing w:after="0" w:line="240" w:lineRule="auto"/>
        <w:rPr>
          <w:sz w:val="16"/>
          <w:szCs w:val="16"/>
        </w:rPr>
      </w:pPr>
    </w:p>
    <w:sectPr w:rsidR="00CA147A" w:rsidRPr="000D1B5C" w:rsidSect="00AD0A9C">
      <w:headerReference w:type="default" r:id="rId8"/>
      <w:footerReference w:type="default" r:id="rId9"/>
      <w:pgSz w:w="16838" w:h="11906" w:orient="landscape" w:code="9"/>
      <w:pgMar w:top="566" w:right="566" w:bottom="566" w:left="566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526FB" w14:textId="77777777" w:rsidR="003A1901" w:rsidRDefault="003A1901">
      <w:pPr>
        <w:spacing w:after="0" w:line="240" w:lineRule="auto"/>
      </w:pPr>
      <w:r>
        <w:separator/>
      </w:r>
    </w:p>
  </w:endnote>
  <w:endnote w:type="continuationSeparator" w:id="0">
    <w:p w14:paraId="5D1EC3E2" w14:textId="77777777" w:rsidR="003A1901" w:rsidRDefault="003A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dine72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24"/>
      <w:gridCol w:w="882"/>
    </w:tblGrid>
    <w:tr w:rsidR="003A1901" w14:paraId="378AE622" w14:textId="77777777">
      <w:tc>
        <w:tcPr>
          <w:tcW w:w="18556" w:type="dxa"/>
        </w:tcPr>
        <w:p w14:paraId="72035BB1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05E183D3" w14:textId="77777777" w:rsidR="003A1901" w:rsidRDefault="003A1901">
          <w:pPr>
            <w:pStyle w:val="EmptyCellLayoutStyle"/>
            <w:spacing w:after="0" w:line="240" w:lineRule="auto"/>
          </w:pPr>
        </w:p>
      </w:tc>
    </w:tr>
    <w:tr w:rsidR="003A1901" w14:paraId="519D904C" w14:textId="77777777">
      <w:tc>
        <w:tcPr>
          <w:tcW w:w="18556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24"/>
          </w:tblGrid>
          <w:tr w:rsidR="003A1901" w14:paraId="59A16928" w14:textId="77777777">
            <w:trPr>
              <w:trHeight w:val="262"/>
            </w:trPr>
            <w:tc>
              <w:tcPr>
                <w:tcW w:w="18556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AB6DD5" w14:textId="77777777" w:rsidR="003A1901" w:rsidRDefault="003A190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separate"/>
                </w:r>
                <w:r>
                  <w:rPr>
                    <w:rFonts w:ascii="Arial" w:eastAsia="Arial" w:hAnsi="Arial"/>
                    <w:b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b/>
                    <w:color w:val="000000"/>
                    <w:sz w:val="16"/>
                  </w:rPr>
                  <w:fldChar w:fldCharType="end"/>
                </w:r>
              </w:p>
            </w:tc>
          </w:tr>
        </w:tbl>
        <w:p w14:paraId="204C0923" w14:textId="77777777" w:rsidR="003A1901" w:rsidRDefault="003A1901">
          <w:pPr>
            <w:spacing w:after="0" w:line="240" w:lineRule="auto"/>
          </w:pPr>
        </w:p>
      </w:tc>
      <w:tc>
        <w:tcPr>
          <w:tcW w:w="1113" w:type="dxa"/>
        </w:tcPr>
        <w:p w14:paraId="200742E2" w14:textId="77777777" w:rsidR="003A1901" w:rsidRDefault="003A1901">
          <w:pPr>
            <w:pStyle w:val="EmptyCellLayoutStyle"/>
            <w:spacing w:after="0" w:line="240" w:lineRule="auto"/>
          </w:pPr>
        </w:p>
      </w:tc>
    </w:tr>
    <w:tr w:rsidR="003A1901" w14:paraId="4E105244" w14:textId="77777777">
      <w:tc>
        <w:tcPr>
          <w:tcW w:w="18556" w:type="dxa"/>
        </w:tcPr>
        <w:p w14:paraId="24B5964B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13" w:type="dxa"/>
        </w:tcPr>
        <w:p w14:paraId="65537730" w14:textId="77777777" w:rsidR="003A1901" w:rsidRDefault="003A190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F3CA2" w14:textId="77777777" w:rsidR="003A1901" w:rsidRDefault="003A1901">
      <w:pPr>
        <w:spacing w:after="0" w:line="240" w:lineRule="auto"/>
      </w:pPr>
      <w:r>
        <w:separator/>
      </w:r>
    </w:p>
  </w:footnote>
  <w:footnote w:type="continuationSeparator" w:id="0">
    <w:p w14:paraId="5769F8E7" w14:textId="77777777" w:rsidR="003A1901" w:rsidRDefault="003A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"/>
      <w:gridCol w:w="955"/>
      <w:gridCol w:w="13800"/>
      <w:gridCol w:w="922"/>
    </w:tblGrid>
    <w:tr w:rsidR="003A1901" w14:paraId="2A67794C" w14:textId="77777777">
      <w:tc>
        <w:tcPr>
          <w:tcW w:w="35" w:type="dxa"/>
        </w:tcPr>
        <w:p w14:paraId="3D7102B1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338125E8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7C9802D4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EB17F24" w14:textId="77777777" w:rsidR="003A1901" w:rsidRDefault="003A1901">
          <w:pPr>
            <w:pStyle w:val="EmptyCellLayoutStyle"/>
            <w:spacing w:after="0" w:line="240" w:lineRule="auto"/>
          </w:pPr>
        </w:p>
      </w:tc>
    </w:tr>
    <w:tr w:rsidR="003A1901" w14:paraId="06F9719E" w14:textId="77777777">
      <w:tc>
        <w:tcPr>
          <w:tcW w:w="35" w:type="dxa"/>
        </w:tcPr>
        <w:p w14:paraId="5EA51DC4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9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7F73DB24" w14:textId="0EE392AE" w:rsidR="003A1901" w:rsidRDefault="003A1901">
          <w:pPr>
            <w:spacing w:after="0" w:line="240" w:lineRule="auto"/>
          </w:pPr>
        </w:p>
      </w:tc>
      <w:tc>
        <w:tcPr>
          <w:tcW w:w="17285" w:type="dxa"/>
        </w:tcPr>
        <w:p w14:paraId="1AAAE659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295397F6" w14:textId="77777777" w:rsidR="003A1901" w:rsidRDefault="003A1901">
          <w:pPr>
            <w:pStyle w:val="EmptyCellLayoutStyle"/>
            <w:spacing w:after="0" w:line="240" w:lineRule="auto"/>
          </w:pPr>
        </w:p>
      </w:tc>
    </w:tr>
    <w:tr w:rsidR="003A1901" w14:paraId="4FD67BEC" w14:textId="77777777">
      <w:tc>
        <w:tcPr>
          <w:tcW w:w="35" w:type="dxa"/>
        </w:tcPr>
        <w:p w14:paraId="3DEEF5B4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95" w:type="dxa"/>
        </w:tcPr>
        <w:p w14:paraId="1354BDC1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7285" w:type="dxa"/>
        </w:tcPr>
        <w:p w14:paraId="350053E7" w14:textId="77777777" w:rsidR="003A1901" w:rsidRDefault="003A1901">
          <w:pPr>
            <w:pStyle w:val="EmptyCellLayoutStyle"/>
            <w:spacing w:after="0" w:line="240" w:lineRule="auto"/>
          </w:pPr>
        </w:p>
      </w:tc>
      <w:tc>
        <w:tcPr>
          <w:tcW w:w="1153" w:type="dxa"/>
        </w:tcPr>
        <w:p w14:paraId="689FA6FF" w14:textId="77777777" w:rsidR="003A1901" w:rsidRDefault="003A190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214"/>
    <w:rsid w:val="00040870"/>
    <w:rsid w:val="00043C4F"/>
    <w:rsid w:val="000448FD"/>
    <w:rsid w:val="00054B31"/>
    <w:rsid w:val="0008106E"/>
    <w:rsid w:val="00095F92"/>
    <w:rsid w:val="000D1B5C"/>
    <w:rsid w:val="000E02EA"/>
    <w:rsid w:val="000F1B61"/>
    <w:rsid w:val="000F229A"/>
    <w:rsid w:val="000F54EF"/>
    <w:rsid w:val="00114EB4"/>
    <w:rsid w:val="0011543C"/>
    <w:rsid w:val="00164693"/>
    <w:rsid w:val="0018737F"/>
    <w:rsid w:val="001A6BF7"/>
    <w:rsid w:val="001D1D8E"/>
    <w:rsid w:val="0022271A"/>
    <w:rsid w:val="00275270"/>
    <w:rsid w:val="002A7918"/>
    <w:rsid w:val="002B4429"/>
    <w:rsid w:val="002E3D82"/>
    <w:rsid w:val="002F4BF5"/>
    <w:rsid w:val="00312F0B"/>
    <w:rsid w:val="00341671"/>
    <w:rsid w:val="00360525"/>
    <w:rsid w:val="0036654D"/>
    <w:rsid w:val="00373F35"/>
    <w:rsid w:val="00380F20"/>
    <w:rsid w:val="003A1901"/>
    <w:rsid w:val="003A56FE"/>
    <w:rsid w:val="003C150D"/>
    <w:rsid w:val="003E4912"/>
    <w:rsid w:val="00437FC7"/>
    <w:rsid w:val="00446788"/>
    <w:rsid w:val="0044709F"/>
    <w:rsid w:val="00453ACC"/>
    <w:rsid w:val="004551B4"/>
    <w:rsid w:val="0048344A"/>
    <w:rsid w:val="004B476B"/>
    <w:rsid w:val="004C0B83"/>
    <w:rsid w:val="004C337F"/>
    <w:rsid w:val="00505B43"/>
    <w:rsid w:val="00506079"/>
    <w:rsid w:val="00525ADF"/>
    <w:rsid w:val="0054486A"/>
    <w:rsid w:val="005506E6"/>
    <w:rsid w:val="00555254"/>
    <w:rsid w:val="00563C86"/>
    <w:rsid w:val="00563FDB"/>
    <w:rsid w:val="00573549"/>
    <w:rsid w:val="005754B2"/>
    <w:rsid w:val="005E571A"/>
    <w:rsid w:val="005E57F2"/>
    <w:rsid w:val="005F7D8D"/>
    <w:rsid w:val="0060568F"/>
    <w:rsid w:val="00622442"/>
    <w:rsid w:val="006436D3"/>
    <w:rsid w:val="00645A03"/>
    <w:rsid w:val="0066316F"/>
    <w:rsid w:val="00686894"/>
    <w:rsid w:val="006C49F6"/>
    <w:rsid w:val="00707C5F"/>
    <w:rsid w:val="00727549"/>
    <w:rsid w:val="0072776E"/>
    <w:rsid w:val="00742985"/>
    <w:rsid w:val="0077667D"/>
    <w:rsid w:val="007A6479"/>
    <w:rsid w:val="007B0564"/>
    <w:rsid w:val="007D2232"/>
    <w:rsid w:val="007E013F"/>
    <w:rsid w:val="00813F57"/>
    <w:rsid w:val="008212FC"/>
    <w:rsid w:val="008459BD"/>
    <w:rsid w:val="008475A8"/>
    <w:rsid w:val="0085062D"/>
    <w:rsid w:val="008603AF"/>
    <w:rsid w:val="00867EFE"/>
    <w:rsid w:val="00880572"/>
    <w:rsid w:val="008A25AA"/>
    <w:rsid w:val="008E3B07"/>
    <w:rsid w:val="008F6D74"/>
    <w:rsid w:val="00901487"/>
    <w:rsid w:val="00916489"/>
    <w:rsid w:val="00934967"/>
    <w:rsid w:val="00947A48"/>
    <w:rsid w:val="00951AD3"/>
    <w:rsid w:val="00985CCE"/>
    <w:rsid w:val="009A1928"/>
    <w:rsid w:val="009A69C2"/>
    <w:rsid w:val="009C4561"/>
    <w:rsid w:val="009D3BE8"/>
    <w:rsid w:val="009E299C"/>
    <w:rsid w:val="00A06737"/>
    <w:rsid w:val="00A10603"/>
    <w:rsid w:val="00A32B88"/>
    <w:rsid w:val="00A544C3"/>
    <w:rsid w:val="00A55457"/>
    <w:rsid w:val="00A55AC3"/>
    <w:rsid w:val="00A55BAD"/>
    <w:rsid w:val="00A7663E"/>
    <w:rsid w:val="00AC7FAB"/>
    <w:rsid w:val="00AD0A9C"/>
    <w:rsid w:val="00AD7B0D"/>
    <w:rsid w:val="00B044E5"/>
    <w:rsid w:val="00B13616"/>
    <w:rsid w:val="00B13B37"/>
    <w:rsid w:val="00B94D2B"/>
    <w:rsid w:val="00BC1876"/>
    <w:rsid w:val="00BC4FEF"/>
    <w:rsid w:val="00C537BA"/>
    <w:rsid w:val="00C54605"/>
    <w:rsid w:val="00C66214"/>
    <w:rsid w:val="00C6660B"/>
    <w:rsid w:val="00C719D2"/>
    <w:rsid w:val="00C768CE"/>
    <w:rsid w:val="00C81890"/>
    <w:rsid w:val="00C819A7"/>
    <w:rsid w:val="00C87219"/>
    <w:rsid w:val="00C90AFE"/>
    <w:rsid w:val="00CA147A"/>
    <w:rsid w:val="00CE134B"/>
    <w:rsid w:val="00CE1F63"/>
    <w:rsid w:val="00CF40E7"/>
    <w:rsid w:val="00D36A9E"/>
    <w:rsid w:val="00D725B7"/>
    <w:rsid w:val="00D85625"/>
    <w:rsid w:val="00DB383E"/>
    <w:rsid w:val="00DB4E25"/>
    <w:rsid w:val="00DE3801"/>
    <w:rsid w:val="00E1101A"/>
    <w:rsid w:val="00E20AC3"/>
    <w:rsid w:val="00E35A5B"/>
    <w:rsid w:val="00E47BAE"/>
    <w:rsid w:val="00E60F06"/>
    <w:rsid w:val="00E70290"/>
    <w:rsid w:val="00E7307E"/>
    <w:rsid w:val="00E81441"/>
    <w:rsid w:val="00E94CB4"/>
    <w:rsid w:val="00EA0D8B"/>
    <w:rsid w:val="00ED7885"/>
    <w:rsid w:val="00F10525"/>
    <w:rsid w:val="00F42ED8"/>
    <w:rsid w:val="00F515F3"/>
    <w:rsid w:val="00F816D9"/>
    <w:rsid w:val="00FA1174"/>
    <w:rsid w:val="00FF040B"/>
    <w:rsid w:val="00FF2DB6"/>
    <w:rsid w:val="00FF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85EADE5"/>
  <w15:docId w15:val="{8545BB08-ACF4-4DCB-B9A0-6CC83939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2B88"/>
  </w:style>
  <w:style w:type="paragraph" w:styleId="Naslov1">
    <w:name w:val="heading 1"/>
    <w:basedOn w:val="Normal"/>
    <w:next w:val="Normal"/>
    <w:link w:val="Naslov1Char"/>
    <w:qFormat/>
    <w:rsid w:val="009E299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character" w:customStyle="1" w:styleId="Naslov1Char">
    <w:name w:val="Naslov 1 Char"/>
    <w:basedOn w:val="Zadanifontodlomka"/>
    <w:link w:val="Naslov1"/>
    <w:rsid w:val="009E299C"/>
    <w:rPr>
      <w:rFonts w:ascii="Arial" w:hAnsi="Arial" w:cs="Arial"/>
      <w:b/>
      <w:bCs/>
      <w:kern w:val="32"/>
      <w:sz w:val="32"/>
      <w:szCs w:val="32"/>
    </w:rPr>
  </w:style>
  <w:style w:type="paragraph" w:styleId="Tijeloteksta-uvlaka2">
    <w:name w:val="Body Text Indent 2"/>
    <w:basedOn w:val="Normal"/>
    <w:link w:val="Tijeloteksta-uvlaka2Char"/>
    <w:rsid w:val="009E299C"/>
    <w:pPr>
      <w:spacing w:after="120" w:line="480" w:lineRule="auto"/>
      <w:ind w:left="283"/>
    </w:pPr>
    <w:rPr>
      <w:rFonts w:ascii="Aldine721 BT" w:hAnsi="Aldine721 BT"/>
      <w:sz w:val="22"/>
      <w:lang w:val="en-US"/>
    </w:rPr>
  </w:style>
  <w:style w:type="character" w:customStyle="1" w:styleId="Tijeloteksta-uvlaka2Char">
    <w:name w:val="Tijelo teksta - uvlaka 2 Char"/>
    <w:basedOn w:val="Zadanifontodlomka"/>
    <w:link w:val="Tijeloteksta-uvlaka2"/>
    <w:rsid w:val="009E299C"/>
    <w:rPr>
      <w:rFonts w:ascii="Aldine721 BT" w:hAnsi="Aldine721 BT"/>
      <w:sz w:val="22"/>
      <w:lang w:val="en-US"/>
    </w:rPr>
  </w:style>
  <w:style w:type="character" w:styleId="Hiperveza">
    <w:name w:val="Hyperlink"/>
    <w:basedOn w:val="Zadanifontodlomka"/>
    <w:uiPriority w:val="99"/>
    <w:unhideWhenUsed/>
    <w:rsid w:val="005F7D8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F7D8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C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C0B83"/>
  </w:style>
  <w:style w:type="paragraph" w:styleId="Podnoje">
    <w:name w:val="footer"/>
    <w:basedOn w:val="Normal"/>
    <w:link w:val="PodnojeChar"/>
    <w:uiPriority w:val="99"/>
    <w:unhideWhenUsed/>
    <w:rsid w:val="004C0B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C0B83"/>
  </w:style>
  <w:style w:type="character" w:styleId="SlijeenaHiperveza">
    <w:name w:val="FollowedHyperlink"/>
    <w:basedOn w:val="Zadanifontodlomka"/>
    <w:uiPriority w:val="99"/>
    <w:semiHidden/>
    <w:unhideWhenUsed/>
    <w:rsid w:val="002F4BF5"/>
    <w:rPr>
      <w:color w:val="954F72"/>
      <w:u w:val="single"/>
    </w:rPr>
  </w:style>
  <w:style w:type="paragraph" w:customStyle="1" w:styleId="msonormal0">
    <w:name w:val="msonormal"/>
    <w:basedOn w:val="Normal"/>
    <w:rsid w:val="002F4BF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Normal"/>
    <w:rsid w:val="002F4BF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7">
    <w:name w:val="xl67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68">
    <w:name w:val="xl68"/>
    <w:basedOn w:val="Normal"/>
    <w:rsid w:val="002F4BF5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9">
    <w:name w:val="xl69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70">
    <w:name w:val="xl70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72">
    <w:name w:val="xl72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3">
    <w:name w:val="xl73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4">
    <w:name w:val="xl74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Normal"/>
    <w:rsid w:val="002F4B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6">
    <w:name w:val="xl76"/>
    <w:basedOn w:val="Normal"/>
    <w:rsid w:val="002F4B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7">
    <w:name w:val="xl77"/>
    <w:basedOn w:val="Normal"/>
    <w:rsid w:val="002F4B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8">
    <w:name w:val="xl78"/>
    <w:basedOn w:val="Normal"/>
    <w:rsid w:val="002F4B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9">
    <w:name w:val="xl79"/>
    <w:basedOn w:val="Normal"/>
    <w:rsid w:val="002F4BF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0">
    <w:name w:val="xl80"/>
    <w:basedOn w:val="Normal"/>
    <w:rsid w:val="000E02E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Normal"/>
    <w:rsid w:val="000E02E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2">
    <w:name w:val="xl82"/>
    <w:basedOn w:val="Normal"/>
    <w:rsid w:val="000E02EA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Normal"/>
    <w:rsid w:val="00CA14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32"/>
      <w:szCs w:val="32"/>
    </w:rPr>
  </w:style>
  <w:style w:type="paragraph" w:customStyle="1" w:styleId="xl83">
    <w:name w:val="xl83"/>
    <w:basedOn w:val="Normal"/>
    <w:rsid w:val="00CA147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4">
    <w:name w:val="xl84"/>
    <w:basedOn w:val="Normal"/>
    <w:rsid w:val="00CA147A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5">
    <w:name w:val="xl85"/>
    <w:basedOn w:val="Normal"/>
    <w:rsid w:val="00CA147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8"/>
      <w:szCs w:val="28"/>
    </w:rPr>
  </w:style>
  <w:style w:type="paragraph" w:customStyle="1" w:styleId="xl86">
    <w:name w:val="xl86"/>
    <w:basedOn w:val="Normal"/>
    <w:rsid w:val="00CA147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top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CA147A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88">
    <w:name w:val="xl88"/>
    <w:basedOn w:val="Normal"/>
    <w:rsid w:val="00CA147A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4">
    <w:name w:val="xl64"/>
    <w:basedOn w:val="Normal"/>
    <w:rsid w:val="00373F3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9F665-B0BA-46A5-8F46-46133A96C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2314</Words>
  <Characters>13191</Characters>
  <Application>Microsoft Office Word</Application>
  <DocSecurity>0</DocSecurity>
  <Lines>109</Lines>
  <Paragraphs>30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Rpt_PlanNabave</vt:lpstr>
      <vt:lpstr>Rpt_PlanNabave</vt:lpstr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Rpt_PlanNabave</dc:title>
  <dc:creator>k2</dc:creator>
  <dc:description/>
  <cp:lastModifiedBy>Morana Martić</cp:lastModifiedBy>
  <cp:revision>4</cp:revision>
  <cp:lastPrinted>2024-11-13T14:40:00Z</cp:lastPrinted>
  <dcterms:created xsi:type="dcterms:W3CDTF">2024-12-17T14:34:00Z</dcterms:created>
  <dcterms:modified xsi:type="dcterms:W3CDTF">2024-12-19T13:42:00Z</dcterms:modified>
</cp:coreProperties>
</file>