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18F99" w14:textId="77777777" w:rsidR="001B01FF" w:rsidRPr="001B01FF" w:rsidRDefault="001B01FF" w:rsidP="00930D16">
      <w:pPr>
        <w:tabs>
          <w:tab w:val="left" w:pos="4825"/>
        </w:tabs>
        <w:spacing w:before="40" w:after="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687EADFB" w14:textId="6FFEFFD8" w:rsidR="001B01FF" w:rsidRPr="001B01FF" w:rsidRDefault="001B01FF" w:rsidP="001B01FF">
      <w:pPr>
        <w:tabs>
          <w:tab w:val="left" w:pos="4825"/>
        </w:tabs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IZMJENA I DOPUNA </w:t>
      </w:r>
      <w:r w:rsidRPr="001B01F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PLAN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A</w:t>
      </w:r>
      <w:r w:rsidRPr="001B01F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 xml:space="preserve"> UPRAVLJANJA POMORSKIM DOBROM </w:t>
      </w:r>
    </w:p>
    <w:p w14:paraId="5EE5685F" w14:textId="77777777" w:rsidR="001B01FF" w:rsidRPr="001B01FF" w:rsidRDefault="001B01FF" w:rsidP="001B01FF">
      <w:pPr>
        <w:tabs>
          <w:tab w:val="left" w:pos="4825"/>
        </w:tabs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1B01F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t>NA PODRUČJU GRADA CRESA ZA RAZDOBLJE OD 2024. DO 2028. GODINE</w:t>
      </w:r>
    </w:p>
    <w:p w14:paraId="21E1FDD3" w14:textId="77777777" w:rsidR="001B01FF" w:rsidRPr="00930D16" w:rsidRDefault="001B01FF" w:rsidP="001B01FF">
      <w:pPr>
        <w:tabs>
          <w:tab w:val="left" w:pos="4825"/>
        </w:tabs>
        <w:spacing w:before="40" w:after="40" w:line="240" w:lineRule="auto"/>
        <w:jc w:val="center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</w:p>
    <w:p w14:paraId="5AAE7898" w14:textId="77777777" w:rsidR="001B01FF" w:rsidRPr="00930D16" w:rsidRDefault="001B01FF" w:rsidP="001B01FF">
      <w:pPr>
        <w:tabs>
          <w:tab w:val="left" w:pos="4825"/>
        </w:tabs>
        <w:spacing w:before="40" w:after="40" w:line="240" w:lineRule="auto"/>
        <w:jc w:val="center"/>
        <w:rPr>
          <w:rFonts w:ascii="Times New Roman" w:eastAsia="Times New Roman" w:hAnsi="Times New Roman" w:cs="Times New Roman"/>
          <w:bCs/>
          <w:kern w:val="0"/>
          <w:lang w:val="en-US" w:eastAsia="hr-HR"/>
          <w14:ligatures w14:val="none"/>
        </w:rPr>
      </w:pPr>
      <w:proofErr w:type="spellStart"/>
      <w:r w:rsidRPr="00930D16">
        <w:rPr>
          <w:rFonts w:ascii="Times New Roman" w:eastAsia="Times New Roman" w:hAnsi="Times New Roman" w:cs="Times New Roman"/>
          <w:bCs/>
          <w:kern w:val="0"/>
          <w:lang w:val="en-US" w:eastAsia="hr-HR"/>
          <w14:ligatures w14:val="none"/>
        </w:rPr>
        <w:t>Članak</w:t>
      </w:r>
      <w:proofErr w:type="spellEnd"/>
      <w:r w:rsidRPr="00930D16">
        <w:rPr>
          <w:rFonts w:ascii="Times New Roman" w:eastAsia="Times New Roman" w:hAnsi="Times New Roman" w:cs="Times New Roman"/>
          <w:bCs/>
          <w:kern w:val="0"/>
          <w:lang w:val="en-US" w:eastAsia="hr-HR"/>
          <w14:ligatures w14:val="none"/>
        </w:rPr>
        <w:t xml:space="preserve"> 1.</w:t>
      </w:r>
    </w:p>
    <w:p w14:paraId="599730A0" w14:textId="79B8DD64" w:rsidR="006E5C18" w:rsidRPr="00930D16" w:rsidRDefault="001B01FF" w:rsidP="00982A43">
      <w:pPr>
        <w:tabs>
          <w:tab w:val="left" w:pos="4825"/>
        </w:tabs>
        <w:spacing w:before="40" w:after="40" w:line="240" w:lineRule="auto"/>
        <w:jc w:val="both"/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    U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Planu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upravljanja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pomorskim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dobrom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na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području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Grada Cresa za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razdoblje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2024. – 2028.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godine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(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Službene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novine Grada Cresa br. </w:t>
      </w:r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3/24</w:t>
      </w:r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) </w:t>
      </w:r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u </w:t>
      </w:r>
      <w:proofErr w:type="spellStart"/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članku</w:t>
      </w:r>
      <w:proofErr w:type="spellEnd"/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7. u </w:t>
      </w:r>
      <w:proofErr w:type="spellStart"/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tablici</w:t>
      </w:r>
      <w:proofErr w:type="spellEnd"/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za </w:t>
      </w:r>
      <w:proofErr w:type="spellStart"/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lokaciju</w:t>
      </w:r>
      <w:proofErr w:type="spellEnd"/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1. CRES: GRADSKA PLAŽA, </w:t>
      </w:r>
      <w:proofErr w:type="spellStart"/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dodaje</w:t>
      </w:r>
      <w:proofErr w:type="spellEnd"/>
      <w:r w:rsidR="00982A4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se:  </w:t>
      </w:r>
    </w:p>
    <w:tbl>
      <w:tblPr>
        <w:tblW w:w="9336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42"/>
        <w:gridCol w:w="1993"/>
        <w:gridCol w:w="1644"/>
        <w:gridCol w:w="1347"/>
        <w:gridCol w:w="1601"/>
        <w:gridCol w:w="1909"/>
      </w:tblGrid>
      <w:tr w:rsidR="001B01FF" w:rsidRPr="00930D16" w14:paraId="0B7CFCE3" w14:textId="77777777" w:rsidTr="001B01FF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DEDF97D" w14:textId="77777777" w:rsidR="001B01FF" w:rsidRPr="00930D16" w:rsidRDefault="001B01FF" w:rsidP="001B01F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Redni broj lok.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D891A82" w14:textId="77777777" w:rsidR="001B01FF" w:rsidRPr="00930D16" w:rsidRDefault="001B01FF" w:rsidP="001B01F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Naziv djelatnosti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FCACEDB" w14:textId="77777777" w:rsidR="001B01FF" w:rsidRPr="00930D16" w:rsidRDefault="001B01FF" w:rsidP="001B01F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Sredstva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26E9B66" w14:textId="77777777" w:rsidR="001B01FF" w:rsidRPr="00930D16" w:rsidRDefault="001B01FF" w:rsidP="001B01F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K.č.br., k.o.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84C6AFF" w14:textId="77777777" w:rsidR="001B01FF" w:rsidRPr="00930D16" w:rsidRDefault="001B01FF" w:rsidP="001B01F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Vremensko trajanje dozvole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6B1BBC3" w14:textId="77777777" w:rsidR="001B01FF" w:rsidRPr="00930D16" w:rsidRDefault="001B01FF" w:rsidP="001B01F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Mikrolokacija</w:t>
            </w:r>
          </w:p>
        </w:tc>
      </w:tr>
      <w:tr w:rsidR="00982A43" w:rsidRPr="00930D16" w14:paraId="49600BF8" w14:textId="77777777" w:rsidTr="001B01FF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D76E" w14:textId="42F0F89C" w:rsidR="00982A43" w:rsidRPr="00930D16" w:rsidRDefault="00982A43" w:rsidP="001B01F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 xml:space="preserve">11.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6E41" w14:textId="1667D4F4" w:rsidR="00982A43" w:rsidRPr="00930D16" w:rsidRDefault="00982A43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 xml:space="preserve">Reklamiranje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7E8C" w14:textId="04F699F3" w:rsidR="00982A43" w:rsidRPr="00930D16" w:rsidRDefault="003D7946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pacing w:val="-4"/>
                <w:kern w:val="0"/>
                <w:vertAlign w:val="superscript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>reklama do 1 m</w:t>
            </w: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668D" w14:textId="6301DADA" w:rsidR="00982A43" w:rsidRPr="00930D16" w:rsidRDefault="003D7946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>dio k.č.br. 5296/1, k.o. Cres-grad koji nije obuhvaćen važećom koncesijom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F0B7" w14:textId="1C0E4E93" w:rsidR="00982A43" w:rsidRPr="00930D16" w:rsidRDefault="00D95B5A" w:rsidP="001B01FF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>2</w:t>
            </w:r>
            <w:r w:rsidR="003D7946"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 xml:space="preserve"> godin</w:t>
            </w: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>e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4684" w14:textId="6C3BEB73" w:rsidR="00982A43" w:rsidRPr="00930D16" w:rsidRDefault="003D7946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>1,00 m</w:t>
            </w: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:vertAlign w:val="superscript"/>
                <w14:ligatures w14:val="none"/>
              </w:rPr>
              <w:t>2</w:t>
            </w: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 xml:space="preserve"> za naprijed navedene lokacije od 1 do 6 te lokaciju 10</w:t>
            </w:r>
          </w:p>
        </w:tc>
      </w:tr>
    </w:tbl>
    <w:p w14:paraId="335E5FE1" w14:textId="77777777" w:rsidR="001B01FF" w:rsidRPr="001B01FF" w:rsidRDefault="001B01FF" w:rsidP="00930D16">
      <w:pPr>
        <w:tabs>
          <w:tab w:val="left" w:pos="861"/>
          <w:tab w:val="left" w:pos="3163"/>
          <w:tab w:val="left" w:pos="5397"/>
          <w:tab w:val="left" w:pos="7966"/>
        </w:tabs>
        <w:spacing w:line="254" w:lineRule="auto"/>
        <w:rPr>
          <w:rFonts w:ascii="Times New Roman" w:eastAsia="Times New Roman" w:hAnsi="Times New Roman" w:cs="Times New Roman"/>
          <w:spacing w:val="-4"/>
          <w:kern w:val="0"/>
          <w:sz w:val="6"/>
          <w:szCs w:val="6"/>
          <w:lang w:eastAsia="hr-HR"/>
          <w14:ligatures w14:val="none"/>
        </w:rPr>
      </w:pPr>
      <w:r w:rsidRPr="001B01FF">
        <w:rPr>
          <w:rFonts w:ascii="Times New Roman" w:eastAsia="Times New Roman" w:hAnsi="Times New Roman" w:cs="Times New Roman"/>
          <w:spacing w:val="-4"/>
          <w:kern w:val="0"/>
          <w:sz w:val="6"/>
          <w:szCs w:val="6"/>
          <w:lang w:eastAsia="hr-HR"/>
          <w14:ligatures w14:val="none"/>
        </w:rPr>
        <w:tab/>
      </w:r>
      <w:r w:rsidRPr="001B01FF">
        <w:rPr>
          <w:rFonts w:ascii="Times New Roman" w:eastAsia="Times New Roman" w:hAnsi="Times New Roman" w:cs="Times New Roman"/>
          <w:spacing w:val="-4"/>
          <w:kern w:val="0"/>
          <w:sz w:val="6"/>
          <w:szCs w:val="6"/>
          <w:lang w:eastAsia="hr-HR"/>
          <w14:ligatures w14:val="none"/>
        </w:rPr>
        <w:tab/>
      </w:r>
      <w:r w:rsidRPr="001B01FF">
        <w:rPr>
          <w:rFonts w:ascii="Times New Roman" w:eastAsia="Times New Roman" w:hAnsi="Times New Roman" w:cs="Times New Roman"/>
          <w:spacing w:val="-4"/>
          <w:kern w:val="0"/>
          <w:sz w:val="6"/>
          <w:szCs w:val="6"/>
          <w:lang w:eastAsia="hr-HR"/>
          <w14:ligatures w14:val="none"/>
        </w:rPr>
        <w:tab/>
      </w:r>
      <w:r w:rsidRPr="001B01FF">
        <w:rPr>
          <w:rFonts w:ascii="Times New Roman" w:eastAsia="Times New Roman" w:hAnsi="Times New Roman" w:cs="Times New Roman"/>
          <w:spacing w:val="-4"/>
          <w:kern w:val="0"/>
          <w:sz w:val="6"/>
          <w:szCs w:val="6"/>
          <w:lang w:eastAsia="hr-HR"/>
          <w14:ligatures w14:val="none"/>
        </w:rPr>
        <w:tab/>
      </w:r>
    </w:p>
    <w:p w14:paraId="4690FEFF" w14:textId="62BE30FD" w:rsidR="001B01FF" w:rsidRDefault="006A4320" w:rsidP="001B01FF">
      <w:pPr>
        <w:spacing w:line="254" w:lineRule="auto"/>
        <w:ind w:left="-851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</w:pPr>
      <w:r w:rsidRPr="006A432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356A491B" wp14:editId="72C921D6">
            <wp:extent cx="5781980" cy="4579951"/>
            <wp:effectExtent l="0" t="0" r="0" b="0"/>
            <wp:docPr id="5325351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51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486" cy="458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EE9A" w14:textId="6C80DBCF" w:rsidR="001B01FF" w:rsidRPr="00930D16" w:rsidRDefault="003D7946" w:rsidP="00930D16">
      <w:pPr>
        <w:spacing w:line="254" w:lineRule="auto"/>
        <w:jc w:val="center"/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  <w:t>Članak 2.</w:t>
      </w:r>
    </w:p>
    <w:p w14:paraId="1E6340C5" w14:textId="00E0B298" w:rsidR="003D7946" w:rsidRPr="00930D16" w:rsidRDefault="003D7946" w:rsidP="00E571A3">
      <w:pPr>
        <w:tabs>
          <w:tab w:val="left" w:pos="4825"/>
        </w:tabs>
        <w:spacing w:before="40" w:after="40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U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članku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7. u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tablici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za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lokaciju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4. BELI: PLAŽA BELI, za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mikrolokaciju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Red.br.lok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. 1. </w:t>
      </w:r>
      <w:proofErr w:type="spellStart"/>
      <w:r w:rsidR="00A770F8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Plaža</w:t>
      </w:r>
      <w:proofErr w:type="spellEnd"/>
      <w:r w:rsidR="00A770F8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Beli </w:t>
      </w:r>
      <w:proofErr w:type="spellStart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mijenja</w:t>
      </w:r>
      <w:proofErr w:type="spellEnd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se </w:t>
      </w:r>
      <w:proofErr w:type="spellStart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broj</w:t>
      </w:r>
      <w:proofErr w:type="spellEnd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proofErr w:type="spellStart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sredstava</w:t>
      </w:r>
      <w:proofErr w:type="spellEnd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proofErr w:type="spellStart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na</w:t>
      </w:r>
      <w:proofErr w:type="spellEnd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proofErr w:type="spellStart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način</w:t>
      </w:r>
      <w:proofErr w:type="spellEnd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da </w:t>
      </w:r>
      <w:proofErr w:type="spellStart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glasi</w:t>
      </w:r>
      <w:proofErr w:type="spellEnd"/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: ˝</w:t>
      </w:r>
      <w:r w:rsidR="00E571A3" w:rsidRPr="00930D1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E571A3"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suncobrani i ležaljke (ukupno do 40 </w:t>
      </w:r>
      <w:proofErr w:type="gramStart"/>
      <w:r w:rsidR="00E571A3"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kom)˝</w:t>
      </w:r>
      <w:proofErr w:type="gramEnd"/>
      <w:r w:rsidR="00E571A3"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. </w:t>
      </w:r>
      <w:r w:rsidR="00E571A3"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</w:t>
      </w:r>
    </w:p>
    <w:p w14:paraId="3F19B59E" w14:textId="77777777" w:rsidR="001B01FF" w:rsidRPr="00930D16" w:rsidRDefault="001B01FF" w:rsidP="001B01FF">
      <w:pPr>
        <w:spacing w:line="254" w:lineRule="auto"/>
        <w:jc w:val="both"/>
        <w:rPr>
          <w:rFonts w:ascii="Times New Roman" w:eastAsia="Times New Roman" w:hAnsi="Times New Roman" w:cs="Times New Roman"/>
          <w:b/>
          <w:kern w:val="0"/>
          <w:lang w:eastAsia="hr-HR"/>
          <w14:ligatures w14:val="none"/>
        </w:rPr>
      </w:pPr>
    </w:p>
    <w:p w14:paraId="77C38381" w14:textId="6ECF1348" w:rsidR="00E571A3" w:rsidRPr="00930D16" w:rsidRDefault="00E571A3" w:rsidP="00E571A3">
      <w:pPr>
        <w:spacing w:line="254" w:lineRule="auto"/>
        <w:jc w:val="center"/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  <w:lastRenderedPageBreak/>
        <w:t>Članak 3.</w:t>
      </w:r>
    </w:p>
    <w:p w14:paraId="633F764A" w14:textId="436503A2" w:rsidR="001B01FF" w:rsidRPr="00930D16" w:rsidRDefault="00E571A3" w:rsidP="006A4320">
      <w:pPr>
        <w:tabs>
          <w:tab w:val="left" w:pos="4825"/>
        </w:tabs>
        <w:spacing w:before="40" w:after="40" w:line="240" w:lineRule="auto"/>
        <w:jc w:val="both"/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U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članku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7. u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tablici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za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lokaciju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5. VALUN,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dodaje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se: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"/>
        <w:gridCol w:w="1442"/>
        <w:gridCol w:w="1736"/>
        <w:gridCol w:w="1683"/>
        <w:gridCol w:w="1822"/>
        <w:gridCol w:w="1523"/>
      </w:tblGrid>
      <w:tr w:rsidR="001B01FF" w:rsidRPr="00930D16" w14:paraId="1F9E4C9E" w14:textId="77777777" w:rsidTr="006A4320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14A9DB8A" w14:textId="77777777" w:rsidR="001B01FF" w:rsidRPr="00930D16" w:rsidRDefault="001B01FF" w:rsidP="001B01F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Redni broj lokacije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5357EAC3" w14:textId="77777777" w:rsidR="001B01FF" w:rsidRPr="00930D16" w:rsidRDefault="001B01FF" w:rsidP="001B01F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Naziv djelatnosti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ED62C6E" w14:textId="77777777" w:rsidR="001B01FF" w:rsidRPr="00930D16" w:rsidRDefault="001B01FF" w:rsidP="001B01F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Sredstva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29735FE3" w14:textId="77777777" w:rsidR="001B01FF" w:rsidRPr="00930D16" w:rsidRDefault="001B01FF" w:rsidP="001B01F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K.č.br., k.o.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A325EE8" w14:textId="77777777" w:rsidR="001B01FF" w:rsidRPr="00930D16" w:rsidRDefault="001B01FF" w:rsidP="001B01F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Vremensko trajanje dozvole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096FC326" w14:textId="77777777" w:rsidR="001B01FF" w:rsidRPr="00930D16" w:rsidRDefault="001B01FF" w:rsidP="001B01F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 xml:space="preserve"> Mikrolokacija</w:t>
            </w:r>
          </w:p>
        </w:tc>
      </w:tr>
      <w:tr w:rsidR="00E571A3" w:rsidRPr="00930D16" w14:paraId="4119A82C" w14:textId="77777777" w:rsidTr="006A4320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73AF" w14:textId="4D05AE39" w:rsidR="00E571A3" w:rsidRPr="00930D16" w:rsidRDefault="00E571A3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D505" w14:textId="5E16DBED" w:rsidR="00E571A3" w:rsidRPr="00930D16" w:rsidRDefault="00E571A3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Ugostiteljstvo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EF7F" w14:textId="730DB746" w:rsidR="00E571A3" w:rsidRPr="00930D16" w:rsidRDefault="00E571A3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terasa (do</w:t>
            </w:r>
            <w:r w:rsidR="00C34D75"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54,00</w:t>
            </w: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m</w:t>
            </w:r>
            <w:r w:rsidRPr="00930D1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2</w:t>
            </w: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83F9" w14:textId="2A39C07A" w:rsidR="00E571A3" w:rsidRPr="00930D16" w:rsidRDefault="00E571A3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k.č.br. 1468/7, k.o. </w:t>
            </w:r>
            <w:proofErr w:type="spellStart"/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Valun</w:t>
            </w:r>
            <w:proofErr w:type="spellEnd"/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C112" w14:textId="0DA54B16" w:rsidR="00E571A3" w:rsidRPr="00930D16" w:rsidRDefault="00E571A3" w:rsidP="00E571A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 godine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C9AD" w14:textId="1EA037E8" w:rsidR="00E571A3" w:rsidRPr="00930D16" w:rsidRDefault="00E571A3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terasa „</w:t>
            </w:r>
            <w:proofErr w:type="spellStart"/>
            <w:r w:rsidR="00C4480A"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Toš</w:t>
            </w:r>
            <w:proofErr w:type="spellEnd"/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“    </w:t>
            </w:r>
          </w:p>
        </w:tc>
      </w:tr>
      <w:tr w:rsidR="008706A4" w:rsidRPr="00930D16" w14:paraId="48DAC5AF" w14:textId="77777777" w:rsidTr="006A4320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2089" w14:textId="68663321" w:rsidR="008706A4" w:rsidRPr="00930D16" w:rsidRDefault="008706A4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F7CC" w14:textId="0DC87AB3" w:rsidR="008706A4" w:rsidRPr="00930D16" w:rsidRDefault="008706A4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Trgovina na malo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0049" w14:textId="054E64E3" w:rsidR="008706A4" w:rsidRPr="00930D16" w:rsidRDefault="008706A4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rashladna vitrina/zamrzivač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CCAF" w14:textId="33FE7A53" w:rsidR="008706A4" w:rsidRPr="00930D16" w:rsidRDefault="008706A4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k.č.br. 1468/7, k.o. </w:t>
            </w:r>
            <w:proofErr w:type="spellStart"/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Valun</w:t>
            </w:r>
            <w:proofErr w:type="spellEnd"/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1916" w14:textId="44A7988B" w:rsidR="008706A4" w:rsidRPr="00930D16" w:rsidRDefault="008706A4" w:rsidP="008706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 godine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2DB7" w14:textId="21530AFA" w:rsidR="008706A4" w:rsidRPr="00930D16" w:rsidRDefault="00B75843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terasa „slastičarnica“    </w:t>
            </w:r>
          </w:p>
        </w:tc>
      </w:tr>
      <w:tr w:rsidR="00C4480A" w:rsidRPr="00930D16" w14:paraId="676262A8" w14:textId="77777777" w:rsidTr="006A4320">
        <w:trPr>
          <w:trHeight w:val="67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71AD" w14:textId="3E6739E9" w:rsidR="00C4480A" w:rsidRPr="00930D16" w:rsidRDefault="00C4480A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DE55" w14:textId="5B4627ED" w:rsidR="00C4480A" w:rsidRPr="00930D16" w:rsidRDefault="00C4480A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Ugostiteljstvo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7CF6" w14:textId="26FAD100" w:rsidR="00C4480A" w:rsidRPr="00930D16" w:rsidRDefault="00C4480A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terasa (do 2</w:t>
            </w:r>
            <w:r w:rsidR="00A71CAD"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</w:t>
            </w: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,00 m</w:t>
            </w:r>
            <w:r w:rsidRPr="00930D1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2</w:t>
            </w: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)</w:t>
            </w:r>
          </w:p>
          <w:p w14:paraId="4992063F" w14:textId="0FCEC58C" w:rsidR="00C4480A" w:rsidRPr="00930D16" w:rsidRDefault="00C4480A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6E8A" w14:textId="28C860E4" w:rsidR="00C4480A" w:rsidRPr="00930D16" w:rsidRDefault="00C4480A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k.č.br. 1468/7, k.o. </w:t>
            </w:r>
            <w:proofErr w:type="spellStart"/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Valun</w:t>
            </w:r>
            <w:proofErr w:type="spellEnd"/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5AD4" w14:textId="71F50E1F" w:rsidR="00C4480A" w:rsidRPr="00930D16" w:rsidRDefault="00C4480A" w:rsidP="00E571A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 godine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67C9" w14:textId="739D26EF" w:rsidR="00C4480A" w:rsidRPr="00930D16" w:rsidRDefault="00C4480A" w:rsidP="00E571A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terasa „San Marco“    </w:t>
            </w:r>
          </w:p>
        </w:tc>
      </w:tr>
      <w:tr w:rsidR="008706A4" w:rsidRPr="00930D16" w14:paraId="25C38A24" w14:textId="77777777" w:rsidTr="006A4320">
        <w:trPr>
          <w:trHeight w:val="67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68FC" w14:textId="762BBB52" w:rsidR="008706A4" w:rsidRPr="00930D16" w:rsidRDefault="008706A4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13.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38F5" w14:textId="327BCBE8" w:rsidR="008706A4" w:rsidRPr="00930D16" w:rsidRDefault="008706A4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Trgovina na malo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C553" w14:textId="0CBEFDFD" w:rsidR="008706A4" w:rsidRPr="00930D16" w:rsidRDefault="008706A4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rashladna vitrina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F572" w14:textId="505ABF8F" w:rsidR="008706A4" w:rsidRPr="00930D16" w:rsidRDefault="008706A4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k.č.br. 1468/7, k.o. </w:t>
            </w:r>
            <w:proofErr w:type="spellStart"/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Valun</w:t>
            </w:r>
            <w:proofErr w:type="spellEnd"/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C64B" w14:textId="4473BE6B" w:rsidR="008706A4" w:rsidRPr="00930D16" w:rsidRDefault="008706A4" w:rsidP="008706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 godine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07B6" w14:textId="275CF72C" w:rsidR="008706A4" w:rsidRPr="00930D16" w:rsidRDefault="008706A4" w:rsidP="008706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terasa „San Marco“    </w:t>
            </w:r>
          </w:p>
        </w:tc>
      </w:tr>
    </w:tbl>
    <w:p w14:paraId="03E84B9D" w14:textId="368C16DD" w:rsidR="000E6AF6" w:rsidRPr="00930D16" w:rsidRDefault="006A4320" w:rsidP="006A4320">
      <w:pPr>
        <w:spacing w:line="254" w:lineRule="auto"/>
        <w:jc w:val="both"/>
        <w:rPr>
          <w:rFonts w:ascii="Times New Roman" w:eastAsia="Times New Roman" w:hAnsi="Times New Roman" w:cs="Times New Roman"/>
          <w:b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b/>
          <w:noProof/>
          <w:kern w:val="0"/>
          <w:lang w:eastAsia="hr-HR"/>
          <w14:ligatures w14:val="none"/>
        </w:rPr>
        <w:drawing>
          <wp:inline distT="0" distB="0" distL="0" distR="0" wp14:anchorId="3EF84171" wp14:editId="7452086F">
            <wp:extent cx="4953663" cy="4834135"/>
            <wp:effectExtent l="0" t="0" r="0" b="5080"/>
            <wp:docPr id="12937061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061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2661" cy="48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5FF8" w14:textId="77777777" w:rsidR="00930D16" w:rsidRDefault="00930D16" w:rsidP="00D100AE">
      <w:pPr>
        <w:spacing w:line="254" w:lineRule="auto"/>
        <w:jc w:val="center"/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</w:pPr>
    </w:p>
    <w:p w14:paraId="1AFBE1AF" w14:textId="77777777" w:rsidR="00930D16" w:rsidRDefault="00930D16" w:rsidP="00D100AE">
      <w:pPr>
        <w:spacing w:line="254" w:lineRule="auto"/>
        <w:jc w:val="center"/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</w:pPr>
    </w:p>
    <w:p w14:paraId="43D6FFAB" w14:textId="77777777" w:rsidR="00930D16" w:rsidRDefault="00930D16" w:rsidP="00D100AE">
      <w:pPr>
        <w:spacing w:line="254" w:lineRule="auto"/>
        <w:jc w:val="center"/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</w:pPr>
    </w:p>
    <w:p w14:paraId="6F830065" w14:textId="77777777" w:rsidR="00930D16" w:rsidRDefault="00930D16" w:rsidP="00D100AE">
      <w:pPr>
        <w:spacing w:line="254" w:lineRule="auto"/>
        <w:jc w:val="center"/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</w:pPr>
    </w:p>
    <w:p w14:paraId="69B46A71" w14:textId="2A1B2C66" w:rsidR="00D100AE" w:rsidRPr="00930D16" w:rsidRDefault="00D100AE" w:rsidP="00D100AE">
      <w:pPr>
        <w:spacing w:line="254" w:lineRule="auto"/>
        <w:jc w:val="center"/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bCs/>
          <w:kern w:val="0"/>
          <w:lang w:eastAsia="hr-HR"/>
          <w14:ligatures w14:val="none"/>
        </w:rPr>
        <w:lastRenderedPageBreak/>
        <w:t>Članak 4.</w:t>
      </w:r>
    </w:p>
    <w:p w14:paraId="5937C3FD" w14:textId="3755ECC2" w:rsidR="001B01FF" w:rsidRPr="00930D16" w:rsidRDefault="00D100AE" w:rsidP="006A4320">
      <w:pPr>
        <w:tabs>
          <w:tab w:val="left" w:pos="4825"/>
        </w:tabs>
        <w:spacing w:before="40" w:after="40" w:line="240" w:lineRule="auto"/>
        <w:jc w:val="both"/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U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članku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7. u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tablici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za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lokaciju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6. MARTINŠĆICA, </w:t>
      </w:r>
      <w:proofErr w:type="spellStart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>dodaje</w:t>
      </w:r>
      <w:proofErr w:type="spellEnd"/>
      <w:r w:rsidRPr="00930D16">
        <w:rPr>
          <w:rFonts w:ascii="Times New Roman" w:eastAsia="Times New Roman" w:hAnsi="Times New Roman" w:cs="Times New Roman"/>
          <w:kern w:val="0"/>
          <w:lang w:val="en-US" w:eastAsia="hr-HR"/>
          <w14:ligatures w14:val="none"/>
        </w:rPr>
        <w:t xml:space="preserve"> se: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31"/>
        <w:gridCol w:w="1501"/>
        <w:gridCol w:w="1733"/>
        <w:gridCol w:w="1619"/>
        <w:gridCol w:w="1639"/>
        <w:gridCol w:w="1639"/>
      </w:tblGrid>
      <w:tr w:rsidR="001B01FF" w:rsidRPr="00930D16" w14:paraId="61023F56" w14:textId="77777777" w:rsidTr="001B01FF">
        <w:trPr>
          <w:trHeight w:val="44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B66A923" w14:textId="77777777" w:rsidR="001B01FF" w:rsidRPr="00930D16" w:rsidRDefault="001B01FF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Redni broj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C737C0E" w14:textId="77777777" w:rsidR="001B01FF" w:rsidRPr="00930D16" w:rsidRDefault="001B01FF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Naziv djelatnosti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56B04D8" w14:textId="77777777" w:rsidR="001B01FF" w:rsidRPr="00930D16" w:rsidRDefault="001B01FF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Sredstva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5A5B18D" w14:textId="77777777" w:rsidR="001B01FF" w:rsidRPr="00930D16" w:rsidRDefault="001B01FF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K.č.br., k.o.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0995B52" w14:textId="77777777" w:rsidR="001B01FF" w:rsidRPr="00930D16" w:rsidRDefault="001B01FF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Vremensko trajanje dozvole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36511E40" w14:textId="77777777" w:rsidR="001B01FF" w:rsidRPr="00930D16" w:rsidRDefault="001B01FF" w:rsidP="001B01FF">
            <w:pPr>
              <w:spacing w:line="254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Mikrolokacija</w:t>
            </w:r>
          </w:p>
        </w:tc>
      </w:tr>
      <w:tr w:rsidR="00A770F8" w:rsidRPr="00930D16" w14:paraId="276453A6" w14:textId="77777777" w:rsidTr="001B01FF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0CE2" w14:textId="46309451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49D6" w14:textId="77777777" w:rsidR="00A770F8" w:rsidRPr="00930D16" w:rsidRDefault="00A770F8" w:rsidP="00A770F8">
            <w:pPr>
              <w:jc w:val="both"/>
              <w:rPr>
                <w:rFonts w:ascii="Times New Roman" w:hAnsi="Times New Roman" w:cs="Times New Roman"/>
                <w:spacing w:val="-4"/>
              </w:rPr>
            </w:pPr>
          </w:p>
          <w:p w14:paraId="3484FAB1" w14:textId="72EC5F32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hAnsi="Times New Roman" w:cs="Times New Roman"/>
                <w:spacing w:val="-4"/>
              </w:rPr>
              <w:t xml:space="preserve">Reklamiranje 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21CE" w14:textId="710CF3CD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930D16">
              <w:rPr>
                <w:rFonts w:ascii="Times New Roman" w:hAnsi="Times New Roman" w:cs="Times New Roman"/>
                <w:spacing w:val="-4"/>
              </w:rPr>
              <w:t>infopult</w:t>
            </w:r>
            <w:proofErr w:type="spellEnd"/>
            <w:r w:rsidRPr="00930D16">
              <w:rPr>
                <w:rFonts w:ascii="Times New Roman" w:hAnsi="Times New Roman" w:cs="Times New Roman"/>
                <w:spacing w:val="-4"/>
              </w:rPr>
              <w:t xml:space="preserve"> do 3 m</w:t>
            </w:r>
            <w:r w:rsidRPr="00930D16">
              <w:rPr>
                <w:rFonts w:ascii="Times New Roman" w:hAnsi="Times New Roman" w:cs="Times New Roman"/>
                <w:spacing w:val="-4"/>
                <w:vertAlign w:val="superscript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BCF2" w14:textId="3B09519A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hAnsi="Times New Roman" w:cs="Times New Roman"/>
                <w:spacing w:val="-4"/>
              </w:rPr>
              <w:t>k.č.br. 2337/2, k.o. Martinšćica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52FA" w14:textId="166BE74A" w:rsidR="00A770F8" w:rsidRPr="00930D16" w:rsidRDefault="00A770F8" w:rsidP="00A770F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hAnsi="Times New Roman" w:cs="Times New Roman"/>
                <w:spacing w:val="-4"/>
              </w:rPr>
              <w:t>2 godine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0A19" w14:textId="6CD43F9C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Plaža Slatina</w:t>
            </w:r>
          </w:p>
        </w:tc>
      </w:tr>
      <w:tr w:rsidR="00A770F8" w:rsidRPr="00930D16" w14:paraId="370DFEEF" w14:textId="77777777" w:rsidTr="001B01FF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5FCC" w14:textId="0E96FA13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DADE" w14:textId="539189A8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hAnsi="Times New Roman" w:cs="Times New Roman"/>
                <w:spacing w:val="-4"/>
              </w:rPr>
              <w:t xml:space="preserve">Reklamiranje 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549B" w14:textId="7E85B648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>reklama do 1 m</w:t>
            </w:r>
            <w:r w:rsidRPr="00930D16">
              <w:rPr>
                <w:rFonts w:ascii="Times New Roman" w:eastAsia="Times New Roman" w:hAnsi="Times New Roman" w:cs="Times New Roman"/>
                <w:spacing w:val="-4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B5F8" w14:textId="18B1E6AC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hAnsi="Times New Roman" w:cs="Times New Roman"/>
                <w:spacing w:val="-4"/>
              </w:rPr>
              <w:t>k.č.br. 2337/2, k.o. Martinšćica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C815" w14:textId="02E7F6AE" w:rsidR="00A770F8" w:rsidRPr="00930D16" w:rsidRDefault="00A770F8" w:rsidP="00A770F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hAnsi="Times New Roman" w:cs="Times New Roman"/>
                <w:spacing w:val="-4"/>
              </w:rPr>
              <w:t>2 godine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9111" w14:textId="17045DC7" w:rsidR="00A770F8" w:rsidRPr="00930D16" w:rsidRDefault="00A770F8" w:rsidP="00A770F8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930D1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Plaža Slatina</w:t>
            </w:r>
          </w:p>
        </w:tc>
      </w:tr>
    </w:tbl>
    <w:p w14:paraId="665677DB" w14:textId="5B5FB19B" w:rsidR="001B01FF" w:rsidRPr="00930D16" w:rsidRDefault="00930D16" w:rsidP="00930D16">
      <w:pPr>
        <w:spacing w:line="254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r-HR"/>
          <w14:ligatures w14:val="none"/>
        </w:rPr>
        <w:drawing>
          <wp:inline distT="0" distB="0" distL="0" distR="0" wp14:anchorId="206093B5" wp14:editId="340F46D2">
            <wp:extent cx="5644750" cy="4603805"/>
            <wp:effectExtent l="0" t="0" r="0" b="6350"/>
            <wp:docPr id="4643487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487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1888" cy="46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B42A" w14:textId="6AAED374" w:rsidR="001B01FF" w:rsidRPr="00930D16" w:rsidRDefault="001B01FF" w:rsidP="001B01FF">
      <w:pPr>
        <w:spacing w:line="254" w:lineRule="auto"/>
        <w:jc w:val="center"/>
        <w:rPr>
          <w:rFonts w:ascii="Times New Roman" w:eastAsia="Times New Roman" w:hAnsi="Times New Roman" w:cs="Times New Roman"/>
          <w:bCs/>
          <w:kern w:val="0"/>
          <w:lang w:val="en-US" w:eastAsia="hr-HR"/>
          <w14:ligatures w14:val="none"/>
        </w:rPr>
      </w:pPr>
      <w:proofErr w:type="spellStart"/>
      <w:r w:rsidRPr="00930D16">
        <w:rPr>
          <w:rFonts w:ascii="Times New Roman" w:eastAsia="Times New Roman" w:hAnsi="Times New Roman" w:cs="Times New Roman"/>
          <w:bCs/>
          <w:kern w:val="0"/>
          <w:lang w:val="en-US" w:eastAsia="hr-HR"/>
          <w14:ligatures w14:val="none"/>
        </w:rPr>
        <w:t>Članak</w:t>
      </w:r>
      <w:proofErr w:type="spellEnd"/>
      <w:r w:rsidRPr="00930D16">
        <w:rPr>
          <w:rFonts w:ascii="Times New Roman" w:eastAsia="Times New Roman" w:hAnsi="Times New Roman" w:cs="Times New Roman"/>
          <w:bCs/>
          <w:kern w:val="0"/>
          <w:lang w:val="en-US" w:eastAsia="hr-HR"/>
          <w14:ligatures w14:val="none"/>
        </w:rPr>
        <w:t xml:space="preserve"> 5.</w:t>
      </w:r>
    </w:p>
    <w:p w14:paraId="62B88593" w14:textId="446C37B2" w:rsidR="001B01FF" w:rsidRPr="00930D16" w:rsidRDefault="001B01FF" w:rsidP="001B01F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Po ishođenju suglasnosti iz članka 39. Zakona o pomorskom dobru i morskim lukama (Narodne novine, broj 83/23) Izmjena i dopuna Plana upravljanja pomorskim dobrom na području Grada Cresa  objavit će se u „Službenim novinama Grada Cresa” te na internetskoj stranici.</w:t>
      </w:r>
    </w:p>
    <w:p w14:paraId="5BE93BD5" w14:textId="18FB43C3" w:rsidR="001B01FF" w:rsidRPr="00930D16" w:rsidRDefault="001B01FF" w:rsidP="001B01F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      Izmjena i dopuna Plana upravljanja pomorskim dobrom stupa na snagu osmog dana od dana objave u „Službenim novinama Grada Cresa”.</w:t>
      </w:r>
    </w:p>
    <w:p w14:paraId="7F7BB78E" w14:textId="77777777" w:rsidR="001B01FF" w:rsidRPr="001B01FF" w:rsidRDefault="001B01FF" w:rsidP="001B01FF">
      <w:pPr>
        <w:spacing w:after="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83DC0C4" w14:textId="06425014" w:rsidR="001B01FF" w:rsidRPr="00930D16" w:rsidRDefault="001B01FF" w:rsidP="001B01FF">
      <w:pPr>
        <w:spacing w:after="20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KLASA: </w:t>
      </w:r>
      <w:r w:rsidR="00D4101E"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342-01/24-01/6</w:t>
      </w:r>
    </w:p>
    <w:p w14:paraId="0418F48D" w14:textId="77777777" w:rsidR="001B01FF" w:rsidRPr="00930D16" w:rsidRDefault="001B01FF" w:rsidP="001B01FF">
      <w:pPr>
        <w:spacing w:after="20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URBROJ: 2170-4-03-04/1-24-</w:t>
      </w:r>
    </w:p>
    <w:p w14:paraId="2B016413" w14:textId="012D5C5B" w:rsidR="001B01FF" w:rsidRPr="00930D16" w:rsidRDefault="001B01FF" w:rsidP="001B01FF">
      <w:pPr>
        <w:spacing w:after="20" w:line="240" w:lineRule="auto"/>
        <w:jc w:val="both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Cres, ___________2024.godine</w:t>
      </w:r>
    </w:p>
    <w:p w14:paraId="5733CFD4" w14:textId="77777777" w:rsidR="00930D16" w:rsidRPr="00930D16" w:rsidRDefault="001B01FF" w:rsidP="00930D16">
      <w:pPr>
        <w:spacing w:after="20" w:line="240" w:lineRule="auto"/>
        <w:jc w:val="center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GRAD CRES</w:t>
      </w:r>
    </w:p>
    <w:p w14:paraId="42ADAF31" w14:textId="77777777" w:rsidR="00930D16" w:rsidRPr="00930D16" w:rsidRDefault="00930D16" w:rsidP="00930D16">
      <w:pPr>
        <w:spacing w:after="20" w:line="240" w:lineRule="auto"/>
        <w:jc w:val="right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                                              </w:t>
      </w:r>
      <w:r w:rsidR="001B01FF"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GRADSKO VIJEĆE </w:t>
      </w: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ab/>
      </w: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ab/>
      </w: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ab/>
      </w: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ab/>
      </w:r>
      <w:r w:rsidR="001B01FF"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>Predsjednik:</w:t>
      </w:r>
    </w:p>
    <w:p w14:paraId="325E0956" w14:textId="32331386" w:rsidR="00184E40" w:rsidRPr="00930D16" w:rsidRDefault="001B01FF" w:rsidP="00930D16">
      <w:pPr>
        <w:spacing w:after="20" w:line="240" w:lineRule="auto"/>
        <w:jc w:val="right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930D16">
        <w:rPr>
          <w:rFonts w:ascii="Times New Roman" w:eastAsia="Times New Roman" w:hAnsi="Times New Roman" w:cs="Times New Roman"/>
          <w:kern w:val="0"/>
          <w:lang w:eastAsia="hr-HR"/>
          <w14:ligatures w14:val="none"/>
        </w:rPr>
        <w:t xml:space="preserve">Robert Kučić </w:t>
      </w:r>
    </w:p>
    <w:sectPr w:rsidR="00184E40" w:rsidRPr="00930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40"/>
    <w:rsid w:val="000455AE"/>
    <w:rsid w:val="000E6AF6"/>
    <w:rsid w:val="00184E40"/>
    <w:rsid w:val="001B01FF"/>
    <w:rsid w:val="002B545C"/>
    <w:rsid w:val="003D7946"/>
    <w:rsid w:val="004C19C4"/>
    <w:rsid w:val="006A4320"/>
    <w:rsid w:val="006E5C18"/>
    <w:rsid w:val="008706A4"/>
    <w:rsid w:val="00930D16"/>
    <w:rsid w:val="009324D8"/>
    <w:rsid w:val="00982A43"/>
    <w:rsid w:val="009C05CA"/>
    <w:rsid w:val="00A71CAD"/>
    <w:rsid w:val="00A770F8"/>
    <w:rsid w:val="00B75843"/>
    <w:rsid w:val="00C34D75"/>
    <w:rsid w:val="00C4480A"/>
    <w:rsid w:val="00CF1A43"/>
    <w:rsid w:val="00D100AE"/>
    <w:rsid w:val="00D4101E"/>
    <w:rsid w:val="00D95B5A"/>
    <w:rsid w:val="00DE6AAD"/>
    <w:rsid w:val="00E571A3"/>
    <w:rsid w:val="00E63A96"/>
    <w:rsid w:val="00FA4360"/>
    <w:rsid w:val="00FB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479EF"/>
  <w15:chartTrackingRefBased/>
  <w15:docId w15:val="{C04D4D7D-7030-4AC8-B8DF-A12BD9708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Didović</dc:creator>
  <cp:keywords/>
  <dc:description/>
  <cp:lastModifiedBy>Petra Didović</cp:lastModifiedBy>
  <cp:revision>10</cp:revision>
  <dcterms:created xsi:type="dcterms:W3CDTF">2024-11-15T12:30:00Z</dcterms:created>
  <dcterms:modified xsi:type="dcterms:W3CDTF">2024-11-28T08:10:00Z</dcterms:modified>
</cp:coreProperties>
</file>