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B3192" w14:textId="77777777" w:rsidR="00E907EB" w:rsidRPr="0099585E" w:rsidRDefault="00E907EB" w:rsidP="00E907E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14:paraId="67398301" w14:textId="77777777" w:rsidR="00E907EB" w:rsidRPr="0099585E" w:rsidRDefault="00E907EB" w:rsidP="00E907E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99585E">
        <w:rPr>
          <w:rFonts w:ascii="Calibri" w:hAnsi="Calibri" w:cs="Calibri"/>
          <w:b/>
          <w:sz w:val="24"/>
          <w:szCs w:val="24"/>
          <w:lang w:val="hr-HR"/>
        </w:rPr>
        <w:t>GRAD CRES</w:t>
      </w:r>
    </w:p>
    <w:p w14:paraId="2463BCD1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07EB" w:rsidRPr="00055FD2" w14:paraId="00874DD2" w14:textId="77777777" w:rsidTr="00D6694F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76A5" w14:textId="77777777" w:rsidR="00E907EB" w:rsidRPr="0099585E" w:rsidRDefault="00E907EB" w:rsidP="00D6694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OBRAZAC ZA SUDJELOVANJE U SAVJETOVANJU S JAVNOŠĆU</w:t>
            </w:r>
          </w:p>
        </w:tc>
      </w:tr>
    </w:tbl>
    <w:p w14:paraId="61C11567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p w14:paraId="475EFF63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407"/>
      </w:tblGrid>
      <w:tr w:rsidR="00E907EB" w:rsidRPr="00055FD2" w14:paraId="741B49BC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5EA5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612" w14:textId="77777777" w:rsidR="00E907EB" w:rsidRPr="0099585E" w:rsidRDefault="00E907EB" w:rsidP="00D66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PRIJEDLOG ZA DONOŠENJE</w:t>
            </w:r>
          </w:p>
          <w:p w14:paraId="7669DEEC" w14:textId="77777777" w:rsidR="00E907EB" w:rsidRPr="00E907EB" w:rsidRDefault="00E907EB" w:rsidP="00E907E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07E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IZMJENA I DOPUNA PLANA UPRAVLJANJA POMORSKIM DOBROM </w:t>
            </w:r>
          </w:p>
          <w:p w14:paraId="18970158" w14:textId="42DCAC26" w:rsidR="00E907EB" w:rsidRPr="00E907EB" w:rsidRDefault="00E907EB" w:rsidP="00E907E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07E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NA PODRUČJU GRADA CRESA ZA RAZDOBLJE OD 2024. DO 2028. GODINE</w:t>
            </w:r>
          </w:p>
        </w:tc>
      </w:tr>
      <w:tr w:rsidR="00E907EB" w:rsidRPr="0099585E" w14:paraId="740126B5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970C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9AF9" w14:textId="7546AFAC" w:rsidR="00E907EB" w:rsidRPr="0099585E" w:rsidRDefault="00E907EB" w:rsidP="00D6694F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28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studeni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do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0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9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prosinca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202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4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</w:p>
        </w:tc>
      </w:tr>
    </w:tbl>
    <w:p w14:paraId="6B36EF4D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p w14:paraId="35875F6C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5254"/>
      </w:tblGrid>
      <w:tr w:rsidR="00E907EB" w:rsidRPr="00055FD2" w14:paraId="4D748BCE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9537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Podnositelj prijedloga/mišljenja/očitovanja</w:t>
            </w:r>
          </w:p>
          <w:p w14:paraId="1EBD36CC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574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89A08B6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84CF23B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AF5792E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636B8F3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4C61F095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45767B5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83273F5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2973262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E907EB" w:rsidRPr="00055FD2" w14:paraId="45BBA302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2C24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D71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716498B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D103AC0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2AACF1C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DD84C92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DFE705A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5291B83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511634F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71B84B3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5BE86F0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94BA311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E907EB" w:rsidRPr="00055FD2" w14:paraId="67A77CE6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69C7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044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E907EB" w:rsidRPr="0099585E" w14:paraId="2448A9FF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687C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A3A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12AE5496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p w14:paraId="44EFB3C4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p w14:paraId="3AD045AA" w14:textId="4846CBB5" w:rsidR="00E907EB" w:rsidRPr="0099585E" w:rsidRDefault="00E907EB" w:rsidP="00E907E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Popunjeni obrazac možete dostaviti u pisarnicu Grada Cresa osobno ili poštom koja mora biti zaprimljena u Gradu Cresu zaključno do </w:t>
      </w:r>
      <w:r>
        <w:rPr>
          <w:rFonts w:ascii="Calibri" w:hAnsi="Calibri" w:cs="Calibri"/>
          <w:szCs w:val="22"/>
          <w:lang w:val="hr-HR"/>
        </w:rPr>
        <w:t>0</w:t>
      </w:r>
      <w:r>
        <w:rPr>
          <w:rFonts w:ascii="Calibri" w:hAnsi="Calibri" w:cs="Calibri"/>
          <w:szCs w:val="22"/>
          <w:lang w:val="hr-HR"/>
        </w:rPr>
        <w:t>9</w:t>
      </w:r>
      <w:r w:rsidRPr="0099585E">
        <w:rPr>
          <w:rFonts w:ascii="Calibri" w:hAnsi="Calibri" w:cs="Calibri"/>
          <w:szCs w:val="22"/>
          <w:lang w:val="hr-HR"/>
        </w:rPr>
        <w:t>.1</w:t>
      </w:r>
      <w:r>
        <w:rPr>
          <w:rFonts w:ascii="Calibri" w:hAnsi="Calibri" w:cs="Calibri"/>
          <w:szCs w:val="22"/>
          <w:lang w:val="hr-HR"/>
        </w:rPr>
        <w:t>2</w:t>
      </w:r>
      <w:r w:rsidRPr="0099585E">
        <w:rPr>
          <w:rFonts w:ascii="Calibri" w:hAnsi="Calibri" w:cs="Calibri"/>
          <w:szCs w:val="22"/>
          <w:lang w:val="hr-HR"/>
        </w:rPr>
        <w:t>.202</w:t>
      </w:r>
      <w:r>
        <w:rPr>
          <w:rFonts w:ascii="Calibri" w:hAnsi="Calibri" w:cs="Calibri"/>
          <w:szCs w:val="22"/>
          <w:lang w:val="hr-HR"/>
        </w:rPr>
        <w:t>4</w:t>
      </w:r>
      <w:r w:rsidRPr="0099585E">
        <w:rPr>
          <w:rFonts w:ascii="Calibri" w:hAnsi="Calibri" w:cs="Calibri"/>
          <w:szCs w:val="22"/>
          <w:lang w:val="hr-HR"/>
        </w:rPr>
        <w:t xml:space="preserve">, a isto možete poslati i na e-mail adresu </w:t>
      </w:r>
      <w:hyperlink r:id="rId4" w:history="1">
        <w:r w:rsidRPr="0099585E">
          <w:rPr>
            <w:rStyle w:val="Hiperveza"/>
            <w:rFonts w:ascii="Calibri" w:hAnsi="Calibri" w:cs="Calibri"/>
            <w:szCs w:val="22"/>
            <w:lang w:val="hr-HR"/>
          </w:rPr>
          <w:t>grad@cres.hr</w:t>
        </w:r>
      </w:hyperlink>
      <w:r w:rsidRPr="0099585E">
        <w:rPr>
          <w:rFonts w:ascii="Calibri" w:hAnsi="Calibri" w:cs="Calibri"/>
          <w:szCs w:val="22"/>
          <w:lang w:val="hr-HR"/>
        </w:rPr>
        <w:t>.</w:t>
      </w:r>
    </w:p>
    <w:p w14:paraId="630D4DF7" w14:textId="77777777" w:rsidR="00E907EB" w:rsidRPr="0099585E" w:rsidRDefault="00E907EB" w:rsidP="00E907E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p w14:paraId="1074FA50" w14:textId="77777777" w:rsidR="00E907EB" w:rsidRPr="0099585E" w:rsidRDefault="00E907EB" w:rsidP="00E907EB">
      <w:pPr>
        <w:rPr>
          <w:lang w:val="hr-HR"/>
        </w:rPr>
      </w:pPr>
    </w:p>
    <w:p w14:paraId="7ECA67EC" w14:textId="77777777" w:rsidR="009F2D64" w:rsidRDefault="009F2D64"/>
    <w:sectPr w:rsidR="009F2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64"/>
    <w:rsid w:val="009F2D64"/>
    <w:rsid w:val="00DE6AAD"/>
    <w:rsid w:val="00E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8853"/>
  <w15:chartTrackingRefBased/>
  <w15:docId w15:val="{1715F725-6A95-4B53-ADFA-35F352AC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EB"/>
    <w:pPr>
      <w:spacing w:after="0" w:line="240" w:lineRule="auto"/>
    </w:pPr>
    <w:rPr>
      <w:rFonts w:ascii="Aldine721 BT" w:eastAsia="Times New Roman" w:hAnsi="Aldine721 BT" w:cs="Times New Roman"/>
      <w:kern w:val="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90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2</cp:revision>
  <dcterms:created xsi:type="dcterms:W3CDTF">2024-11-28T10:01:00Z</dcterms:created>
  <dcterms:modified xsi:type="dcterms:W3CDTF">2024-11-28T10:02:00Z</dcterms:modified>
</cp:coreProperties>
</file>