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E9" w:rsidRPr="00401012" w:rsidRDefault="006036E9" w:rsidP="006036E9">
      <w:pPr>
        <w:suppressAutoHyphens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401012">
        <w:rPr>
          <w:rFonts w:ascii="Times New Roman" w:eastAsia="PMingLiU" w:hAnsi="Times New Roman" w:cs="Times New Roman"/>
          <w:b/>
          <w:i/>
          <w:sz w:val="24"/>
          <w:szCs w:val="24"/>
          <w:lang w:eastAsia="hr-HR"/>
        </w:rPr>
        <w:t>Obrazac 3</w:t>
      </w:r>
    </w:p>
    <w:p w:rsidR="006036E9" w:rsidRPr="00401012" w:rsidRDefault="006036E9" w:rsidP="006036E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IZJAVA O NEKAŽNJAVANJU ZA OSOBE I GOSPODARSKI SUBJEKT SA POSLOVNIM NASTANOM U REPUBLICI HRVATSKOJ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Temeljem članka 251 stavka 1. točka 1. i članka 265. stavka 2. Zakona o javnoj nabavi (NN 120/2016), kao ovlaštena osoba za zastupanje gospodarskog subjekta dajem sljedeću: 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IZJAVU O NEKAŽNJAVANJU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kojom ja 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____________________      </w:t>
      </w: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iz 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                       (ime i prezime) </w:t>
      </w:r>
      <w:r w:rsidRPr="00565374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ab/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_____________________________________________________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ab/>
        <w:t xml:space="preserve"> (adresa i mjesto prebivališta) 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broj identifikacijskog dokumenta_________________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</w:t>
      </w: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  </w:t>
      </w: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izdanog od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>____________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______________________________________________</w:t>
      </w:r>
      <w:r w:rsidRPr="0056537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______________, 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(naziv i sjedište gospodarskog subjekta, OIB ili nacionalni identifikacijski broj) </w:t>
      </w:r>
    </w:p>
    <w:p w:rsidR="006036E9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6036E9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</w:p>
    <w:p w:rsidR="006036E9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</w:p>
    <w:p w:rsidR="006036E9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</w:p>
    <w:p w:rsidR="006036E9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</w:t>
      </w:r>
      <w:r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>se daje izjava)</w:t>
      </w:r>
    </w:p>
    <w:p w:rsidR="006036E9" w:rsidRPr="00565374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pod materijalnom i kaznenom odgovornošću izjavljujem da </w:t>
      </w: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>, nismo p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ravomoćnom presudom osuđeni za: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sudjelovanje u zločinačkoj organizaciji, na temelju: </w:t>
      </w:r>
    </w:p>
    <w:p w:rsidR="006036E9" w:rsidRPr="00401012" w:rsidRDefault="006036E9" w:rsidP="006036E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328. (zločinačko udruženje) i članka 329. (počinjenje kaznenog djela u sastavu zločinačkog udruženja) Kaznenog zakona i </w:t>
      </w:r>
    </w:p>
    <w:p w:rsidR="006036E9" w:rsidRPr="00401012" w:rsidRDefault="006036E9" w:rsidP="006036E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lastRenderedPageBreak/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korupciju, na temelju: </w:t>
      </w:r>
    </w:p>
    <w:p w:rsidR="006036E9" w:rsidRPr="00401012" w:rsidRDefault="006036E9" w:rsidP="006036E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6036E9" w:rsidRPr="00401012" w:rsidRDefault="006036E9" w:rsidP="006036E9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prijevaru, na temelju: </w:t>
      </w:r>
    </w:p>
    <w:p w:rsidR="006036E9" w:rsidRPr="00401012" w:rsidRDefault="006036E9" w:rsidP="006036E9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236. (prijevara), članka 247. (prijevara u gospodarskom poslovanju), članka 256. (utaja poreza ili carine) i članka 258. (subvencijska prijevara) Kaznenog zakona i </w:t>
      </w:r>
    </w:p>
    <w:p w:rsidR="006036E9" w:rsidRPr="00401012" w:rsidRDefault="006036E9" w:rsidP="006036E9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terorizam ili kaznena djela povezana s terorističkim aktivnostima, na temelju: </w:t>
      </w:r>
    </w:p>
    <w:p w:rsidR="006036E9" w:rsidRPr="00401012" w:rsidRDefault="006036E9" w:rsidP="006036E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6036E9" w:rsidRPr="00401012" w:rsidRDefault="006036E9" w:rsidP="006036E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pranje novca ili financiranje terorizma, na temelju: </w:t>
      </w:r>
    </w:p>
    <w:p w:rsidR="006036E9" w:rsidRPr="00401012" w:rsidRDefault="006036E9" w:rsidP="006036E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98. (financiranje terorizma) i članka 265. (pranje novca) Kaznenog zakona i </w:t>
      </w:r>
    </w:p>
    <w:p w:rsidR="006036E9" w:rsidRPr="00401012" w:rsidRDefault="006036E9" w:rsidP="006036E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:rsidR="006036E9" w:rsidRPr="00401012" w:rsidRDefault="006036E9" w:rsidP="006036E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dječji rad ili druge oblike trgovanja ljudima, na temelju: </w:t>
      </w:r>
    </w:p>
    <w:p w:rsidR="006036E9" w:rsidRPr="00401012" w:rsidRDefault="006036E9" w:rsidP="006036E9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106. (trgovanje ljudima) Kaznenog zakona </w:t>
      </w:r>
    </w:p>
    <w:p w:rsidR="006036E9" w:rsidRPr="00401012" w:rsidRDefault="006036E9" w:rsidP="006036E9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______________________________</w:t>
      </w: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PMingLiU" w:hAnsi="Times New Roman" w:cs="Times New Roman"/>
          <w:sz w:val="24"/>
          <w:szCs w:val="24"/>
        </w:rPr>
        <w:t>(ime i prezime ovlaštene osobe)</w:t>
      </w: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                     MP</w:t>
      </w:r>
      <w:r w:rsidRPr="00401012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_____________________________                                         __________________</w:t>
      </w: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(potpis ovlaštene osobe)</w:t>
      </w: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7D26C9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UPUTA: </w:t>
      </w:r>
    </w:p>
    <w:p w:rsidR="006036E9" w:rsidRPr="00401012" w:rsidRDefault="006036E9" w:rsidP="006036E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>nastana</w:t>
      </w:r>
      <w:proofErr w:type="spellEnd"/>
      <w:r w:rsidRPr="00401012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gospodarskog subjekta, odnosno državi čiji je osoba državljanin.</w:t>
      </w:r>
    </w:p>
    <w:p w:rsidR="006036E9" w:rsidRPr="00401012" w:rsidRDefault="006036E9" w:rsidP="006036E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6036E9" w:rsidRPr="00401012" w:rsidRDefault="006036E9" w:rsidP="006036E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>(Javni naručitelj će prihvatiti i drugi oblik izjave za dokazivanje odsustva okolnosti za isključenje uz uvjet da sadrži sve navedene podatke</w:t>
      </w:r>
      <w:r>
        <w:rPr>
          <w:rFonts w:ascii="Times New Roman" w:eastAsia="PMingLiU" w:hAnsi="Times New Roman" w:cs="Times New Roman"/>
          <w:sz w:val="24"/>
          <w:szCs w:val="24"/>
          <w:lang w:eastAsia="ar-SA"/>
        </w:rPr>
        <w:t>)</w:t>
      </w:r>
    </w:p>
    <w:p w:rsidR="006036E9" w:rsidRPr="00401012" w:rsidRDefault="006036E9" w:rsidP="006036E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6036E9" w:rsidRPr="00401012" w:rsidRDefault="006036E9" w:rsidP="006036E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6036E9" w:rsidRPr="00401012" w:rsidRDefault="006036E9" w:rsidP="006036E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6036E9" w:rsidRPr="00401012" w:rsidRDefault="006036E9" w:rsidP="006036E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6036E9" w:rsidRPr="00401012" w:rsidRDefault="006036E9" w:rsidP="006036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492F55" w:rsidRDefault="00492F55">
      <w:bookmarkStart w:id="0" w:name="_GoBack"/>
      <w:bookmarkEnd w:id="0"/>
    </w:p>
    <w:sectPr w:rsidR="0049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2E" w:rsidRDefault="0096582E" w:rsidP="006036E9">
      <w:pPr>
        <w:spacing w:after="0" w:line="240" w:lineRule="auto"/>
      </w:pPr>
      <w:r>
        <w:separator/>
      </w:r>
    </w:p>
  </w:endnote>
  <w:endnote w:type="continuationSeparator" w:id="0">
    <w:p w:rsidR="0096582E" w:rsidRDefault="0096582E" w:rsidP="0060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2E" w:rsidRDefault="0096582E" w:rsidP="006036E9">
      <w:pPr>
        <w:spacing w:after="0" w:line="240" w:lineRule="auto"/>
      </w:pPr>
      <w:r>
        <w:separator/>
      </w:r>
    </w:p>
  </w:footnote>
  <w:footnote w:type="continuationSeparator" w:id="0">
    <w:p w:rsidR="0096582E" w:rsidRDefault="0096582E" w:rsidP="006036E9">
      <w:pPr>
        <w:spacing w:after="0" w:line="240" w:lineRule="auto"/>
      </w:pPr>
      <w:r>
        <w:continuationSeparator/>
      </w:r>
    </w:p>
  </w:footnote>
  <w:footnote w:id="1">
    <w:p w:rsidR="006036E9" w:rsidRDefault="006036E9" w:rsidP="006036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E9"/>
    <w:rsid w:val="00492F55"/>
    <w:rsid w:val="006036E9"/>
    <w:rsid w:val="0096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2B89-698B-437A-BF64-003466AA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6036E9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6036E9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6036E9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6036E9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2024-02-16T09:11:00Z</dcterms:created>
  <dcterms:modified xsi:type="dcterms:W3CDTF">2024-02-16T09:11:00Z</dcterms:modified>
</cp:coreProperties>
</file>