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ab/>
      </w:r>
    </w:p>
    <w:p w:rsidR="00F02629" w:rsidRPr="00994C05" w:rsidRDefault="00F02629" w:rsidP="00F02629">
      <w:pPr>
        <w:spacing w:after="0" w:line="240" w:lineRule="auto"/>
        <w:jc w:val="right"/>
        <w:rPr>
          <w:rFonts w:ascii="Times New Roman" w:eastAsia="PMingLiU" w:hAnsi="Times New Roman" w:cs="Times New Roman"/>
          <w:b/>
          <w:bCs/>
          <w:i/>
          <w:iCs/>
          <w:sz w:val="24"/>
          <w:szCs w:val="24"/>
        </w:rPr>
      </w:pPr>
      <w:r w:rsidRPr="00994C05">
        <w:rPr>
          <w:rFonts w:ascii="Times New Roman" w:eastAsia="PMingLiU" w:hAnsi="Times New Roman" w:cs="Times New Roman"/>
          <w:b/>
          <w:bCs/>
          <w:i/>
          <w:iCs/>
          <w:sz w:val="24"/>
          <w:szCs w:val="24"/>
        </w:rPr>
        <w:t>Obrazac 2</w:t>
      </w: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</w:rPr>
        <w:t>IZJAVA</w:t>
      </w:r>
    </w:p>
    <w:p w:rsidR="00F02629" w:rsidRPr="00994C05" w:rsidRDefault="00F02629" w:rsidP="00F02629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</w:rPr>
        <w:t>O PRIHVAĆANJU UVJETA NABAVE</w:t>
      </w: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76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76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U ime ponuditelja </w:t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  <w:t xml:space="preserve"> </w:t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 u predmetu nabave: Poštanske usluge, </w:t>
      </w:r>
      <w:proofErr w:type="spellStart"/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>ev</w:t>
      </w:r>
      <w:proofErr w:type="spellEnd"/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>. broj: 08/23 JN“, naručitelja Grad Cres, Creskog statuta 15, Cres, izjavljujemo da smo upoznati sa svim odredbama iz Poziva za dostavu ponude, da ih prihvaćamo i da ćemo izvršiti predmet nabave u skladu s tim odredbama i za cijenu koju smo naveli u ponudi.</w:t>
      </w:r>
    </w:p>
    <w:p w:rsidR="00F02629" w:rsidRPr="00994C05" w:rsidRDefault="00F02629" w:rsidP="00F02629">
      <w:pPr>
        <w:spacing w:after="0" w:line="276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______________________________</w:t>
      </w: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(ime i prezime ovlaštene osobe)</w:t>
      </w: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>_________________________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MP</w:t>
      </w:r>
      <w:r w:rsidRPr="00994C05">
        <w:rPr>
          <w:rFonts w:ascii="Times New Roman" w:eastAsia="PMingLiU" w:hAnsi="Times New Roman" w:cs="Times New Roman"/>
          <w:sz w:val="24"/>
          <w:szCs w:val="24"/>
          <w:vertAlign w:val="superscript"/>
        </w:rPr>
        <w:footnoteReference w:id="1"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________________</w:t>
      </w: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(mjesto i datum)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(potpis ovlaštene osobe)</w:t>
      </w: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Pr="00994C05" w:rsidRDefault="00F02629" w:rsidP="00F02629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F02629" w:rsidRDefault="00F02629"/>
    <w:sectPr w:rsidR="00F0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ED0" w:rsidRDefault="00691ED0" w:rsidP="00F02629">
      <w:pPr>
        <w:spacing w:after="0" w:line="240" w:lineRule="auto"/>
      </w:pPr>
      <w:r>
        <w:separator/>
      </w:r>
    </w:p>
  </w:endnote>
  <w:endnote w:type="continuationSeparator" w:id="0">
    <w:p w:rsidR="00691ED0" w:rsidRDefault="00691ED0" w:rsidP="00F0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ED0" w:rsidRDefault="00691ED0" w:rsidP="00F02629">
      <w:pPr>
        <w:spacing w:after="0" w:line="240" w:lineRule="auto"/>
      </w:pPr>
      <w:r>
        <w:separator/>
      </w:r>
    </w:p>
  </w:footnote>
  <w:footnote w:type="continuationSeparator" w:id="0">
    <w:p w:rsidR="00691ED0" w:rsidRDefault="00691ED0" w:rsidP="00F02629">
      <w:pPr>
        <w:spacing w:after="0" w:line="240" w:lineRule="auto"/>
      </w:pPr>
      <w:r>
        <w:continuationSeparator/>
      </w:r>
    </w:p>
  </w:footnote>
  <w:footnote w:id="1">
    <w:p w:rsidR="00F02629" w:rsidRDefault="00F02629" w:rsidP="00F0262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29"/>
    <w:rsid w:val="00691ED0"/>
    <w:rsid w:val="00F0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15BE"/>
  <w15:chartTrackingRefBased/>
  <w15:docId w15:val="{89E92DC6-43BD-4F89-9A87-EB528BA4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6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1"/>
    <w:uiPriority w:val="99"/>
    <w:semiHidden/>
    <w:rsid w:val="00F02629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uiPriority w:val="99"/>
    <w:semiHidden/>
    <w:rsid w:val="00F02629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F02629"/>
    <w:rPr>
      <w:rFonts w:ascii="Times New Roman" w:eastAsia="PMingLiU" w:hAnsi="Times New Roman" w:cs="Times New Roman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F02629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2023-02-10T07:30:00Z</dcterms:created>
  <dcterms:modified xsi:type="dcterms:W3CDTF">2023-02-10T07:30:00Z</dcterms:modified>
</cp:coreProperties>
</file>