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678CA" w14:textId="77777777" w:rsidR="00F242D6" w:rsidRDefault="00C724A0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41B5B45F" wp14:editId="72D5746E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A48A1E" w14:textId="77777777" w:rsidR="00F242D6" w:rsidRDefault="00C724A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3653653C" w14:textId="77777777" w:rsidR="00F242D6" w:rsidRDefault="00C724A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385F7B73" w14:textId="77777777" w:rsidR="00CD1D11" w:rsidRPr="00947322" w:rsidRDefault="00C724A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CRESA</w:t>
      </w:r>
    </w:p>
    <w:p w14:paraId="420FBDA6" w14:textId="77777777" w:rsidR="00CD1D11" w:rsidRPr="00947322" w:rsidRDefault="00AD7A10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0EB5F18" w14:textId="77777777" w:rsidR="00F748EA" w:rsidRDefault="00AD7A10" w:rsidP="002F0904">
      <w:pPr>
        <w:rPr>
          <w:rFonts w:ascii="Calibri" w:eastAsia="Calibri" w:hAnsi="Calibri" w:cs="Times New Roman"/>
          <w:sz w:val="20"/>
          <w:szCs w:val="20"/>
        </w:rPr>
      </w:pPr>
    </w:p>
    <w:p w14:paraId="10AC1B1A" w14:textId="77777777" w:rsidR="002F0904" w:rsidRPr="0058650A" w:rsidRDefault="00C724A0" w:rsidP="008D2800">
      <w:pPr>
        <w:outlineLvl w:val="0"/>
        <w:rPr>
          <w:rFonts w:ascii="Arial" w:eastAsia="Calibri" w:hAnsi="Arial" w:cs="Arial"/>
          <w:b/>
        </w:rPr>
      </w:pPr>
      <w:r w:rsidRPr="0058650A">
        <w:rPr>
          <w:rFonts w:ascii="Arial" w:eastAsia="Calibri" w:hAnsi="Arial" w:cs="Arial"/>
          <w:b/>
        </w:rPr>
        <w:t>KLASA</w:t>
      </w:r>
      <w:r w:rsidRPr="0058650A">
        <w:rPr>
          <w:rFonts w:ascii="Arial" w:eastAsia="Calibri" w:hAnsi="Arial" w:cs="Arial"/>
        </w:rPr>
        <w:t>: 013-01/21-1/1</w:t>
      </w:r>
    </w:p>
    <w:p w14:paraId="35985FD4" w14:textId="77777777" w:rsidR="002F0904" w:rsidRPr="0058650A" w:rsidRDefault="00C724A0" w:rsidP="008D2800">
      <w:pPr>
        <w:outlineLvl w:val="0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URBROJ</w:t>
      </w:r>
      <w:r w:rsidRPr="0058650A">
        <w:rPr>
          <w:rFonts w:ascii="Arial" w:eastAsia="Calibri" w:hAnsi="Arial" w:cs="Arial"/>
        </w:rPr>
        <w:t>: 2213/02-03-01-21-61</w:t>
      </w:r>
    </w:p>
    <w:p w14:paraId="31A12860" w14:textId="77777777" w:rsidR="002C4118" w:rsidRPr="0058650A" w:rsidRDefault="00AD7A10" w:rsidP="008D2800">
      <w:pPr>
        <w:outlineLvl w:val="0"/>
        <w:rPr>
          <w:rFonts w:ascii="Arial" w:eastAsia="Calibri" w:hAnsi="Arial" w:cs="Arial"/>
        </w:rPr>
      </w:pPr>
    </w:p>
    <w:p w14:paraId="0E96B4FC" w14:textId="77777777" w:rsidR="00626080" w:rsidRPr="0058650A" w:rsidRDefault="00C724A0" w:rsidP="002F0904">
      <w:pPr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CRES</w:t>
      </w:r>
      <w:r w:rsidRPr="0058650A">
        <w:rPr>
          <w:rFonts w:ascii="Arial" w:eastAsia="Calibri" w:hAnsi="Arial" w:cs="Arial"/>
        </w:rPr>
        <w:t>, 30. travnja 2021.</w:t>
      </w:r>
    </w:p>
    <w:p w14:paraId="46A9CD50" w14:textId="77777777" w:rsidR="00E70F11" w:rsidRDefault="00AD7A10" w:rsidP="002F0904">
      <w:pPr>
        <w:rPr>
          <w:rFonts w:ascii="Arial" w:eastAsia="Calibri" w:hAnsi="Arial" w:cs="Arial"/>
          <w:sz w:val="20"/>
          <w:szCs w:val="20"/>
        </w:rPr>
      </w:pPr>
    </w:p>
    <w:p w14:paraId="7B363E84" w14:textId="77777777" w:rsidR="00E70F11" w:rsidRDefault="00AD7A10" w:rsidP="002F0904">
      <w:pPr>
        <w:rPr>
          <w:rFonts w:ascii="Arial" w:eastAsia="Calibri" w:hAnsi="Arial" w:cs="Arial"/>
          <w:sz w:val="20"/>
          <w:szCs w:val="20"/>
        </w:rPr>
      </w:pPr>
    </w:p>
    <w:p w14:paraId="6B094097" w14:textId="77777777" w:rsidR="00E70F11" w:rsidRPr="002C4118" w:rsidRDefault="00C724A0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 xml:space="preserve">Na osnovi članka 22. Zakona o lokalnim izborima („Narodne novine“, broj 144/12, 121/16, 98/19, 42/20, 144/20 i 37/21), Gradsko izborno povjerenstvo Grada CRESA, odlučujući o prijedlogu kandidature predlagatelja MARČELO DAMIJANJEVIĆ, PATRIS SALKOVIĆ, IVANA DAMIJANJEVIĆ, utvrdilo je i prihvatilo </w:t>
      </w:r>
    </w:p>
    <w:p w14:paraId="5CFFDDC2" w14:textId="77777777" w:rsidR="00233E03" w:rsidRDefault="00AD7A10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EEB53E2" w14:textId="77777777" w:rsidR="00233E03" w:rsidRDefault="00AD7A10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4FE0156" w14:textId="77777777" w:rsidR="00233E03" w:rsidRDefault="00C724A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14:paraId="1F85F9DD" w14:textId="77777777" w:rsidR="00FF2DE4" w:rsidRDefault="00C724A0" w:rsidP="00FF2DE4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</w:t>
      </w:r>
    </w:p>
    <w:p w14:paraId="71CF60E8" w14:textId="77777777" w:rsidR="00FF2DE4" w:rsidRDefault="00C724A0" w:rsidP="00FF2DE4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CRESA</w:t>
      </w:r>
    </w:p>
    <w:p w14:paraId="3BC5AB61" w14:textId="77777777" w:rsidR="00233E03" w:rsidRPr="00085711" w:rsidRDefault="00AD7A1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14:paraId="294C6EE6" w14:textId="77777777" w:rsidR="009E4608" w:rsidRPr="00D92270" w:rsidRDefault="00C724A0" w:rsidP="006841BA">
      <w:pPr>
        <w:pStyle w:val="LabelParagraph"/>
        <w:rPr>
          <w:sz w:val="22"/>
          <w:szCs w:val="22"/>
        </w:rPr>
      </w:pPr>
      <w:r w:rsidRPr="00D92270">
        <w:rPr>
          <w:sz w:val="22"/>
          <w:szCs w:val="22"/>
        </w:rPr>
        <w:t>Kandidat: MARČELO DAMIJANJEVIĆ; CRES, TRG VELI DVOR 8; rođ. 10.10.1968.; OIB: 39439070178; M</w:t>
      </w:r>
    </w:p>
    <w:p w14:paraId="74472C0B" w14:textId="77777777" w:rsidR="00E80C74" w:rsidRDefault="00AD7A10" w:rsidP="00E80C74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2864C6" w14:paraId="44773228" w14:textId="77777777" w:rsidTr="00E80C74">
        <w:tc>
          <w:tcPr>
            <w:tcW w:w="9322" w:type="dxa"/>
          </w:tcPr>
          <w:p w14:paraId="69718E91" w14:textId="77777777" w:rsidR="00E80C74" w:rsidRPr="00AC1C02" w:rsidRDefault="00C724A0" w:rsidP="00E80C74">
            <w:pPr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KANDIDAT GRUPE BIRAČA</w:t>
            </w:r>
          </w:p>
        </w:tc>
      </w:tr>
    </w:tbl>
    <w:p w14:paraId="2BCC0E6F" w14:textId="77777777" w:rsidR="00E370CA" w:rsidRDefault="00AD7A10" w:rsidP="00E370CA">
      <w:pPr>
        <w:rPr>
          <w:rFonts w:ascii="Arial" w:eastAsia="Calibri" w:hAnsi="Arial" w:cs="Arial"/>
          <w:sz w:val="20"/>
          <w:szCs w:val="20"/>
        </w:rPr>
      </w:pPr>
    </w:p>
    <w:p w14:paraId="4E52935D" w14:textId="77777777" w:rsidR="00E370CA" w:rsidRDefault="00AD7A10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0EC24DC" w14:textId="77777777" w:rsidR="00F3115F" w:rsidRDefault="00AD7A10" w:rsidP="00233E03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E4EF01B" w14:textId="77777777" w:rsidR="00E65992" w:rsidRDefault="00AD7A10" w:rsidP="00932135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864C6" w14:paraId="78DC2232" w14:textId="77777777" w:rsidTr="00E65992">
        <w:tc>
          <w:tcPr>
            <w:tcW w:w="4644" w:type="dxa"/>
          </w:tcPr>
          <w:p w14:paraId="055DE9AB" w14:textId="77777777" w:rsidR="00615A0A" w:rsidRDefault="00AD7A10" w:rsidP="003E5E0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ED9FEE3" w14:textId="77777777" w:rsidR="005607A1" w:rsidRPr="002C4118" w:rsidRDefault="00C724A0" w:rsidP="005607A1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0C144C65" w14:textId="77777777" w:rsidR="00BB766E" w:rsidRPr="002C4118" w:rsidRDefault="00AD7A10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01C370F9" w14:textId="77777777" w:rsidR="00BB766E" w:rsidRPr="002C4118" w:rsidRDefault="00AD7A10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1D1AF5D" w14:textId="77777777" w:rsidR="000E6385" w:rsidRPr="002C4118" w:rsidRDefault="00C724A0" w:rsidP="000E6385">
            <w:pPr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PATRICIJA PURIĆ</w:t>
            </w:r>
          </w:p>
          <w:p w14:paraId="24415164" w14:textId="77777777" w:rsidR="00E65992" w:rsidRDefault="00AD7A10" w:rsidP="00932135">
            <w:pPr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18D333" w14:textId="77777777" w:rsidR="00F37682" w:rsidRDefault="00AD7A10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436B08E5" w14:textId="77777777" w:rsidR="00F242D6" w:rsidRDefault="00C724A0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01E08A97" wp14:editId="1E31624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55676010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4109F6" w14:textId="77777777" w:rsidR="00F242D6" w:rsidRDefault="00C724A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66281B39" w14:textId="77777777" w:rsidR="00F242D6" w:rsidRDefault="00C724A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2BA95976" w14:textId="77777777" w:rsidR="00CD1D11" w:rsidRPr="00947322" w:rsidRDefault="00C724A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CRESA</w:t>
      </w:r>
    </w:p>
    <w:p w14:paraId="1AD9D218" w14:textId="77777777" w:rsidR="00CD1D11" w:rsidRPr="00947322" w:rsidRDefault="00AD7A10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15DAE79" w14:textId="77777777" w:rsidR="00F748EA" w:rsidRDefault="00AD7A10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14:paraId="71FB23EE" w14:textId="77777777" w:rsidR="002F0904" w:rsidRPr="0058650A" w:rsidRDefault="00C724A0" w:rsidP="008D2800">
      <w:pPr>
        <w:pStyle w:val="Normal0"/>
        <w:outlineLvl w:val="0"/>
        <w:rPr>
          <w:rFonts w:ascii="Arial" w:eastAsia="Calibri" w:hAnsi="Arial" w:cs="Arial"/>
          <w:b/>
        </w:rPr>
      </w:pPr>
      <w:r w:rsidRPr="0058650A">
        <w:rPr>
          <w:rFonts w:ascii="Arial" w:eastAsia="Calibri" w:hAnsi="Arial" w:cs="Arial"/>
          <w:b/>
        </w:rPr>
        <w:t>KLASA</w:t>
      </w:r>
      <w:r w:rsidRPr="0058650A">
        <w:rPr>
          <w:rFonts w:ascii="Arial" w:eastAsia="Calibri" w:hAnsi="Arial" w:cs="Arial"/>
        </w:rPr>
        <w:t>: 013-01/21-1/1</w:t>
      </w:r>
    </w:p>
    <w:p w14:paraId="4A9E68B5" w14:textId="77777777" w:rsidR="002F0904" w:rsidRPr="0058650A" w:rsidRDefault="00C724A0" w:rsidP="008D2800">
      <w:pPr>
        <w:pStyle w:val="Normal0"/>
        <w:outlineLvl w:val="0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URBROJ</w:t>
      </w:r>
      <w:r w:rsidRPr="0058650A">
        <w:rPr>
          <w:rFonts w:ascii="Arial" w:eastAsia="Calibri" w:hAnsi="Arial" w:cs="Arial"/>
        </w:rPr>
        <w:t>: 2213/02-03-01-21-58</w:t>
      </w:r>
    </w:p>
    <w:p w14:paraId="3A23BC59" w14:textId="77777777" w:rsidR="002C4118" w:rsidRPr="0058650A" w:rsidRDefault="00AD7A10" w:rsidP="008D2800">
      <w:pPr>
        <w:pStyle w:val="Normal0"/>
        <w:outlineLvl w:val="0"/>
        <w:rPr>
          <w:rFonts w:ascii="Arial" w:eastAsia="Calibri" w:hAnsi="Arial" w:cs="Arial"/>
        </w:rPr>
      </w:pPr>
    </w:p>
    <w:p w14:paraId="07FD7EF2" w14:textId="77777777" w:rsidR="00626080" w:rsidRPr="0058650A" w:rsidRDefault="00C724A0" w:rsidP="002F0904">
      <w:pPr>
        <w:pStyle w:val="Normal0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CRES</w:t>
      </w:r>
      <w:r w:rsidRPr="0058650A">
        <w:rPr>
          <w:rFonts w:ascii="Arial" w:eastAsia="Calibri" w:hAnsi="Arial" w:cs="Arial"/>
        </w:rPr>
        <w:t>, 30. travnja 2021.</w:t>
      </w:r>
    </w:p>
    <w:p w14:paraId="22FBD0E0" w14:textId="77777777" w:rsidR="00E70F11" w:rsidRDefault="00AD7A10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3188D560" w14:textId="77777777" w:rsidR="00E70F11" w:rsidRDefault="00AD7A10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696E9FF6" w14:textId="77777777" w:rsidR="00E70F11" w:rsidRPr="002C4118" w:rsidRDefault="00C724A0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 xml:space="preserve">Na osnovi članka 22. Zakona o lokalnim izborima („Narodne novine“, broj 144/12, 121/16, 98/19, 42/20, 144/20 i 37/21), Gradsko izborno povjerenstvo Grada CRESA, odlučujući o prijedlogu kandidature predlagatelja SOCIJALDEMOKRATSKA PARTIJA HRVATSKE - SDP, PRIMORSKO GORANSKI SAVEZ - PGS, HRVATSKA SELJAČKA STRANKA - HSS, ISTARSKI DEMOKRATSKI SABOR - IDS, HRVATSKA STRANKA UMIROVLJENIKA - HSU, utvrdilo je i prihvatilo </w:t>
      </w:r>
    </w:p>
    <w:p w14:paraId="53FB8346" w14:textId="77777777" w:rsidR="00233E03" w:rsidRDefault="00AD7A10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2E7E546" w14:textId="77777777" w:rsidR="00233E03" w:rsidRDefault="00AD7A10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553AE42" w14:textId="77777777" w:rsidR="00233E03" w:rsidRDefault="00C724A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14:paraId="3650EF52" w14:textId="77777777" w:rsidR="00FF2DE4" w:rsidRDefault="00C724A0" w:rsidP="00FF2DE4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</w:t>
      </w:r>
    </w:p>
    <w:p w14:paraId="59F9F25B" w14:textId="77777777" w:rsidR="00FF2DE4" w:rsidRDefault="00C724A0" w:rsidP="00FF2DE4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CRESA</w:t>
      </w:r>
    </w:p>
    <w:p w14:paraId="64D37788" w14:textId="77777777" w:rsidR="00233E03" w:rsidRPr="00085711" w:rsidRDefault="00AD7A1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14:paraId="1F9D7A85" w14:textId="77777777" w:rsidR="009E4608" w:rsidRPr="00D92270" w:rsidRDefault="00C724A0" w:rsidP="006841BA">
      <w:pPr>
        <w:pStyle w:val="LabelParagraph0"/>
        <w:rPr>
          <w:sz w:val="22"/>
          <w:szCs w:val="22"/>
        </w:rPr>
      </w:pPr>
      <w:r w:rsidRPr="00D92270">
        <w:rPr>
          <w:sz w:val="22"/>
          <w:szCs w:val="22"/>
        </w:rPr>
        <w:t>Kandidat: MARIN GREGOROVIĆ; CRES, ŠETALIŠTE 20. TRAVNJA 20; rođ. 26.08.1990.; OIB: 39765176152; M</w:t>
      </w:r>
    </w:p>
    <w:p w14:paraId="7771F92F" w14:textId="77777777" w:rsidR="00E80C74" w:rsidRDefault="00AD7A10" w:rsidP="00E80C74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2864C6" w14:paraId="1E8C9E8A" w14:textId="77777777" w:rsidTr="00E80C74">
        <w:tc>
          <w:tcPr>
            <w:tcW w:w="9322" w:type="dxa"/>
          </w:tcPr>
          <w:p w14:paraId="6A717B1B" w14:textId="77777777" w:rsidR="00E80C74" w:rsidRPr="00AC1C02" w:rsidRDefault="00C724A0" w:rsidP="00E80C74">
            <w:pPr>
              <w:pStyle w:val="Normal0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SOCIJALDEMOKRATSKA PARTIJA HRVATSKE - SDP</w:t>
            </w:r>
          </w:p>
        </w:tc>
      </w:tr>
      <w:tr w:rsidR="002864C6" w14:paraId="1E1C6AC8" w14:textId="77777777" w:rsidTr="00E80C74">
        <w:tc>
          <w:tcPr>
            <w:tcW w:w="9322" w:type="dxa"/>
          </w:tcPr>
          <w:p w14:paraId="13AAE4E9" w14:textId="77777777" w:rsidR="00E80C74" w:rsidRPr="00AC1C02" w:rsidRDefault="00C724A0" w:rsidP="00E80C74">
            <w:pPr>
              <w:pStyle w:val="Normal0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PRIMORSKO GORANSKI SAVEZ - PGS</w:t>
            </w:r>
          </w:p>
        </w:tc>
      </w:tr>
      <w:tr w:rsidR="002864C6" w14:paraId="039780EF" w14:textId="77777777" w:rsidTr="00E80C74">
        <w:tc>
          <w:tcPr>
            <w:tcW w:w="9322" w:type="dxa"/>
          </w:tcPr>
          <w:p w14:paraId="43392D9C" w14:textId="77777777" w:rsidR="00E80C74" w:rsidRPr="00AC1C02" w:rsidRDefault="00C724A0" w:rsidP="00E80C74">
            <w:pPr>
              <w:pStyle w:val="Normal0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HRVATSKA SELJAČKA STRANKA - HSS</w:t>
            </w:r>
          </w:p>
        </w:tc>
      </w:tr>
      <w:tr w:rsidR="002864C6" w14:paraId="594580D8" w14:textId="77777777" w:rsidTr="00E80C74">
        <w:tc>
          <w:tcPr>
            <w:tcW w:w="9322" w:type="dxa"/>
          </w:tcPr>
          <w:p w14:paraId="6639FA55" w14:textId="77777777" w:rsidR="00E80C74" w:rsidRPr="00AC1C02" w:rsidRDefault="00C724A0" w:rsidP="00E80C74">
            <w:pPr>
              <w:pStyle w:val="Normal0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ISTARSKI DEMOKRATSKI SABOR - IDS</w:t>
            </w:r>
          </w:p>
        </w:tc>
      </w:tr>
      <w:tr w:rsidR="002864C6" w14:paraId="197CCE24" w14:textId="77777777" w:rsidTr="00E80C74">
        <w:tc>
          <w:tcPr>
            <w:tcW w:w="9322" w:type="dxa"/>
          </w:tcPr>
          <w:p w14:paraId="5A6CC2DF" w14:textId="77777777" w:rsidR="00E80C74" w:rsidRPr="00AC1C02" w:rsidRDefault="00C724A0" w:rsidP="00E80C74">
            <w:pPr>
              <w:pStyle w:val="Normal0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HRVATSKA STRANKA UMIROVLJENIKA - HSU</w:t>
            </w:r>
          </w:p>
        </w:tc>
      </w:tr>
    </w:tbl>
    <w:p w14:paraId="63FCE87C" w14:textId="77777777" w:rsidR="00E370CA" w:rsidRDefault="00AD7A10" w:rsidP="00E370CA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786FB9BB" w14:textId="77777777" w:rsidR="00E370CA" w:rsidRDefault="00AD7A10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1352F38" w14:textId="77777777" w:rsidR="00F3115F" w:rsidRDefault="00AD7A10" w:rsidP="00233E03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06173F4" w14:textId="77777777" w:rsidR="00E65992" w:rsidRDefault="00AD7A10" w:rsidP="00932135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864C6" w14:paraId="3343D3F1" w14:textId="77777777" w:rsidTr="00E65992">
        <w:tc>
          <w:tcPr>
            <w:tcW w:w="4644" w:type="dxa"/>
          </w:tcPr>
          <w:p w14:paraId="55AA0DD0" w14:textId="77777777" w:rsidR="00615A0A" w:rsidRDefault="00AD7A10" w:rsidP="003E5E08">
            <w:pPr>
              <w:pStyle w:val="Normal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7E0CAE9" w14:textId="77777777" w:rsidR="005607A1" w:rsidRPr="002C4118" w:rsidRDefault="00C724A0" w:rsidP="005607A1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05D5517F" w14:textId="77777777" w:rsidR="00BB766E" w:rsidRPr="002C4118" w:rsidRDefault="00AD7A10" w:rsidP="000E6385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63A42A8F" w14:textId="77777777" w:rsidR="00BB766E" w:rsidRPr="002C4118" w:rsidRDefault="00AD7A10" w:rsidP="000E6385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C019D59" w14:textId="77777777" w:rsidR="000E6385" w:rsidRPr="002C4118" w:rsidRDefault="00C724A0" w:rsidP="000E6385">
            <w:pPr>
              <w:pStyle w:val="Normal0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PATRICIJA PURIĆ</w:t>
            </w:r>
          </w:p>
          <w:p w14:paraId="54FE1A4D" w14:textId="77777777" w:rsidR="00E65992" w:rsidRDefault="00AD7A10" w:rsidP="00932135">
            <w:pPr>
              <w:pStyle w:val="Normal0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C268178" w14:textId="77777777" w:rsidR="00F37682" w:rsidRDefault="00AD7A10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7C41A5EB" w14:textId="77777777" w:rsidR="00F242D6" w:rsidRDefault="00C724A0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67930F36" wp14:editId="0FBB72EC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853979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871397" w14:textId="77777777" w:rsidR="00F242D6" w:rsidRDefault="00C724A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207855C" w14:textId="77777777" w:rsidR="00F242D6" w:rsidRDefault="00C724A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3593FDDA" w14:textId="77777777" w:rsidR="00CD1D11" w:rsidRPr="00947322" w:rsidRDefault="00C724A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CRESA</w:t>
      </w:r>
    </w:p>
    <w:p w14:paraId="097E6F76" w14:textId="77777777" w:rsidR="00CD1D11" w:rsidRPr="00947322" w:rsidRDefault="00AD7A10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286BE7C" w14:textId="77777777" w:rsidR="00F748EA" w:rsidRDefault="00AD7A10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14:paraId="164672DE" w14:textId="77777777" w:rsidR="002F0904" w:rsidRPr="0058650A" w:rsidRDefault="00C724A0" w:rsidP="008D2800">
      <w:pPr>
        <w:pStyle w:val="Normal1"/>
        <w:outlineLvl w:val="0"/>
        <w:rPr>
          <w:rFonts w:ascii="Arial" w:eastAsia="Calibri" w:hAnsi="Arial" w:cs="Arial"/>
          <w:b/>
        </w:rPr>
      </w:pPr>
      <w:r w:rsidRPr="0058650A">
        <w:rPr>
          <w:rFonts w:ascii="Arial" w:eastAsia="Calibri" w:hAnsi="Arial" w:cs="Arial"/>
          <w:b/>
        </w:rPr>
        <w:t>KLASA</w:t>
      </w:r>
      <w:r w:rsidRPr="0058650A">
        <w:rPr>
          <w:rFonts w:ascii="Arial" w:eastAsia="Calibri" w:hAnsi="Arial" w:cs="Arial"/>
        </w:rPr>
        <w:t>: 013-01/21-1/1</w:t>
      </w:r>
    </w:p>
    <w:p w14:paraId="27B15DA1" w14:textId="77777777" w:rsidR="002F0904" w:rsidRPr="0058650A" w:rsidRDefault="00C724A0" w:rsidP="008D2800">
      <w:pPr>
        <w:pStyle w:val="Normal1"/>
        <w:outlineLvl w:val="0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URBROJ</w:t>
      </w:r>
      <w:r w:rsidRPr="0058650A">
        <w:rPr>
          <w:rFonts w:ascii="Arial" w:eastAsia="Calibri" w:hAnsi="Arial" w:cs="Arial"/>
        </w:rPr>
        <w:t>: 2213/02-03-01-21-59</w:t>
      </w:r>
    </w:p>
    <w:p w14:paraId="5A61BF0E" w14:textId="77777777" w:rsidR="002C4118" w:rsidRPr="0058650A" w:rsidRDefault="00AD7A10" w:rsidP="008D2800">
      <w:pPr>
        <w:pStyle w:val="Normal1"/>
        <w:outlineLvl w:val="0"/>
        <w:rPr>
          <w:rFonts w:ascii="Arial" w:eastAsia="Calibri" w:hAnsi="Arial" w:cs="Arial"/>
        </w:rPr>
      </w:pPr>
    </w:p>
    <w:p w14:paraId="72EB668E" w14:textId="77777777" w:rsidR="00626080" w:rsidRPr="0058650A" w:rsidRDefault="00C724A0" w:rsidP="002F0904">
      <w:pPr>
        <w:pStyle w:val="Normal1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CRES</w:t>
      </w:r>
      <w:r w:rsidRPr="0058650A">
        <w:rPr>
          <w:rFonts w:ascii="Arial" w:eastAsia="Calibri" w:hAnsi="Arial" w:cs="Arial"/>
        </w:rPr>
        <w:t>, 30. travnja 2021.</w:t>
      </w:r>
    </w:p>
    <w:p w14:paraId="4BCA5A0F" w14:textId="77777777" w:rsidR="00E70F11" w:rsidRDefault="00AD7A10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2CEDD0AF" w14:textId="77777777" w:rsidR="00E70F11" w:rsidRDefault="00AD7A10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3A6B9E3E" w14:textId="77777777" w:rsidR="00E70F11" w:rsidRPr="002C4118" w:rsidRDefault="00C724A0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 xml:space="preserve">Na osnovi članka 22. Zakona o lokalnim izborima („Narodne novine“, broj 144/12, 121/16, 98/19, 42/20, 144/20 i 37/21), Gradsko izborno povjerenstvo Grada CRESA, odlučujući o prijedlogu kandidature predlagatelja UNIJA KVARNERA - UNIJA, utvrdilo je i prihvatilo </w:t>
      </w:r>
    </w:p>
    <w:p w14:paraId="4DA2941A" w14:textId="77777777" w:rsidR="00233E03" w:rsidRDefault="00AD7A10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11892A4" w14:textId="77777777" w:rsidR="00233E03" w:rsidRDefault="00AD7A10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6BE9EAE" w14:textId="77777777" w:rsidR="00233E03" w:rsidRDefault="00C724A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14:paraId="69DA51D9" w14:textId="77777777" w:rsidR="00FF2DE4" w:rsidRDefault="00C724A0" w:rsidP="00FF2DE4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</w:t>
      </w:r>
    </w:p>
    <w:p w14:paraId="7782ED76" w14:textId="77777777" w:rsidR="00FF2DE4" w:rsidRDefault="00C724A0" w:rsidP="00FF2DE4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CRESA</w:t>
      </w:r>
    </w:p>
    <w:p w14:paraId="74DCBCD4" w14:textId="77777777" w:rsidR="00233E03" w:rsidRPr="00085711" w:rsidRDefault="00AD7A1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14:paraId="5344FFAF" w14:textId="77777777" w:rsidR="009E4608" w:rsidRPr="00D92270" w:rsidRDefault="00C724A0" w:rsidP="006841BA">
      <w:pPr>
        <w:pStyle w:val="LabelParagraph1"/>
        <w:rPr>
          <w:sz w:val="22"/>
          <w:szCs w:val="22"/>
        </w:rPr>
      </w:pPr>
      <w:r w:rsidRPr="00D92270">
        <w:rPr>
          <w:sz w:val="22"/>
          <w:szCs w:val="22"/>
        </w:rPr>
        <w:t>Kandidat: ĐANINO SUČIĆ; CRES, MELIN II 1; rođ. 14.01.1974.; OIB: 76476464124; M</w:t>
      </w:r>
    </w:p>
    <w:p w14:paraId="1911C15B" w14:textId="77777777" w:rsidR="00E80C74" w:rsidRDefault="00AD7A10" w:rsidP="00E80C74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2864C6" w14:paraId="27A76C24" w14:textId="77777777" w:rsidTr="00E80C74">
        <w:tc>
          <w:tcPr>
            <w:tcW w:w="9322" w:type="dxa"/>
          </w:tcPr>
          <w:p w14:paraId="59337F4C" w14:textId="77777777" w:rsidR="00E80C74" w:rsidRPr="00AC1C02" w:rsidRDefault="00C724A0" w:rsidP="00E80C74">
            <w:pPr>
              <w:pStyle w:val="Normal1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UNIJA KVARNERA - UNIJA</w:t>
            </w:r>
          </w:p>
        </w:tc>
      </w:tr>
    </w:tbl>
    <w:p w14:paraId="5CEC5946" w14:textId="77777777" w:rsidR="00E370CA" w:rsidRDefault="00AD7A10" w:rsidP="00E370CA">
      <w:pPr>
        <w:pStyle w:val="Normal1"/>
        <w:rPr>
          <w:rFonts w:ascii="Arial" w:eastAsia="Calibri" w:hAnsi="Arial" w:cs="Arial"/>
          <w:sz w:val="20"/>
          <w:szCs w:val="20"/>
        </w:rPr>
      </w:pPr>
    </w:p>
    <w:p w14:paraId="7229B51C" w14:textId="77777777" w:rsidR="00E370CA" w:rsidRDefault="00AD7A10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515D57A" w14:textId="77777777" w:rsidR="00F3115F" w:rsidRDefault="00AD7A10" w:rsidP="00233E03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1AB8F25" w14:textId="77777777" w:rsidR="00E65992" w:rsidRDefault="00AD7A10" w:rsidP="00932135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864C6" w14:paraId="3A943047" w14:textId="77777777" w:rsidTr="00E65992">
        <w:tc>
          <w:tcPr>
            <w:tcW w:w="4644" w:type="dxa"/>
          </w:tcPr>
          <w:p w14:paraId="5D9F78DF" w14:textId="77777777" w:rsidR="00615A0A" w:rsidRDefault="00AD7A10" w:rsidP="003E5E08">
            <w:pPr>
              <w:pStyle w:val="Normal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9ECFBB9" w14:textId="77777777" w:rsidR="005607A1" w:rsidRPr="002C4118" w:rsidRDefault="00C724A0" w:rsidP="005607A1">
            <w:pPr>
              <w:pStyle w:val="Normal1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2381B396" w14:textId="77777777" w:rsidR="00BB766E" w:rsidRPr="002C4118" w:rsidRDefault="00AD7A10" w:rsidP="000E6385">
            <w:pPr>
              <w:pStyle w:val="Normal1"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41D350FE" w14:textId="77777777" w:rsidR="00BB766E" w:rsidRPr="002C4118" w:rsidRDefault="00AD7A10" w:rsidP="000E6385">
            <w:pPr>
              <w:pStyle w:val="Normal1"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62D6EF65" w14:textId="77777777" w:rsidR="000E6385" w:rsidRPr="002C4118" w:rsidRDefault="00C724A0" w:rsidP="000E6385">
            <w:pPr>
              <w:pStyle w:val="Normal1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PATRICIJA PURIĆ</w:t>
            </w:r>
          </w:p>
          <w:p w14:paraId="6AAAEEB3" w14:textId="77777777" w:rsidR="00E65992" w:rsidRDefault="00AD7A10" w:rsidP="00932135">
            <w:pPr>
              <w:pStyle w:val="Normal1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20CF92B" w14:textId="77777777" w:rsidR="00F37682" w:rsidRDefault="00AD7A10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26BFDD9C" w14:textId="77777777" w:rsidR="00F242D6" w:rsidRDefault="00C724A0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25347538" wp14:editId="6881A2A2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69145426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A56E3C" w14:textId="77777777" w:rsidR="00F242D6" w:rsidRDefault="00C724A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A82AEFD" w14:textId="77777777" w:rsidR="00F242D6" w:rsidRDefault="00C724A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12800CC9" w14:textId="77777777" w:rsidR="00CD1D11" w:rsidRPr="00947322" w:rsidRDefault="00C724A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CRESA</w:t>
      </w:r>
    </w:p>
    <w:p w14:paraId="55772B92" w14:textId="77777777" w:rsidR="00CD1D11" w:rsidRPr="00947322" w:rsidRDefault="00AD7A10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7CF74DA" w14:textId="77777777" w:rsidR="00F748EA" w:rsidRDefault="00AD7A10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14:paraId="4CC2AFDA" w14:textId="77777777" w:rsidR="002F0904" w:rsidRPr="0058650A" w:rsidRDefault="00C724A0" w:rsidP="008D2800">
      <w:pPr>
        <w:pStyle w:val="Normal2"/>
        <w:outlineLvl w:val="0"/>
        <w:rPr>
          <w:rFonts w:ascii="Arial" w:eastAsia="Calibri" w:hAnsi="Arial" w:cs="Arial"/>
          <w:b/>
        </w:rPr>
      </w:pPr>
      <w:r w:rsidRPr="0058650A">
        <w:rPr>
          <w:rFonts w:ascii="Arial" w:eastAsia="Calibri" w:hAnsi="Arial" w:cs="Arial"/>
          <w:b/>
        </w:rPr>
        <w:t>KLASA</w:t>
      </w:r>
      <w:r w:rsidRPr="0058650A">
        <w:rPr>
          <w:rFonts w:ascii="Arial" w:eastAsia="Calibri" w:hAnsi="Arial" w:cs="Arial"/>
        </w:rPr>
        <w:t>: 013-01/21-1/1</w:t>
      </w:r>
    </w:p>
    <w:p w14:paraId="63E1242C" w14:textId="77777777" w:rsidR="002F0904" w:rsidRPr="0058650A" w:rsidRDefault="00C724A0" w:rsidP="008D2800">
      <w:pPr>
        <w:pStyle w:val="Normal2"/>
        <w:outlineLvl w:val="0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URBROJ</w:t>
      </w:r>
      <w:r w:rsidRPr="0058650A">
        <w:rPr>
          <w:rFonts w:ascii="Arial" w:eastAsia="Calibri" w:hAnsi="Arial" w:cs="Arial"/>
        </w:rPr>
        <w:t>: 2213/02-03-01-21-60</w:t>
      </w:r>
    </w:p>
    <w:p w14:paraId="4F358DFD" w14:textId="77777777" w:rsidR="002C4118" w:rsidRPr="0058650A" w:rsidRDefault="00AD7A10" w:rsidP="008D2800">
      <w:pPr>
        <w:pStyle w:val="Normal2"/>
        <w:outlineLvl w:val="0"/>
        <w:rPr>
          <w:rFonts w:ascii="Arial" w:eastAsia="Calibri" w:hAnsi="Arial" w:cs="Arial"/>
        </w:rPr>
      </w:pPr>
    </w:p>
    <w:p w14:paraId="5495133A" w14:textId="77777777" w:rsidR="00626080" w:rsidRPr="0058650A" w:rsidRDefault="00C724A0" w:rsidP="002F0904">
      <w:pPr>
        <w:pStyle w:val="Normal2"/>
        <w:rPr>
          <w:rFonts w:ascii="Arial" w:eastAsia="Calibri" w:hAnsi="Arial" w:cs="Arial"/>
        </w:rPr>
      </w:pPr>
      <w:r w:rsidRPr="0058650A">
        <w:rPr>
          <w:rFonts w:ascii="Arial" w:eastAsia="Calibri" w:hAnsi="Arial" w:cs="Arial"/>
          <w:b/>
        </w:rPr>
        <w:t>CRES</w:t>
      </w:r>
      <w:r w:rsidRPr="0058650A">
        <w:rPr>
          <w:rFonts w:ascii="Arial" w:eastAsia="Calibri" w:hAnsi="Arial" w:cs="Arial"/>
        </w:rPr>
        <w:t>, 30. travnja 2021.</w:t>
      </w:r>
    </w:p>
    <w:p w14:paraId="760F7C9F" w14:textId="77777777" w:rsidR="00E70F11" w:rsidRDefault="00AD7A10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4B2CD6D3" w14:textId="77777777" w:rsidR="00E70F11" w:rsidRDefault="00AD7A10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123A2842" w14:textId="77777777" w:rsidR="00E70F11" w:rsidRPr="002C4118" w:rsidRDefault="00C724A0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2C4118">
        <w:rPr>
          <w:rFonts w:ascii="Arial" w:eastAsia="Calibri" w:hAnsi="Arial" w:cs="Arial"/>
          <w:szCs w:val="20"/>
        </w:rPr>
        <w:t xml:space="preserve">Na osnovi članka 22. Zakona o lokalnim izborima („Narodne novine“, broj 144/12, 121/16, 98/19, 42/20, 144/20 i 37/21), Gradsko izborno povjerenstvo Grada CRESA, odlučujući o prijedlogu kandidature predlagatelja HRVATSKA DEMOKRATSKA ZAJEDNICA - HDZ, HRAST - POKRET ZA USPJEŠNU HRVATSKU, HRVATSKI SUVERENISTI, utvrdilo je i prihvatilo </w:t>
      </w:r>
    </w:p>
    <w:p w14:paraId="5C272A04" w14:textId="77777777" w:rsidR="00233E03" w:rsidRDefault="00AD7A10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583C493" w14:textId="77777777" w:rsidR="00233E03" w:rsidRDefault="00AD7A10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B19358A" w14:textId="77777777" w:rsidR="00233E03" w:rsidRDefault="00C724A0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KANDIDATURU</w:t>
      </w:r>
    </w:p>
    <w:p w14:paraId="6127A574" w14:textId="77777777" w:rsidR="00FF2DE4" w:rsidRDefault="00C724A0" w:rsidP="00FF2DE4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</w:t>
      </w:r>
    </w:p>
    <w:p w14:paraId="4903476E" w14:textId="77777777" w:rsidR="00FF2DE4" w:rsidRDefault="00C724A0" w:rsidP="00FF2DE4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CRESA</w:t>
      </w:r>
    </w:p>
    <w:p w14:paraId="1DD81D35" w14:textId="77777777" w:rsidR="00233E03" w:rsidRPr="00085711" w:rsidRDefault="00AD7A10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16"/>
          <w:szCs w:val="16"/>
        </w:rPr>
      </w:pPr>
    </w:p>
    <w:p w14:paraId="06E5305B" w14:textId="77777777" w:rsidR="009E4608" w:rsidRPr="00D92270" w:rsidRDefault="00C724A0" w:rsidP="006841BA">
      <w:pPr>
        <w:pStyle w:val="LabelParagraph2"/>
        <w:rPr>
          <w:sz w:val="22"/>
          <w:szCs w:val="22"/>
        </w:rPr>
      </w:pPr>
      <w:r w:rsidRPr="00D92270">
        <w:rPr>
          <w:sz w:val="22"/>
          <w:szCs w:val="22"/>
        </w:rPr>
        <w:t>Kandidatkinja: SANJA TOMIĆ; CRES, SVETI SIDAR 18; rođ. 10.06.1985.; OIB: 82590470051; Ž</w:t>
      </w:r>
    </w:p>
    <w:p w14:paraId="217CCC15" w14:textId="77777777" w:rsidR="00E80C74" w:rsidRDefault="00AD7A10" w:rsidP="00E80C74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pPr w:leftFromText="180" w:rightFromText="180" w:vertAnchor="text" w:horzAnchor="margin" w:tblpY="267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2864C6" w14:paraId="6CF12F59" w14:textId="77777777" w:rsidTr="00E80C74">
        <w:tc>
          <w:tcPr>
            <w:tcW w:w="9322" w:type="dxa"/>
          </w:tcPr>
          <w:p w14:paraId="4BADFDDF" w14:textId="77777777" w:rsidR="00E80C74" w:rsidRPr="00AC1C02" w:rsidRDefault="00C724A0" w:rsidP="00E80C74">
            <w:pPr>
              <w:pStyle w:val="Normal2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HRVATSKA DEMOKRATSKA ZAJEDNICA - HDZ</w:t>
            </w:r>
          </w:p>
        </w:tc>
      </w:tr>
      <w:tr w:rsidR="002864C6" w14:paraId="0331C501" w14:textId="77777777" w:rsidTr="00E80C74">
        <w:tc>
          <w:tcPr>
            <w:tcW w:w="9322" w:type="dxa"/>
          </w:tcPr>
          <w:p w14:paraId="7BB25347" w14:textId="77777777" w:rsidR="00E80C74" w:rsidRPr="00AC1C02" w:rsidRDefault="00C724A0" w:rsidP="00E80C74">
            <w:pPr>
              <w:pStyle w:val="Normal2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HRAST - POKRET ZA USPJEŠNU HRVATSKU</w:t>
            </w:r>
          </w:p>
        </w:tc>
      </w:tr>
      <w:tr w:rsidR="002864C6" w14:paraId="140DFAB6" w14:textId="77777777" w:rsidTr="00E80C74">
        <w:tc>
          <w:tcPr>
            <w:tcW w:w="9322" w:type="dxa"/>
          </w:tcPr>
          <w:p w14:paraId="275F74BB" w14:textId="77777777" w:rsidR="00E80C74" w:rsidRPr="00AC1C02" w:rsidRDefault="00C724A0" w:rsidP="00E80C74">
            <w:pPr>
              <w:pStyle w:val="Normal2"/>
              <w:ind w:right="-142"/>
              <w:rPr>
                <w:rFonts w:ascii="Arial" w:eastAsia="Calibri" w:hAnsi="Arial" w:cs="Arial"/>
              </w:rPr>
            </w:pPr>
            <w:r w:rsidRPr="00AC1C02">
              <w:rPr>
                <w:rFonts w:ascii="Arial" w:eastAsia="Calibri" w:hAnsi="Arial" w:cs="Arial"/>
              </w:rPr>
              <w:t>HRVATSKI SUVERENISTI</w:t>
            </w:r>
          </w:p>
        </w:tc>
      </w:tr>
    </w:tbl>
    <w:p w14:paraId="7757DB40" w14:textId="77777777" w:rsidR="00E370CA" w:rsidRDefault="00AD7A10" w:rsidP="00E370CA">
      <w:pPr>
        <w:pStyle w:val="Normal2"/>
        <w:rPr>
          <w:rFonts w:ascii="Arial" w:eastAsia="Calibri" w:hAnsi="Arial" w:cs="Arial"/>
          <w:sz w:val="20"/>
          <w:szCs w:val="20"/>
        </w:rPr>
      </w:pPr>
    </w:p>
    <w:p w14:paraId="00831CDE" w14:textId="77777777" w:rsidR="00E370CA" w:rsidRDefault="00AD7A10" w:rsidP="00233E03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40F71271" w14:textId="77777777" w:rsidR="00F3115F" w:rsidRDefault="00AD7A10" w:rsidP="00233E03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18B4FD1" w14:textId="77777777" w:rsidR="00E65992" w:rsidRDefault="00AD7A10" w:rsidP="00932135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864C6" w14:paraId="471CE5C9" w14:textId="77777777" w:rsidTr="00E65992">
        <w:tc>
          <w:tcPr>
            <w:tcW w:w="4644" w:type="dxa"/>
          </w:tcPr>
          <w:p w14:paraId="3881F744" w14:textId="77777777" w:rsidR="00615A0A" w:rsidRDefault="00AD7A10" w:rsidP="003E5E08">
            <w:pPr>
              <w:pStyle w:val="Normal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CF7CC95" w14:textId="77777777" w:rsidR="005607A1" w:rsidRPr="002C4118" w:rsidRDefault="00C724A0" w:rsidP="005607A1">
            <w:pPr>
              <w:pStyle w:val="Normal2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79706B02" w14:textId="77777777" w:rsidR="00BB766E" w:rsidRPr="002C4118" w:rsidRDefault="00AD7A10" w:rsidP="000E6385">
            <w:pPr>
              <w:pStyle w:val="Normal2"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68C627BB" w14:textId="77777777" w:rsidR="00BB766E" w:rsidRPr="002C4118" w:rsidRDefault="00AD7A10" w:rsidP="000E6385">
            <w:pPr>
              <w:pStyle w:val="Normal2"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14EF2274" w14:textId="77777777" w:rsidR="000E6385" w:rsidRPr="002C4118" w:rsidRDefault="00C724A0" w:rsidP="000E6385">
            <w:pPr>
              <w:pStyle w:val="Normal2"/>
              <w:jc w:val="center"/>
              <w:rPr>
                <w:rFonts w:ascii="Arial" w:eastAsia="Calibri" w:hAnsi="Arial" w:cs="Arial"/>
                <w:szCs w:val="20"/>
              </w:rPr>
            </w:pPr>
            <w:r w:rsidRPr="002C4118">
              <w:rPr>
                <w:rFonts w:ascii="Arial" w:eastAsia="Calibri" w:hAnsi="Arial" w:cs="Arial"/>
                <w:szCs w:val="20"/>
              </w:rPr>
              <w:t>PATRICIJA PURIĆ</w:t>
            </w:r>
          </w:p>
          <w:p w14:paraId="350976BC" w14:textId="77777777" w:rsidR="00E65992" w:rsidRDefault="00AD7A10" w:rsidP="00932135">
            <w:pPr>
              <w:pStyle w:val="Normal2"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AA8218B" w14:textId="77777777" w:rsidR="00F37682" w:rsidRDefault="00AD7A10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5F1B9CF3" w14:textId="77777777" w:rsidR="00E40B9C" w:rsidRDefault="00C724A0" w:rsidP="00E40B9C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 wp14:anchorId="50491105" wp14:editId="1E1EC370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60ECBF" w14:textId="77777777" w:rsidR="00E40B9C" w:rsidRDefault="00C724A0" w:rsidP="00E40B9C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3E672664" w14:textId="77777777" w:rsidR="00E40B9C" w:rsidRDefault="00C724A0" w:rsidP="00E40B9C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14:paraId="16389D5A" w14:textId="77777777" w:rsidR="00E40B9C" w:rsidRPr="00947322" w:rsidRDefault="00C724A0" w:rsidP="00E40B9C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CRESA</w:t>
      </w:r>
    </w:p>
    <w:p w14:paraId="14F94311" w14:textId="77777777" w:rsidR="00E40B9C" w:rsidRPr="00947322" w:rsidRDefault="00AD7A10" w:rsidP="00E40B9C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98E8D96" w14:textId="77777777" w:rsidR="00E40B9C" w:rsidRDefault="00AD7A10" w:rsidP="00E40B9C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14:paraId="2CDA85FD" w14:textId="1278EDE5" w:rsidR="00E40B9C" w:rsidRPr="005E69EC" w:rsidRDefault="00C724A0" w:rsidP="00E40B9C">
      <w:pPr>
        <w:pStyle w:val="Normal3"/>
        <w:outlineLvl w:val="0"/>
        <w:rPr>
          <w:rFonts w:ascii="Arial" w:eastAsia="Calibri" w:hAnsi="Arial" w:cs="Arial"/>
          <w:b/>
        </w:rPr>
      </w:pPr>
      <w:r w:rsidRPr="005E69EC">
        <w:rPr>
          <w:rFonts w:ascii="Arial" w:eastAsia="Calibri" w:hAnsi="Arial" w:cs="Arial"/>
          <w:b/>
        </w:rPr>
        <w:t>KLASA</w:t>
      </w:r>
      <w:r w:rsidRPr="005E69EC">
        <w:rPr>
          <w:rFonts w:ascii="Arial" w:eastAsia="Calibri" w:hAnsi="Arial" w:cs="Arial"/>
        </w:rPr>
        <w:t>:</w:t>
      </w:r>
      <w:r w:rsidRPr="00C724A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013-01/21-1/1</w:t>
      </w:r>
    </w:p>
    <w:p w14:paraId="56531439" w14:textId="4F5E6425" w:rsidR="00E40B9C" w:rsidRPr="005E69EC" w:rsidRDefault="00C724A0" w:rsidP="00E40B9C">
      <w:pPr>
        <w:pStyle w:val="Normal3"/>
        <w:outlineLvl w:val="0"/>
        <w:rPr>
          <w:rFonts w:ascii="Arial" w:eastAsia="Calibri" w:hAnsi="Arial" w:cs="Arial"/>
        </w:rPr>
      </w:pPr>
      <w:r w:rsidRPr="005E69EC">
        <w:rPr>
          <w:rFonts w:ascii="Arial" w:eastAsia="Calibri" w:hAnsi="Arial" w:cs="Arial"/>
          <w:b/>
        </w:rPr>
        <w:t>URBROJ</w:t>
      </w:r>
      <w:r w:rsidRPr="005E69EC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2213/02-03-01-21-68</w:t>
      </w:r>
    </w:p>
    <w:p w14:paraId="4C3BBC54" w14:textId="77777777" w:rsidR="00E95F8C" w:rsidRPr="005E69EC" w:rsidRDefault="00AD7A10" w:rsidP="00E40B9C">
      <w:pPr>
        <w:pStyle w:val="Normal3"/>
        <w:outlineLvl w:val="0"/>
        <w:rPr>
          <w:rFonts w:ascii="Arial" w:eastAsia="Calibri" w:hAnsi="Arial" w:cs="Arial"/>
        </w:rPr>
      </w:pPr>
    </w:p>
    <w:p w14:paraId="2AB4B264" w14:textId="77777777" w:rsidR="00E40B9C" w:rsidRPr="005E69EC" w:rsidRDefault="00C724A0" w:rsidP="00E40B9C">
      <w:pPr>
        <w:pStyle w:val="Normal3"/>
        <w:rPr>
          <w:rFonts w:ascii="Arial" w:eastAsia="Calibri" w:hAnsi="Arial" w:cs="Arial"/>
        </w:rPr>
      </w:pPr>
      <w:r w:rsidRPr="005E69EC">
        <w:rPr>
          <w:rFonts w:ascii="Arial" w:eastAsia="Calibri" w:hAnsi="Arial" w:cs="Arial"/>
          <w:b/>
        </w:rPr>
        <w:t>CRES</w:t>
      </w:r>
      <w:r w:rsidRPr="005E69EC">
        <w:rPr>
          <w:rFonts w:ascii="Arial" w:eastAsia="Calibri" w:hAnsi="Arial" w:cs="Arial"/>
        </w:rPr>
        <w:t>, 30. travnja 2021.</w:t>
      </w:r>
    </w:p>
    <w:p w14:paraId="712C71EE" w14:textId="77777777" w:rsidR="00E40B9C" w:rsidRDefault="00AD7A10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14:paraId="511B9BDD" w14:textId="77777777" w:rsidR="00E40B9C" w:rsidRDefault="00AD7A10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14:paraId="2B375669" w14:textId="77777777" w:rsidR="00E40B9C" w:rsidRPr="00E95F8C" w:rsidRDefault="00C724A0" w:rsidP="00E40B9C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E95F8C">
        <w:rPr>
          <w:rFonts w:ascii="Arial" w:eastAsia="Calibri" w:hAnsi="Arial" w:cs="Arial"/>
          <w:szCs w:val="20"/>
        </w:rPr>
        <w:t xml:space="preserve">Na osnovi članka 53. točke 4. Zakona o lokalnim izborima  („Narodne novine“, broj 144/12, 121/16, 98/19, 42/20, 144/20 i 37/21), Gradsko izborno povjerenstvo Grada CRESA, sastavilo je i objavljuje </w:t>
      </w:r>
    </w:p>
    <w:p w14:paraId="04FACDEB" w14:textId="77777777" w:rsidR="00E40B9C" w:rsidRDefault="00AD7A10" w:rsidP="00E40B9C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4BA66B2" w14:textId="77777777" w:rsidR="00E40B9C" w:rsidRDefault="00AD7A10" w:rsidP="00E40B9C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1E028898" w14:textId="77777777" w:rsidR="005E69EC" w:rsidRDefault="00C724A0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14:paraId="623EDF19" w14:textId="77777777" w:rsidR="00E40B9C" w:rsidRDefault="00C724A0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KANDIDATURA</w:t>
      </w:r>
    </w:p>
    <w:p w14:paraId="21019E8C" w14:textId="77777777" w:rsidR="004A7458" w:rsidRDefault="00C724A0" w:rsidP="004A7458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GRADONAČELNIKA</w:t>
      </w:r>
    </w:p>
    <w:p w14:paraId="562C19E1" w14:textId="77777777" w:rsidR="004A7458" w:rsidRDefault="00C724A0" w:rsidP="004A7458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GRADA CRESA</w:t>
      </w:r>
    </w:p>
    <w:p w14:paraId="74E9AF57" w14:textId="77777777" w:rsidR="00E40B9C" w:rsidRDefault="00AD7A10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43F89E4E" w14:textId="77777777" w:rsidR="00E40B9C" w:rsidRDefault="00AD7A10" w:rsidP="00E40B9C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33DE005C" w14:textId="77777777" w:rsidR="00E40B9C" w:rsidRDefault="00AD7A10" w:rsidP="00E40B9C">
      <w:pPr>
        <w:pStyle w:val="Normal3"/>
        <w:rPr>
          <w:rFonts w:ascii="Arial" w:eastAsia="Calibri" w:hAnsi="Arial" w:cs="Arial"/>
          <w:sz w:val="20"/>
          <w:szCs w:val="20"/>
        </w:rPr>
      </w:pPr>
    </w:p>
    <w:p w14:paraId="66C0A415" w14:textId="77777777" w:rsidR="00D6429B" w:rsidRPr="00CB6A67" w:rsidRDefault="00C724A0" w:rsidP="00374F98">
      <w:pPr>
        <w:pStyle w:val="BoldParagraph"/>
        <w:numPr>
          <w:ilvl w:val="0"/>
          <w:numId w:val="7"/>
        </w:numPr>
        <w:ind w:left="714" w:hanging="357"/>
      </w:pPr>
      <w:r w:rsidRPr="00CB6A67">
        <w:t>Kandidat: MARČELO DAMIJANJEVIĆ</w:t>
      </w:r>
    </w:p>
    <w:p w14:paraId="0763B198" w14:textId="77777777" w:rsidR="00D6429B" w:rsidRPr="00CB6A67" w:rsidRDefault="00C724A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KANDIDAT GRUPE BIRAČA</w:t>
      </w:r>
    </w:p>
    <w:p w14:paraId="16A0C048" w14:textId="77777777" w:rsidR="00D6429B" w:rsidRPr="00CB6A67" w:rsidRDefault="00AD7A1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14:paraId="2FFD3624" w14:textId="77777777" w:rsidR="00D6429B" w:rsidRPr="00CB6A67" w:rsidRDefault="00C724A0" w:rsidP="00374F98">
      <w:pPr>
        <w:pStyle w:val="BoldParagraph"/>
        <w:numPr>
          <w:ilvl w:val="0"/>
          <w:numId w:val="7"/>
        </w:numPr>
        <w:ind w:left="714" w:hanging="357"/>
      </w:pPr>
      <w:r w:rsidRPr="00CB6A67">
        <w:t>Kandidat: MARIN GREGOROVIĆ</w:t>
      </w:r>
    </w:p>
    <w:p w14:paraId="2012CE75" w14:textId="77777777" w:rsidR="00D6429B" w:rsidRPr="00CB6A67" w:rsidRDefault="00C724A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SOCIJALDEMOKRATSKA PARTIJA HRVATSKE - SDP</w:t>
      </w:r>
    </w:p>
    <w:p w14:paraId="0C872E02" w14:textId="77777777" w:rsidR="00D6429B" w:rsidRPr="00CB6A67" w:rsidRDefault="00C724A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PRIMORSKO GORANSKI SAVEZ - PGS</w:t>
      </w:r>
    </w:p>
    <w:p w14:paraId="38FCAB7D" w14:textId="77777777" w:rsidR="00D6429B" w:rsidRPr="00CB6A67" w:rsidRDefault="00C724A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HRVATSKA SELJAČKA STRANKA - HSS</w:t>
      </w:r>
    </w:p>
    <w:p w14:paraId="504BAD0E" w14:textId="77777777" w:rsidR="00D6429B" w:rsidRPr="00CB6A67" w:rsidRDefault="00C724A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ISTARSKI DEMOKRATSKI SABOR - IDS</w:t>
      </w:r>
    </w:p>
    <w:p w14:paraId="023AD957" w14:textId="77777777" w:rsidR="00D6429B" w:rsidRPr="00CB6A67" w:rsidRDefault="00C724A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HRVATSKA STRANKA UMIROVLJENIKA - HSU</w:t>
      </w:r>
    </w:p>
    <w:p w14:paraId="26B09D9F" w14:textId="77777777" w:rsidR="00D6429B" w:rsidRPr="00CB6A67" w:rsidRDefault="00AD7A1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14:paraId="609BAD63" w14:textId="77777777" w:rsidR="00D6429B" w:rsidRPr="00CB6A67" w:rsidRDefault="00C724A0" w:rsidP="00374F98">
      <w:pPr>
        <w:pStyle w:val="BoldParagraph"/>
        <w:numPr>
          <w:ilvl w:val="0"/>
          <w:numId w:val="7"/>
        </w:numPr>
        <w:ind w:left="714" w:hanging="357"/>
      </w:pPr>
      <w:r w:rsidRPr="00CB6A67">
        <w:t>Kandidat: ĐANINO SUČIĆ</w:t>
      </w:r>
    </w:p>
    <w:p w14:paraId="4F578A87" w14:textId="77777777" w:rsidR="00D6429B" w:rsidRPr="00CB6A67" w:rsidRDefault="00C724A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  <w:r w:rsidRPr="00CB6A67">
        <w:rPr>
          <w:sz w:val="22"/>
        </w:rPr>
        <w:t>UNIJA KVARNERA - UNIJA</w:t>
      </w:r>
    </w:p>
    <w:p w14:paraId="6C6A3588" w14:textId="77777777" w:rsidR="00D6429B" w:rsidRPr="00CB6A67" w:rsidRDefault="00AD7A10" w:rsidP="00374F98">
      <w:pPr>
        <w:pStyle w:val="ListParagraph0"/>
        <w:numPr>
          <w:ilvl w:val="1"/>
          <w:numId w:val="7"/>
        </w:numPr>
        <w:ind w:left="714" w:hanging="357"/>
        <w:rPr>
          <w:sz w:val="22"/>
        </w:rPr>
      </w:pPr>
    </w:p>
    <w:p w14:paraId="4194901A" w14:textId="77777777" w:rsidR="00D6429B" w:rsidRPr="00CB6A67" w:rsidRDefault="00C724A0" w:rsidP="00305089">
      <w:pPr>
        <w:pStyle w:val="BoldParagraph"/>
        <w:keepNext/>
        <w:keepLines/>
        <w:numPr>
          <w:ilvl w:val="0"/>
          <w:numId w:val="7"/>
        </w:numPr>
        <w:rPr>
          <w:i/>
        </w:rPr>
      </w:pPr>
      <w:r w:rsidRPr="00CB6A67">
        <w:t>Kandidatkinja: SANJA TOMIĆ</w:t>
      </w:r>
    </w:p>
    <w:p w14:paraId="7B690C49" w14:textId="77777777" w:rsidR="00D6429B" w:rsidRPr="00CB6A67" w:rsidRDefault="00C724A0" w:rsidP="00305089">
      <w:pPr>
        <w:pStyle w:val="ListParagraph0"/>
        <w:keepNext/>
        <w:keepLines/>
        <w:numPr>
          <w:ilvl w:val="1"/>
          <w:numId w:val="7"/>
        </w:numPr>
        <w:rPr>
          <w:i/>
          <w:sz w:val="22"/>
        </w:rPr>
      </w:pPr>
      <w:r w:rsidRPr="00CB6A67">
        <w:rPr>
          <w:sz w:val="22"/>
        </w:rPr>
        <w:t>HRVATSKA DEMOKRATSKA ZAJEDNICA - HDZ</w:t>
      </w:r>
    </w:p>
    <w:p w14:paraId="08093A5E" w14:textId="77777777" w:rsidR="00D6429B" w:rsidRPr="00CB6A67" w:rsidRDefault="00C724A0" w:rsidP="00305089">
      <w:pPr>
        <w:pStyle w:val="ListParagraph0"/>
        <w:keepNext/>
        <w:keepLines/>
        <w:numPr>
          <w:ilvl w:val="1"/>
          <w:numId w:val="7"/>
        </w:numPr>
        <w:rPr>
          <w:i/>
          <w:sz w:val="22"/>
        </w:rPr>
      </w:pPr>
      <w:r w:rsidRPr="00CB6A67">
        <w:rPr>
          <w:sz w:val="22"/>
        </w:rPr>
        <w:t>HRAST - POKRET ZA USPJEŠNU HRVATSKU</w:t>
      </w:r>
    </w:p>
    <w:p w14:paraId="6510E6B6" w14:textId="77777777" w:rsidR="00D6429B" w:rsidRPr="00CB6A67" w:rsidRDefault="00C724A0" w:rsidP="00305089">
      <w:pPr>
        <w:pStyle w:val="ListParagraph0"/>
        <w:keepNext/>
        <w:keepLines/>
        <w:numPr>
          <w:ilvl w:val="1"/>
          <w:numId w:val="7"/>
        </w:numPr>
        <w:rPr>
          <w:i/>
          <w:sz w:val="22"/>
        </w:rPr>
      </w:pPr>
      <w:r w:rsidRPr="00CB6A67">
        <w:rPr>
          <w:sz w:val="22"/>
        </w:rPr>
        <w:t>HRVATSKI SUVERENISTI</w:t>
      </w:r>
    </w:p>
    <w:p w14:paraId="546FC7A8" w14:textId="77777777" w:rsidR="00E40B9C" w:rsidRDefault="00AD7A10" w:rsidP="0079132B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5F4B5551" w14:textId="77777777" w:rsidR="00E40B9C" w:rsidRDefault="00AD7A10" w:rsidP="0079132B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864C6" w14:paraId="0748BE22" w14:textId="77777777" w:rsidTr="000055B0">
        <w:tc>
          <w:tcPr>
            <w:tcW w:w="4644" w:type="dxa"/>
          </w:tcPr>
          <w:p w14:paraId="6814E3BC" w14:textId="77777777" w:rsidR="00E40B9C" w:rsidRDefault="00AD7A10" w:rsidP="0079132B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4717EF0" w14:textId="77777777" w:rsidR="00E40B9C" w:rsidRPr="00E95F8C" w:rsidRDefault="00C724A0" w:rsidP="0019054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E95F8C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111F7649" w14:textId="77777777" w:rsidR="00E40B9C" w:rsidRPr="00E95F8C" w:rsidRDefault="00AD7A10" w:rsidP="0079132B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7F0991BA" w14:textId="77777777" w:rsidR="00E40B9C" w:rsidRPr="00E95F8C" w:rsidRDefault="00C724A0" w:rsidP="0079132B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E95F8C">
              <w:rPr>
                <w:rFonts w:ascii="Arial" w:eastAsia="Calibri" w:hAnsi="Arial" w:cs="Arial"/>
                <w:szCs w:val="20"/>
              </w:rPr>
              <w:t>PATRICIJA PURIĆ</w:t>
            </w:r>
          </w:p>
          <w:p w14:paraId="2D288A27" w14:textId="77777777" w:rsidR="00E40B9C" w:rsidRDefault="00AD7A10" w:rsidP="0079132B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CB2C82A" w14:textId="77777777" w:rsidR="00E40B9C" w:rsidRDefault="00AD7A10" w:rsidP="00E40B9C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F77"/>
    <w:multiLevelType w:val="multilevel"/>
    <w:tmpl w:val="50A65ABA"/>
    <w:lvl w:ilvl="0">
      <w:start w:val="1"/>
      <w:numFmt w:val="none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3BF8E4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7268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A0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EE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C5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68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F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E52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BEC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7D1ADCC2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02303DC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C707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068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C8B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25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38C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E8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2D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AB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7BD076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2DC7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B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C0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A0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AF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84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60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022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7D7D6C92"/>
    <w:multiLevelType w:val="multilevel"/>
    <w:tmpl w:val="08BA2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C6"/>
    <w:rsid w:val="002864C6"/>
    <w:rsid w:val="00AD7A10"/>
    <w:rsid w:val="00C72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C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qFormat/>
    <w:rsid w:val="00F748EA"/>
  </w:style>
  <w:style w:type="paragraph" w:customStyle="1" w:styleId="LabelParagraph1">
    <w:name w:val="LabelParagraph_1"/>
    <w:basedOn w:val="Normal1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2">
    <w:name w:val="Normal_2"/>
    <w:qFormat/>
    <w:rsid w:val="00F748EA"/>
  </w:style>
  <w:style w:type="paragraph" w:customStyle="1" w:styleId="LabelParagraph2">
    <w:name w:val="LabelParagraph_2"/>
    <w:basedOn w:val="Normal2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3">
    <w:name w:val="Normal_3"/>
    <w:qFormat/>
    <w:rsid w:val="00F748EA"/>
  </w:style>
  <w:style w:type="paragraph" w:customStyle="1" w:styleId="BoldParagraph">
    <w:name w:val="BoldParagraph"/>
    <w:basedOn w:val="ListParagraph0"/>
    <w:qFormat/>
    <w:rsid w:val="005E69EC"/>
    <w:pPr>
      <w:numPr>
        <w:numId w:val="6"/>
      </w:numPr>
      <w:ind w:left="862"/>
    </w:pPr>
    <w:rPr>
      <w:b/>
      <w:sz w:val="22"/>
    </w:rPr>
  </w:style>
  <w:style w:type="paragraph" w:customStyle="1" w:styleId="ListParagraph0">
    <w:name w:val="List Paragraph_0"/>
    <w:basedOn w:val="Normal3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0"/>
    <w:uiPriority w:val="34"/>
    <w:rsid w:val="00F04D95"/>
    <w:rPr>
      <w:rFonts w:ascii="Arial" w:hAnsi="Arial"/>
      <w:sz w:val="20"/>
    </w:rPr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177ED"/>
    <w:pPr>
      <w:spacing w:after="120"/>
      <w:contextualSpacing/>
    </w:pPr>
    <w:rPr>
      <w:rFonts w:ascii="Arial" w:hAnsi="Arial"/>
      <w:sz w:val="18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LabelParagraph">
    <w:name w:val="LabelParagraph"/>
    <w:basedOn w:val="Normal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paragraph" w:customStyle="1" w:styleId="Normal0">
    <w:name w:val="Normal_0"/>
    <w:qFormat/>
    <w:rsid w:val="00F748EA"/>
  </w:style>
  <w:style w:type="paragraph" w:customStyle="1" w:styleId="LabelParagraph0">
    <w:name w:val="LabelParagraph_0"/>
    <w:basedOn w:val="Normal0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_1"/>
    <w:qFormat/>
    <w:rsid w:val="00F748EA"/>
  </w:style>
  <w:style w:type="paragraph" w:customStyle="1" w:styleId="LabelParagraph1">
    <w:name w:val="LabelParagraph_1"/>
    <w:basedOn w:val="Normal1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2">
    <w:name w:val="Normal_2"/>
    <w:qFormat/>
    <w:rsid w:val="00F748EA"/>
  </w:style>
  <w:style w:type="paragraph" w:customStyle="1" w:styleId="LabelParagraph2">
    <w:name w:val="LabelParagraph_2"/>
    <w:basedOn w:val="Normal2"/>
    <w:qFormat/>
    <w:rsid w:val="00085711"/>
    <w:pPr>
      <w:spacing w:before="220"/>
    </w:pPr>
    <w:rPr>
      <w:rFonts w:ascii="Arial" w:eastAsia="Calibri" w:hAnsi="Arial" w:cs="Arial"/>
      <w:sz w:val="20"/>
      <w:szCs w:val="20"/>
    </w:rPr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3">
    <w:name w:val="Normal_3"/>
    <w:qFormat/>
    <w:rsid w:val="00F748EA"/>
  </w:style>
  <w:style w:type="paragraph" w:customStyle="1" w:styleId="BoldParagraph">
    <w:name w:val="BoldParagraph"/>
    <w:basedOn w:val="ListParagraph0"/>
    <w:qFormat/>
    <w:rsid w:val="005E69EC"/>
    <w:pPr>
      <w:numPr>
        <w:numId w:val="6"/>
      </w:numPr>
      <w:ind w:left="862"/>
    </w:pPr>
    <w:rPr>
      <w:b/>
      <w:sz w:val="22"/>
    </w:rPr>
  </w:style>
  <w:style w:type="paragraph" w:customStyle="1" w:styleId="ListParagraph0">
    <w:name w:val="List Paragraph_0"/>
    <w:basedOn w:val="Normal3"/>
    <w:link w:val="ListParagraphChar"/>
    <w:uiPriority w:val="34"/>
    <w:qFormat/>
    <w:rsid w:val="00F04D95"/>
    <w:pPr>
      <w:spacing w:after="60"/>
      <w:ind w:left="720"/>
    </w:pPr>
    <w:rPr>
      <w:rFonts w:ascii="Arial" w:hAnsi="Arial"/>
      <w:sz w:val="20"/>
    </w:rPr>
  </w:style>
  <w:style w:type="character" w:customStyle="1" w:styleId="ListParagraphChar">
    <w:name w:val="List Paragraph Char"/>
    <w:basedOn w:val="Zadanifontodlomka"/>
    <w:link w:val="ListParagraph0"/>
    <w:uiPriority w:val="34"/>
    <w:rsid w:val="00F04D95"/>
    <w:rPr>
      <w:rFonts w:ascii="Arial" w:hAnsi="Arial"/>
      <w:sz w:val="20"/>
    </w:rPr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2F7896B-9A15-41C2-BDAD-B7DFAB46218F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Patricija</cp:lastModifiedBy>
  <cp:revision>2</cp:revision>
  <cp:lastPrinted>2013-02-21T14:19:00Z</cp:lastPrinted>
  <dcterms:created xsi:type="dcterms:W3CDTF">2021-04-30T08:47:00Z</dcterms:created>
  <dcterms:modified xsi:type="dcterms:W3CDTF">2021-04-30T08:47:00Z</dcterms:modified>
</cp:coreProperties>
</file>