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81" w:rsidRPr="002053EA" w:rsidRDefault="007B4981" w:rsidP="007B4981">
      <w:pPr>
        <w:jc w:val="both"/>
        <w:rPr>
          <w:rFonts w:cstheme="minorHAnsi"/>
          <w:b/>
          <w:sz w:val="24"/>
          <w:szCs w:val="24"/>
          <w:u w:val="single"/>
        </w:rPr>
      </w:pPr>
      <w:r w:rsidRPr="002053EA">
        <w:rPr>
          <w:rFonts w:cstheme="minorHAnsi"/>
          <w:b/>
          <w:sz w:val="24"/>
          <w:szCs w:val="24"/>
          <w:u w:val="single"/>
        </w:rPr>
        <w:t>PRIJAVNICA ZA FINANCIRANJE PROGRAMA JAVNIH POTREBA NA PODRUČJU GRADA CRESA U 2020. GODINI</w:t>
      </w:r>
    </w:p>
    <w:p w:rsidR="007B4981" w:rsidRPr="002053EA" w:rsidRDefault="007B4981" w:rsidP="007B4981">
      <w:pP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.</w:t>
      </w:r>
      <w:r w:rsidRPr="002053EA">
        <w:rPr>
          <w:rFonts w:cstheme="minorHAnsi"/>
          <w:sz w:val="24"/>
          <w:szCs w:val="24"/>
        </w:rPr>
        <w:t xml:space="preserve"> OPĆI PODACI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NAZIV PODNOSITELJA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SJEDIŠTE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ODGOVORNA OSOBA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KONTAKT OSOBA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TELEFON I FAX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E MAIL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ŽIRO RAČUN-IBAN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MATIČNI BROJ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OIB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BROJ ZAPOSLENIH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BROJ ČLANOVA</w:t>
      </w:r>
    </w:p>
    <w:p w:rsidR="007B4981" w:rsidRPr="002053EA" w:rsidRDefault="007B4981" w:rsidP="007B498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BROJ VOLONTERA</w:t>
      </w:r>
    </w:p>
    <w:p w:rsidR="007B4981" w:rsidRPr="002053EA" w:rsidRDefault="007B4981" w:rsidP="007B4981">
      <w:pPr>
        <w:ind w:left="720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II PODACI O PROGRAMU</w:t>
      </w: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  <w:u w:val="single"/>
        </w:rPr>
      </w:pPr>
      <w:r w:rsidRPr="002053EA">
        <w:rPr>
          <w:rFonts w:cstheme="minorHAnsi"/>
          <w:sz w:val="24"/>
          <w:szCs w:val="24"/>
          <w:u w:val="single"/>
        </w:rPr>
        <w:t xml:space="preserve">Naziv programa, </w:t>
      </w: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Opis programa (odgovorna osoba za provedbu programa, broj volontera)</w:t>
      </w:r>
    </w:p>
    <w:p w:rsidR="007B4981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>Cilj programa</w:t>
      </w:r>
    </w:p>
    <w:p w:rsidR="007B4981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 xml:space="preserve">Korisnici programa </w:t>
      </w: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  <w:r w:rsidRPr="002053EA">
        <w:rPr>
          <w:rFonts w:cstheme="minorHAnsi"/>
          <w:sz w:val="24"/>
          <w:szCs w:val="24"/>
        </w:rPr>
        <w:t xml:space="preserve">Pokazatelji uspješnosti </w:t>
      </w: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053EA">
        <w:rPr>
          <w:rFonts w:cstheme="minorHAnsi"/>
          <w:sz w:val="24"/>
          <w:szCs w:val="24"/>
        </w:rPr>
        <w:lastRenderedPageBreak/>
        <w:t>FINANCIJSKI PLAN</w:t>
      </w:r>
    </w:p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2895"/>
      </w:tblGrid>
      <w:tr w:rsidR="007B4981" w:rsidRPr="002053EA" w:rsidTr="00E3067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UKUPNI TROŠKOVI PROGRAMA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Iznos</w:t>
            </w:r>
          </w:p>
        </w:tc>
      </w:tr>
      <w:tr w:rsidR="007B4981" w:rsidRPr="002053EA" w:rsidTr="00E306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0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Planirani prihodi iz Proračuna Grada Cresa</w:t>
            </w:r>
          </w:p>
        </w:tc>
        <w:tc>
          <w:tcPr>
            <w:tcW w:w="289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4981" w:rsidRPr="002053EA" w:rsidTr="00E306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0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Planirani prihodi iz drugih izvora</w:t>
            </w:r>
          </w:p>
        </w:tc>
        <w:tc>
          <w:tcPr>
            <w:tcW w:w="289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4981" w:rsidRPr="002053EA" w:rsidTr="00E306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0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Vlastiti prihodi</w:t>
            </w:r>
          </w:p>
        </w:tc>
        <w:tc>
          <w:tcPr>
            <w:tcW w:w="289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4981" w:rsidRPr="002053EA" w:rsidTr="00E306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30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UKUPNO</w:t>
            </w:r>
          </w:p>
        </w:tc>
        <w:tc>
          <w:tcPr>
            <w:tcW w:w="2895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B4981" w:rsidRPr="002053EA" w:rsidRDefault="007B4981" w:rsidP="007B4981">
      <w:pPr>
        <w:jc w:val="both"/>
        <w:rPr>
          <w:rFonts w:cstheme="minorHAnsi"/>
          <w:vanish/>
          <w:sz w:val="24"/>
          <w:szCs w:val="24"/>
        </w:rPr>
      </w:pPr>
    </w:p>
    <w:tbl>
      <w:tblPr>
        <w:tblpPr w:leftFromText="180" w:rightFromText="180" w:vertAnchor="text" w:tblpX="424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3780"/>
        <w:gridCol w:w="2700"/>
      </w:tblGrid>
      <w:tr w:rsidR="007B4981" w:rsidRPr="002053EA" w:rsidTr="00E3067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 xml:space="preserve">Red br. </w:t>
            </w:r>
          </w:p>
        </w:tc>
        <w:tc>
          <w:tcPr>
            <w:tcW w:w="378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 xml:space="preserve">VRSTA TROŠKA </w:t>
            </w:r>
          </w:p>
        </w:tc>
        <w:tc>
          <w:tcPr>
            <w:tcW w:w="270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Iznos</w:t>
            </w:r>
          </w:p>
        </w:tc>
      </w:tr>
      <w:tr w:rsidR="007B4981" w:rsidRPr="002053EA" w:rsidTr="00E3067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4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 xml:space="preserve">Izdaci za plaće, naknade </w:t>
            </w:r>
          </w:p>
        </w:tc>
        <w:tc>
          <w:tcPr>
            <w:tcW w:w="270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4981" w:rsidRPr="002053EA" w:rsidTr="00E3067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Putni troškovi</w:t>
            </w:r>
          </w:p>
        </w:tc>
        <w:tc>
          <w:tcPr>
            <w:tcW w:w="270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4981" w:rsidRPr="002053EA" w:rsidTr="00E306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 xml:space="preserve">Materijalni troškovi </w:t>
            </w:r>
          </w:p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4981" w:rsidRPr="002053EA" w:rsidTr="00E3067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2053EA">
              <w:rPr>
                <w:rFonts w:cstheme="minorHAnsi"/>
                <w:sz w:val="24"/>
                <w:szCs w:val="24"/>
              </w:rPr>
              <w:t>Ostalo:</w:t>
            </w:r>
          </w:p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7B4981" w:rsidRPr="002053EA" w:rsidRDefault="007B4981" w:rsidP="00E30671">
            <w:pPr>
              <w:tabs>
                <w:tab w:val="left" w:pos="6379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tabs>
          <w:tab w:val="left" w:pos="6379"/>
        </w:tabs>
        <w:spacing w:before="120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Pr="002053EA" w:rsidRDefault="007B4981" w:rsidP="007B4981">
      <w:pPr>
        <w:ind w:left="-567" w:right="-567" w:firstLine="567"/>
        <w:jc w:val="both"/>
        <w:rPr>
          <w:rFonts w:cstheme="minorHAnsi"/>
          <w:sz w:val="24"/>
          <w:szCs w:val="24"/>
        </w:rPr>
      </w:pPr>
    </w:p>
    <w:p w:rsidR="007B4981" w:rsidRDefault="007B4981"/>
    <w:sectPr w:rsidR="007B4981">
      <w:footerReference w:type="even" r:id="rId5"/>
      <w:footerReference w:type="default" r:id="rId6"/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92" w:rsidRDefault="007B498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EC4F92" w:rsidRDefault="007B498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92" w:rsidRDefault="007B4981">
    <w:pPr>
      <w:pStyle w:val="Podnoje"/>
      <w:framePr w:wrap="around" w:vAnchor="text" w:hAnchor="margin" w:xAlign="right" w:y="1"/>
      <w:rPr>
        <w:rStyle w:val="Brojstranice"/>
      </w:rPr>
    </w:pPr>
  </w:p>
  <w:p w:rsidR="00EC4F92" w:rsidRDefault="007B4981">
    <w:pPr>
      <w:pStyle w:val="Podnoje"/>
      <w:framePr w:wrap="around" w:vAnchor="text" w:hAnchor="margin" w:xAlign="right" w:y="1"/>
      <w:rPr>
        <w:rStyle w:val="Brojstranice"/>
      </w:rPr>
    </w:pPr>
  </w:p>
  <w:p w:rsidR="00EC4F92" w:rsidRDefault="007B4981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1B69"/>
    <w:multiLevelType w:val="hybridMultilevel"/>
    <w:tmpl w:val="AC78F2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81"/>
    <w:rsid w:val="007B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B1B7"/>
  <w15:chartTrackingRefBased/>
  <w15:docId w15:val="{1B47B85D-CD38-4856-A2CA-69468BE7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7B498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rsid w:val="007B4981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7B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Salković</dc:creator>
  <cp:keywords/>
  <dc:description/>
  <cp:lastModifiedBy>Walter Salković</cp:lastModifiedBy>
  <cp:revision>1</cp:revision>
  <dcterms:created xsi:type="dcterms:W3CDTF">2019-09-18T08:09:00Z</dcterms:created>
  <dcterms:modified xsi:type="dcterms:W3CDTF">2019-09-18T08:16:00Z</dcterms:modified>
</cp:coreProperties>
</file>