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DBCF" w14:textId="77777777" w:rsidR="000F1FC3" w:rsidRDefault="000F1FC3" w:rsidP="000F1FC3">
      <w:pPr>
        <w:autoSpaceDE w:val="0"/>
        <w:autoSpaceDN w:val="0"/>
        <w:adjustRightInd w:val="0"/>
        <w:rPr>
          <w:b/>
        </w:rPr>
      </w:pPr>
      <w:r w:rsidRPr="00967723">
        <w:rPr>
          <w:b/>
        </w:rPr>
        <w:t xml:space="preserve">Pravni </w:t>
      </w:r>
      <w:proofErr w:type="spellStart"/>
      <w:r w:rsidRPr="00967723">
        <w:rPr>
          <w:b/>
        </w:rPr>
        <w:t>osnov</w:t>
      </w:r>
      <w:proofErr w:type="spellEnd"/>
      <w:r w:rsidRPr="00967723">
        <w:rPr>
          <w:b/>
        </w:rPr>
        <w:t xml:space="preserve"> i obrazloženje:</w:t>
      </w:r>
    </w:p>
    <w:p w14:paraId="24D966E1" w14:textId="5A04170B" w:rsidR="000F1FC3" w:rsidRPr="00967723" w:rsidRDefault="000F1FC3" w:rsidP="000F1FC3">
      <w:pPr>
        <w:autoSpaceDE w:val="0"/>
        <w:autoSpaceDN w:val="0"/>
        <w:adjustRightInd w:val="0"/>
      </w:pPr>
      <w:r w:rsidRPr="00967723">
        <w:rPr>
          <w:b/>
        </w:rPr>
        <w:t xml:space="preserve"> </w:t>
      </w:r>
    </w:p>
    <w:p w14:paraId="434C8308" w14:textId="0BBA4103" w:rsidR="000F1FC3" w:rsidRPr="00967723" w:rsidRDefault="000F1FC3" w:rsidP="000F1FC3">
      <w:pPr>
        <w:autoSpaceDE w:val="0"/>
        <w:autoSpaceDN w:val="0"/>
        <w:adjustRightInd w:val="0"/>
      </w:pPr>
      <w:r>
        <w:t xml:space="preserve">- </w:t>
      </w:r>
      <w:r w:rsidRPr="00967723">
        <w:t>Zakon o predškolskom odgoju i obrazovanju (NN 10/97, 107/07, 94/13, 98/19)</w:t>
      </w:r>
    </w:p>
    <w:p w14:paraId="694B93B5" w14:textId="59E1BD7A" w:rsidR="000F1FC3" w:rsidRPr="00967723" w:rsidRDefault="000F1FC3" w:rsidP="000F1FC3">
      <w:pPr>
        <w:autoSpaceDE w:val="0"/>
        <w:autoSpaceDN w:val="0"/>
        <w:adjustRightInd w:val="0"/>
        <w:jc w:val="both"/>
      </w:pPr>
      <w:r w:rsidRPr="00967723">
        <w:t xml:space="preserve">Prema članku 48. st. 4. i 5. dječji vrtić, koji je osnovala jedinica lokalne i područne (regionalne) samouprave, naplaćuje svoje usluge od roditelja-korisnika usluga, sukladno mjerilima koja utvrđuje predstavničko tijelo te jedinice osim programa </w:t>
      </w:r>
      <w:proofErr w:type="spellStart"/>
      <w:r w:rsidRPr="00967723">
        <w:t>predškole</w:t>
      </w:r>
      <w:proofErr w:type="spellEnd"/>
      <w:r w:rsidRPr="00967723">
        <w:t xml:space="preserve"> koji je za roditelje besplatan. </w:t>
      </w:r>
    </w:p>
    <w:p w14:paraId="136E83BD" w14:textId="71A173BB" w:rsidR="000F1FC3" w:rsidRPr="00967723" w:rsidRDefault="000F1FC3" w:rsidP="000F1FC3">
      <w:pPr>
        <w:spacing w:before="100" w:beforeAutospacing="1" w:after="100" w:afterAutospacing="1"/>
        <w:jc w:val="both"/>
      </w:pPr>
      <w:r w:rsidRPr="00967723">
        <w:t>Upravno vijeće Dječjeg vrtića Girice predložilo je Gradu Cresu donošenje nove Odluke o mjerilima za naplatu usluga Dječjeg vrtića Girice Cres od roditelja – korisnika usluga uz obrazloženje koje je odredbe potrebno izmijeniti.</w:t>
      </w:r>
    </w:p>
    <w:p w14:paraId="11C09C3D" w14:textId="7E5473B7" w:rsidR="000F1FC3" w:rsidRPr="00967723" w:rsidRDefault="000F1FC3" w:rsidP="000F1FC3">
      <w:pPr>
        <w:spacing w:before="100" w:beforeAutospacing="1" w:after="100" w:afterAutospacing="1"/>
        <w:jc w:val="both"/>
        <w:rPr>
          <w:color w:val="000000"/>
        </w:rPr>
      </w:pPr>
      <w:r w:rsidRPr="00967723">
        <w:t>Tako je predložena izmjena čl. 4. s obzirom da Vrtić pohađaju i djeca čiji roditelji ostaju raditi u Cresu i nakon turističke sezone a nemaju prebivalište u Cresu a ima i stranih državljana koji dolaze raditi u Cres i moraju imati prijavljeno boravište za radnu dozvolu. Isto tako javljaju se i roditelji koji nemaju ugovor o radu već neku drugu vrstu ugovora a rade na području Cresa. Potrebno je brisati odredbu o naplati usluga na vlastiti žiro račun jer je Vrtić na riznici Grada Cresa a unesen je i članak koji se odnosi na bolest COVID 19 odnosno na situaciju kada vrtić nije u mogućnosti pružati usluge svojim korisnici</w:t>
      </w:r>
    </w:p>
    <w:p w14:paraId="25369AF1" w14:textId="77777777" w:rsidR="000F1FC3" w:rsidRPr="00967723" w:rsidRDefault="000F1FC3" w:rsidP="000F1FC3">
      <w:pPr>
        <w:jc w:val="both"/>
        <w:rPr>
          <w:b/>
          <w:color w:val="000000"/>
        </w:rPr>
      </w:pPr>
    </w:p>
    <w:p w14:paraId="3AE2CDAB" w14:textId="77777777" w:rsidR="000F1FC3" w:rsidRPr="00967723" w:rsidRDefault="000F1FC3" w:rsidP="000F1FC3">
      <w:pPr>
        <w:jc w:val="both"/>
        <w:rPr>
          <w:b/>
          <w:color w:val="000000"/>
        </w:rPr>
      </w:pPr>
    </w:p>
    <w:p w14:paraId="569359DC" w14:textId="77777777" w:rsidR="000F1FC3" w:rsidRPr="00967723" w:rsidRDefault="000F1FC3" w:rsidP="000F1FC3">
      <w:pPr>
        <w:jc w:val="both"/>
        <w:rPr>
          <w:b/>
          <w:color w:val="000000"/>
        </w:rPr>
      </w:pPr>
      <w:r w:rsidRPr="00967723">
        <w:rPr>
          <w:b/>
          <w:color w:val="000000"/>
        </w:rPr>
        <w:t>TEKST AKTA</w:t>
      </w:r>
    </w:p>
    <w:p w14:paraId="6DEB410F" w14:textId="77777777" w:rsidR="000F1FC3" w:rsidRPr="00967723" w:rsidRDefault="000F1FC3" w:rsidP="000F1FC3">
      <w:pPr>
        <w:jc w:val="both"/>
        <w:rPr>
          <w:color w:val="000000"/>
        </w:rPr>
      </w:pPr>
    </w:p>
    <w:p w14:paraId="752BCB1E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 xml:space="preserve">Na temelju članka </w:t>
      </w:r>
      <w:smartTag w:uri="urn:schemas-microsoft-com:office:smarttags" w:element="metricconverter">
        <w:smartTagPr>
          <w:attr w:name="ProductID" w:val="48. st"/>
        </w:smartTagPr>
        <w:r w:rsidRPr="00967723">
          <w:rPr>
            <w:color w:val="000000"/>
          </w:rPr>
          <w:t>48. st</w:t>
        </w:r>
      </w:smartTag>
      <w:r w:rsidRPr="00967723">
        <w:rPr>
          <w:color w:val="000000"/>
        </w:rPr>
        <w:t>. 4. i 5. Zakona o predškolskom odgoju i obrazovanju (»Narodne novine« broj 10/97, 107/ 07, 94/13, 98/19) i članka 29. Statuta Grada Cresa (»Službene novine Primorsko-goranske županije«, broj 29/09, 14/13, 22</w:t>
      </w:r>
      <w:r w:rsidRPr="00967723">
        <w:t>/20</w:t>
      </w:r>
      <w:r w:rsidRPr="00967723">
        <w:rPr>
          <w:color w:val="000000"/>
        </w:rPr>
        <w:t>), Gradsko vijeće Grada Cresa, na sjednici održanoj _________ 2021. godine, donijelo je</w:t>
      </w:r>
    </w:p>
    <w:p w14:paraId="2C1C22AE" w14:textId="77777777" w:rsidR="000F1FC3" w:rsidRPr="00967723" w:rsidRDefault="000F1FC3" w:rsidP="000F1FC3">
      <w:pPr>
        <w:jc w:val="center"/>
        <w:rPr>
          <w:b/>
          <w:bCs/>
          <w:color w:val="000000"/>
        </w:rPr>
      </w:pPr>
      <w:r w:rsidRPr="00967723">
        <w:rPr>
          <w:b/>
          <w:bCs/>
          <w:color w:val="000000"/>
        </w:rPr>
        <w:t>ODLUKU</w:t>
      </w:r>
      <w:r w:rsidRPr="00967723">
        <w:rPr>
          <w:b/>
          <w:bCs/>
          <w:color w:val="000000"/>
        </w:rPr>
        <w:br/>
        <w:t>O MJERILIMA ZA NAPLATU USLUGA DJEČJEG VRTIĆA GIRICE CRES OD</w:t>
      </w:r>
      <w:r w:rsidRPr="00967723">
        <w:rPr>
          <w:b/>
          <w:bCs/>
          <w:color w:val="000000"/>
        </w:rPr>
        <w:br/>
        <w:t>RODITELJA - KORISNIKA USLUGA</w:t>
      </w:r>
    </w:p>
    <w:p w14:paraId="4E6B2C86" w14:textId="77777777" w:rsidR="000F1FC3" w:rsidRPr="00967723" w:rsidRDefault="000F1FC3" w:rsidP="000F1FC3">
      <w:pPr>
        <w:jc w:val="center"/>
        <w:rPr>
          <w:color w:val="000000"/>
        </w:rPr>
      </w:pPr>
    </w:p>
    <w:p w14:paraId="0097FD2E" w14:textId="77777777" w:rsidR="000F1FC3" w:rsidRPr="00967723" w:rsidRDefault="000F1FC3" w:rsidP="000F1FC3">
      <w:pPr>
        <w:jc w:val="center"/>
        <w:rPr>
          <w:color w:val="000000"/>
        </w:rPr>
      </w:pPr>
      <w:r w:rsidRPr="00967723">
        <w:rPr>
          <w:color w:val="000000"/>
        </w:rPr>
        <w:t>Članak 1.</w:t>
      </w:r>
    </w:p>
    <w:p w14:paraId="61D881C9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>Ovom Odlukom utvrđuju se mjerila za naplatu usluga Dječjeg vrtića Girice Cres (u daljnjem tekstu: Vrtić) od roditelja - korisnika usluga.</w:t>
      </w:r>
    </w:p>
    <w:p w14:paraId="49F7DF13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>Odredbe ove Odluke koje se odnose na roditelje na odgovarajući način se primjenjuju i na skrbnike djece koja pohađaju Vrtić.</w:t>
      </w:r>
    </w:p>
    <w:p w14:paraId="4535C627" w14:textId="77777777" w:rsidR="000F1FC3" w:rsidRPr="00967723" w:rsidRDefault="000F1FC3" w:rsidP="000F1FC3">
      <w:pPr>
        <w:jc w:val="center"/>
        <w:rPr>
          <w:color w:val="000000"/>
        </w:rPr>
      </w:pPr>
    </w:p>
    <w:p w14:paraId="3AFF8F60" w14:textId="77777777" w:rsidR="000F1FC3" w:rsidRPr="00967723" w:rsidRDefault="000F1FC3" w:rsidP="000F1FC3">
      <w:pPr>
        <w:jc w:val="center"/>
        <w:rPr>
          <w:color w:val="000000"/>
        </w:rPr>
      </w:pPr>
      <w:r w:rsidRPr="00967723">
        <w:rPr>
          <w:color w:val="000000"/>
        </w:rPr>
        <w:t>Članak 2.</w:t>
      </w:r>
    </w:p>
    <w:p w14:paraId="792C1B1B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>Vrtić obavlja usluge predškolskog odgoja i obrazovanja, te skrbi o djeci predškolske dobi (u daljnjem tekstu: predškolski odgoj) ostvarivanjem sljedećih programa:</w:t>
      </w:r>
    </w:p>
    <w:p w14:paraId="2C18D4B8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>-redoviti program njege, odgoja, obrazovanja, zdravstvene zaštite, prehrane i socijalne skrbi djece predškolske dobi (u daljnjem tekstu: redoviti program),</w:t>
      </w:r>
    </w:p>
    <w:p w14:paraId="4FA55EB3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 xml:space="preserve">-program </w:t>
      </w:r>
      <w:proofErr w:type="spellStart"/>
      <w:r w:rsidRPr="00967723">
        <w:rPr>
          <w:color w:val="000000"/>
        </w:rPr>
        <w:t>predškole</w:t>
      </w:r>
      <w:proofErr w:type="spellEnd"/>
      <w:r w:rsidRPr="00967723">
        <w:rPr>
          <w:color w:val="000000"/>
        </w:rPr>
        <w:t>,</w:t>
      </w:r>
    </w:p>
    <w:p w14:paraId="162EDA4A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>-program ranog učenja stranih jezika i drugih programa umjetničkog, kulturnog, vjerskog i sportskog sadržaja (u daljnjem tekstu: kraći programi)</w:t>
      </w:r>
    </w:p>
    <w:p w14:paraId="1E78F385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 xml:space="preserve">-program za djecu predškolske dobi s teškoćama u razvoju </w:t>
      </w:r>
    </w:p>
    <w:p w14:paraId="2122F65B" w14:textId="77777777" w:rsidR="000F1FC3" w:rsidRPr="00967723" w:rsidRDefault="000F1FC3" w:rsidP="000F1FC3">
      <w:pPr>
        <w:rPr>
          <w:color w:val="000000"/>
        </w:rPr>
      </w:pPr>
    </w:p>
    <w:p w14:paraId="5551CE02" w14:textId="77777777" w:rsidR="000F1FC3" w:rsidRPr="00967723" w:rsidRDefault="000F1FC3" w:rsidP="000F1FC3">
      <w:pPr>
        <w:jc w:val="center"/>
        <w:rPr>
          <w:color w:val="000000"/>
        </w:rPr>
      </w:pPr>
      <w:r w:rsidRPr="00967723">
        <w:rPr>
          <w:color w:val="000000"/>
        </w:rPr>
        <w:t>Članak 3.</w:t>
      </w:r>
    </w:p>
    <w:p w14:paraId="3E591179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>Puna mjesečna cijena (PMC) usluge Dječjeg vrtića Girice Cres izračunava se na osnovi godišnjega financijskog plana Vrtića za tekuću godinu (FP) i ostvarenog prosječnog godišnjeg broja pohađanja korisnika usluga Vrtića iz prethodne fiskalne godine (PBD), prema formuli: PMC = FP : PBD : 12.</w:t>
      </w:r>
    </w:p>
    <w:p w14:paraId="7A001443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lastRenderedPageBreak/>
        <w:t>Prosječno mjesečno sudjelovanje roditelja - korisnika usluga Vrtića u osiguranju sredstava za rad Vrtića utvrđuje se tako da se puna mjesečna cijena usluge Vrtića u smislu stavke 1. ovoga članka pomnoži postotkom sudjelovanja roditelja - korisnika usluga Vrtića.</w:t>
      </w:r>
    </w:p>
    <w:p w14:paraId="70164F37" w14:textId="77777777" w:rsidR="000F1FC3" w:rsidRPr="00967723" w:rsidRDefault="000F1FC3" w:rsidP="000F1FC3">
      <w:pPr>
        <w:rPr>
          <w:color w:val="000000"/>
        </w:rPr>
      </w:pPr>
    </w:p>
    <w:p w14:paraId="22E9DB02" w14:textId="77777777" w:rsidR="000F1FC3" w:rsidRPr="00967723" w:rsidRDefault="000F1FC3" w:rsidP="000F1FC3">
      <w:pPr>
        <w:jc w:val="center"/>
        <w:rPr>
          <w:color w:val="000000"/>
        </w:rPr>
      </w:pPr>
      <w:r w:rsidRPr="00967723">
        <w:rPr>
          <w:color w:val="000000"/>
        </w:rPr>
        <w:t>Članak 4.</w:t>
      </w:r>
    </w:p>
    <w:p w14:paraId="0083901B" w14:textId="77777777" w:rsidR="000F1FC3" w:rsidRPr="00967723" w:rsidRDefault="000F1FC3" w:rsidP="000F1FC3">
      <w:pPr>
        <w:jc w:val="both"/>
      </w:pPr>
      <w:r w:rsidRPr="00967723">
        <w:t>Prosječno mjesečno sudjelovanje roditelja - korisnika usluga Vrtića koji imaju prebivalište na području Grada Cresa, u osiguranju sredstava za rad Vrtića iznosi, u pravilu, 25% pune mjesečne cijene usluge Vrtića.</w:t>
      </w:r>
    </w:p>
    <w:p w14:paraId="523C0E03" w14:textId="77777777" w:rsidR="000F1FC3" w:rsidRPr="00967723" w:rsidRDefault="000F1FC3" w:rsidP="000F1FC3">
      <w:pPr>
        <w:jc w:val="both"/>
      </w:pPr>
      <w:r w:rsidRPr="00967723">
        <w:t>Roditelji - korisnici usluga Vrtića koji nemaju prebivalište na području Grada Cresa i roditelji - korisnici usluga koji su strani državljani, plaćaju punu mjesečnu cijenu usluge Vrtića.</w:t>
      </w:r>
    </w:p>
    <w:p w14:paraId="64F25764" w14:textId="77777777" w:rsidR="000F1FC3" w:rsidRPr="00967723" w:rsidRDefault="000F1FC3" w:rsidP="000F1FC3">
      <w:pPr>
        <w:jc w:val="both"/>
      </w:pPr>
      <w:r w:rsidRPr="00967723">
        <w:t>Izuzetno od odredbe stavka 2. ovoga članka roditelji - korisnici usluga Vrtića koji ugovorom ili drugim pravno - obvezujućim aktom dokažu da im je mjesto rada na području Grada Cresa, i imaju prijavljeno boravište na području Grada Cresa, imaju pravo na sudjelovanje u punoj mjesečnoj cijeni usluga Vrtića kao roditelji - korisnici usluga Vrtića koji imaju prebivalište na području Grada Cresa dok su ispunjeni ovi uvjeti.</w:t>
      </w:r>
    </w:p>
    <w:p w14:paraId="400F7583" w14:textId="77777777" w:rsidR="000F1FC3" w:rsidRPr="00967723" w:rsidRDefault="000F1FC3" w:rsidP="000F1FC3">
      <w:pPr>
        <w:jc w:val="both"/>
      </w:pPr>
      <w:r w:rsidRPr="00967723">
        <w:t>Ako samo jedan od roditelja - korisnika usluga ima prebivalište na području Grada Cresa, primjenjivat će se kriterij iz stavka 1. ovog članka.</w:t>
      </w:r>
    </w:p>
    <w:p w14:paraId="2C1C08CB" w14:textId="77777777" w:rsidR="000F1FC3" w:rsidRPr="00967723" w:rsidRDefault="000F1FC3" w:rsidP="000F1FC3">
      <w:pPr>
        <w:jc w:val="center"/>
        <w:rPr>
          <w:color w:val="FF0000"/>
        </w:rPr>
      </w:pPr>
      <w:r w:rsidRPr="00967723">
        <w:rPr>
          <w:color w:val="FF0000"/>
        </w:rPr>
        <w:t xml:space="preserve">                                                                  </w:t>
      </w:r>
    </w:p>
    <w:p w14:paraId="4A8A244B" w14:textId="77777777" w:rsidR="000F1FC3" w:rsidRPr="00967723" w:rsidRDefault="000F1FC3" w:rsidP="000F1FC3">
      <w:pPr>
        <w:jc w:val="center"/>
        <w:rPr>
          <w:color w:val="000000"/>
        </w:rPr>
      </w:pPr>
      <w:r w:rsidRPr="00967723">
        <w:rPr>
          <w:color w:val="000000"/>
        </w:rPr>
        <w:t>Članak 5.</w:t>
      </w:r>
    </w:p>
    <w:p w14:paraId="309F3534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>Na temelju mjerila utvrđenih ovom odlukom, Gradonačelnik utvrđuje u apsolutnim iznosima, mjesečno sudjelovanje roditelja - korisnika usluga Vrtića u punoj mjesečnoj cijeni usluga Vrtića i to za:</w:t>
      </w:r>
    </w:p>
    <w:p w14:paraId="66C8CB34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>1.primarni 9-satni i 10-satni program</w:t>
      </w:r>
    </w:p>
    <w:p w14:paraId="40287663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 xml:space="preserve">- dnevnu cijenu za </w:t>
      </w:r>
      <w:proofErr w:type="spellStart"/>
      <w:r w:rsidRPr="00967723">
        <w:rPr>
          <w:color w:val="000000"/>
        </w:rPr>
        <w:t>prisutstvo</w:t>
      </w:r>
      <w:proofErr w:type="spellEnd"/>
      <w:r w:rsidRPr="00967723">
        <w:rPr>
          <w:color w:val="000000"/>
        </w:rPr>
        <w:t>;</w:t>
      </w:r>
    </w:p>
    <w:p w14:paraId="6B528E67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>2.primarni 6-satni program</w:t>
      </w:r>
    </w:p>
    <w:p w14:paraId="592DE879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 xml:space="preserve">- dnevnu cijenu za </w:t>
      </w:r>
      <w:proofErr w:type="spellStart"/>
      <w:r w:rsidRPr="00967723">
        <w:rPr>
          <w:color w:val="000000"/>
        </w:rPr>
        <w:t>prisutstvo</w:t>
      </w:r>
      <w:proofErr w:type="spellEnd"/>
      <w:r w:rsidRPr="00967723">
        <w:rPr>
          <w:color w:val="000000"/>
        </w:rPr>
        <w:t>;</w:t>
      </w:r>
    </w:p>
    <w:p w14:paraId="513C48E4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>3.primarni 5-satni program</w:t>
      </w:r>
    </w:p>
    <w:p w14:paraId="10C531FE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 xml:space="preserve">- dnevnu cijenu za </w:t>
      </w:r>
      <w:proofErr w:type="spellStart"/>
      <w:r w:rsidRPr="00967723">
        <w:rPr>
          <w:color w:val="000000"/>
        </w:rPr>
        <w:t>prisutstvo</w:t>
      </w:r>
      <w:proofErr w:type="spellEnd"/>
      <w:r w:rsidRPr="00967723">
        <w:rPr>
          <w:color w:val="000000"/>
        </w:rPr>
        <w:t>;</w:t>
      </w:r>
    </w:p>
    <w:p w14:paraId="781B849C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>Na temelju mjerila utvrđenih ovom odlukom, Gradonačelnik utvrđuje:</w:t>
      </w:r>
    </w:p>
    <w:p w14:paraId="52BB3C5F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>-ljetnu cijenu za roditelje-korisnike usluga Vrtića čija djeca u naselju Cres ne pohađaju Vrtić najmanje 15 uzastopnih dana, tijekom srpnja i kolovoza;</w:t>
      </w:r>
    </w:p>
    <w:p w14:paraId="7407F155" w14:textId="77777777" w:rsidR="000F1FC3" w:rsidRPr="00967723" w:rsidRDefault="000F1FC3" w:rsidP="000F1FC3">
      <w:pPr>
        <w:rPr>
          <w:color w:val="000000"/>
        </w:rPr>
      </w:pPr>
      <w:r w:rsidRPr="00967723">
        <w:rPr>
          <w:color w:val="000000"/>
        </w:rPr>
        <w:t>- dnevnu cijenu usluga Vrtića subotom, tijekom ljetne organizacije rada</w:t>
      </w:r>
    </w:p>
    <w:p w14:paraId="6FC24E80" w14:textId="77777777" w:rsidR="000F1FC3" w:rsidRPr="00967723" w:rsidRDefault="000F1FC3" w:rsidP="000F1FC3">
      <w:pPr>
        <w:jc w:val="center"/>
        <w:rPr>
          <w:color w:val="000000"/>
        </w:rPr>
      </w:pPr>
    </w:p>
    <w:p w14:paraId="0C4A71D3" w14:textId="77777777" w:rsidR="000F1FC3" w:rsidRPr="00967723" w:rsidRDefault="000F1FC3" w:rsidP="000F1FC3">
      <w:pPr>
        <w:jc w:val="center"/>
        <w:rPr>
          <w:color w:val="000000"/>
        </w:rPr>
      </w:pPr>
      <w:r w:rsidRPr="00967723">
        <w:rPr>
          <w:color w:val="000000"/>
        </w:rPr>
        <w:t>Članak 6.</w:t>
      </w:r>
    </w:p>
    <w:p w14:paraId="1EFD5FBB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>Mjesečno sudjelovanje roditelja - korisnika usluga Vrtića u punoj mjesečnoj cijeni Vrtića utvrđeno u smislu članka 3. ove odluke smanjuje se:</w:t>
      </w:r>
    </w:p>
    <w:p w14:paraId="794E459F" w14:textId="77777777" w:rsidR="000F1FC3" w:rsidRPr="00967723" w:rsidRDefault="000F1FC3" w:rsidP="000F1FC3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967723">
        <w:rPr>
          <w:color w:val="000000"/>
        </w:rPr>
        <w:t>Roditeljima - korisnicima koji u Vrtiću imaju dvoje djece za po 10% za svako dijete, a za treće i svako naredno dijete roditelji - korisnici se u cjelini oslobađaju sudjelovanja u cijeni za tu djecu;</w:t>
      </w:r>
    </w:p>
    <w:p w14:paraId="4AD1E9E9" w14:textId="77777777" w:rsidR="000F1FC3" w:rsidRPr="00967723" w:rsidRDefault="000F1FC3" w:rsidP="000F1FC3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967723">
        <w:rPr>
          <w:color w:val="000000"/>
        </w:rPr>
        <w:t>Roditeljima - korisnicima usluga koji primaju socijalnu pomoć - za 50% za svako dijete;</w:t>
      </w:r>
    </w:p>
    <w:p w14:paraId="720760F0" w14:textId="77777777" w:rsidR="000F1FC3" w:rsidRPr="00967723" w:rsidRDefault="000F1FC3" w:rsidP="000F1FC3">
      <w:pPr>
        <w:numPr>
          <w:ilvl w:val="0"/>
          <w:numId w:val="1"/>
        </w:numPr>
        <w:ind w:left="0" w:firstLine="0"/>
        <w:rPr>
          <w:color w:val="000000"/>
        </w:rPr>
      </w:pPr>
      <w:r w:rsidRPr="00967723">
        <w:rPr>
          <w:color w:val="000000"/>
        </w:rPr>
        <w:t>samohranim majkama - korisnicama - za 50% za svako dijete;</w:t>
      </w:r>
    </w:p>
    <w:p w14:paraId="201EDA77" w14:textId="77777777" w:rsidR="000F1FC3" w:rsidRPr="00967723" w:rsidRDefault="000F1FC3" w:rsidP="000F1FC3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967723">
        <w:rPr>
          <w:color w:val="000000"/>
        </w:rPr>
        <w:t>roditelju - korisniku usluga, koji je invalid Domovinskog rata do 50% invalidnosti, smanjuje se cijena korištenja razmjerno stupnju invalidnosti, a roditelj - korisnik usluga koji je invalid Domovinskog rata s 50% i više invalidnosti, plaća 50% cijene;</w:t>
      </w:r>
    </w:p>
    <w:p w14:paraId="5AAFC3B2" w14:textId="77777777" w:rsidR="000F1FC3" w:rsidRPr="00967723" w:rsidRDefault="000F1FC3" w:rsidP="000F1FC3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967723">
        <w:rPr>
          <w:color w:val="000000"/>
        </w:rPr>
        <w:t>djeca bez oba roditelja oslobođena su plaćanja korištenja usluga Vrtića u cijelosti.</w:t>
      </w:r>
    </w:p>
    <w:p w14:paraId="23F373E9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>Za djecu s teškoćama u razvoju koja su integrirana u redovne skupine Vrtića, uslugu smještaja u Vrtić u cijelosti snosi Grad Cres iz svojeg Socijalnog programa.</w:t>
      </w:r>
    </w:p>
    <w:p w14:paraId="4DB268DE" w14:textId="77777777" w:rsidR="000F1FC3" w:rsidRPr="00967723" w:rsidRDefault="000F1FC3" w:rsidP="000F1FC3">
      <w:pPr>
        <w:jc w:val="both"/>
      </w:pPr>
      <w:r w:rsidRPr="00967723">
        <w:t xml:space="preserve">Za dane odsustva djeteta iz Vrtića do 30 dana zbog bolesti ili drugih opravdanih razloga (što roditelj - korisnik treba pravovremeno dokazati pisanom potvrdom ili izjavom), iznosi dnevnog sudjelovanja u punoj mjesečnoj cijeni usluga Vrtića smanjuju se za po 20%. </w:t>
      </w:r>
    </w:p>
    <w:p w14:paraId="506DE177" w14:textId="77777777" w:rsidR="000F1FC3" w:rsidRPr="00967723" w:rsidRDefault="000F1FC3" w:rsidP="000F1FC3">
      <w:pPr>
        <w:jc w:val="both"/>
        <w:rPr>
          <w:color w:val="0000FF"/>
        </w:rPr>
      </w:pPr>
      <w:r w:rsidRPr="00967723">
        <w:rPr>
          <w:color w:val="000000"/>
        </w:rPr>
        <w:lastRenderedPageBreak/>
        <w:t>U slučaju da roditelj - korisnik može koristiti smanjenje sudjelovanja u punoj mjesečnoj cijeni usluge Vrtića po više mjerila u smislu stavke 1. ovoga članka, primijenit će se mjerilo koje je povoljnije za roditelja - korisnika usluge Vrtića.</w:t>
      </w:r>
    </w:p>
    <w:p w14:paraId="226F83C0" w14:textId="77777777" w:rsidR="000F1FC3" w:rsidRPr="00967723" w:rsidRDefault="000F1FC3" w:rsidP="000F1FC3">
      <w:pPr>
        <w:jc w:val="center"/>
      </w:pPr>
    </w:p>
    <w:p w14:paraId="2B1E1758" w14:textId="77777777" w:rsidR="000F1FC3" w:rsidRPr="00967723" w:rsidRDefault="000F1FC3" w:rsidP="000F1FC3">
      <w:pPr>
        <w:jc w:val="center"/>
      </w:pPr>
      <w:r w:rsidRPr="00967723">
        <w:t>Članak 7.</w:t>
      </w:r>
    </w:p>
    <w:p w14:paraId="3C726675" w14:textId="77777777" w:rsidR="000F1FC3" w:rsidRPr="00967723" w:rsidRDefault="000F1FC3" w:rsidP="000F1FC3">
      <w:pPr>
        <w:jc w:val="both"/>
      </w:pPr>
      <w:r w:rsidRPr="00967723">
        <w:t xml:space="preserve">Roditelji – korisnici usluga ne sudjeluju u cijeni realizacije programa </w:t>
      </w:r>
      <w:proofErr w:type="spellStart"/>
      <w:r w:rsidRPr="00967723">
        <w:t>predškole</w:t>
      </w:r>
      <w:proofErr w:type="spellEnd"/>
      <w:r w:rsidRPr="00967723">
        <w:t xml:space="preserve"> i on je za njih besplatan.</w:t>
      </w:r>
    </w:p>
    <w:p w14:paraId="0BD16808" w14:textId="77777777" w:rsidR="000F1FC3" w:rsidRPr="00967723" w:rsidRDefault="000F1FC3" w:rsidP="000F1FC3">
      <w:pPr>
        <w:jc w:val="center"/>
      </w:pPr>
    </w:p>
    <w:p w14:paraId="7B909FFE" w14:textId="77777777" w:rsidR="000F1FC3" w:rsidRPr="00967723" w:rsidRDefault="000F1FC3" w:rsidP="000F1FC3">
      <w:pPr>
        <w:jc w:val="center"/>
      </w:pPr>
      <w:r w:rsidRPr="00967723">
        <w:t>Članak 8.</w:t>
      </w:r>
    </w:p>
    <w:p w14:paraId="7656D01A" w14:textId="77777777" w:rsidR="000F1FC3" w:rsidRPr="00967723" w:rsidRDefault="000F1FC3" w:rsidP="000F1FC3">
      <w:pPr>
        <w:jc w:val="both"/>
      </w:pPr>
      <w:r w:rsidRPr="00967723">
        <w:t>U slučajevima nastupa posebnih okolnosti koje podrazumijevaju događaj ili određeno stanje koje se nije moglo predvidjeti i na koje se nije moglo utjecati, a koje ugrožava život i zdravlje građana, imovinu veće vrijednosti, znatno narušava okoliš, gospodarske aktivnosti ili uzrokuje gospodarsku štetu, zbog čega Vrtić nije u mogućnosti pružati usluge smještaja djece, roditelji – korisnici bit će oslobođeni od naplate usluge.</w:t>
      </w:r>
    </w:p>
    <w:p w14:paraId="7B7A66F5" w14:textId="77777777" w:rsidR="000F1FC3" w:rsidRPr="00967723" w:rsidRDefault="000F1FC3" w:rsidP="000F1FC3">
      <w:pPr>
        <w:jc w:val="both"/>
      </w:pPr>
      <w:r w:rsidRPr="00967723">
        <w:t xml:space="preserve">Iznos oslobođenja od naplate utvrđuje se na način </w:t>
      </w:r>
      <w:proofErr w:type="spellStart"/>
      <w:r w:rsidRPr="00967723">
        <w:t>srazmjernog</w:t>
      </w:r>
      <w:proofErr w:type="spellEnd"/>
      <w:r w:rsidRPr="00967723">
        <w:t xml:space="preserve"> umanjenja cijene  u odnosu na broj dana za koji se usluga nije koristila.</w:t>
      </w:r>
    </w:p>
    <w:p w14:paraId="21CCCC67" w14:textId="77777777" w:rsidR="000F1FC3" w:rsidRPr="00967723" w:rsidRDefault="000F1FC3" w:rsidP="000F1FC3">
      <w:pPr>
        <w:jc w:val="center"/>
      </w:pPr>
    </w:p>
    <w:p w14:paraId="48CA4796" w14:textId="77777777" w:rsidR="000F1FC3" w:rsidRPr="00967723" w:rsidRDefault="000F1FC3" w:rsidP="000F1FC3">
      <w:pPr>
        <w:jc w:val="center"/>
      </w:pPr>
      <w:r w:rsidRPr="00967723">
        <w:t>Članak 9.</w:t>
      </w:r>
    </w:p>
    <w:p w14:paraId="132919DD" w14:textId="77777777" w:rsidR="000F1FC3" w:rsidRPr="00967723" w:rsidRDefault="000F1FC3" w:rsidP="000F1FC3">
      <w:pPr>
        <w:jc w:val="both"/>
      </w:pPr>
      <w:r w:rsidRPr="00967723">
        <w:t xml:space="preserve">Vrtić obračunava sudjelovanje roditelja - korisnika usluga Vrtića na temelju mjesečnih očevidnika o </w:t>
      </w:r>
      <w:proofErr w:type="spellStart"/>
      <w:r w:rsidRPr="00967723">
        <w:t>prisutstvu</w:t>
      </w:r>
      <w:proofErr w:type="spellEnd"/>
      <w:r w:rsidRPr="00967723">
        <w:t xml:space="preserve"> djece u Vrtiću, s obzirom na utvrđene kriterije iz članka 4. ove Odluke.</w:t>
      </w:r>
    </w:p>
    <w:p w14:paraId="2AD1FAFE" w14:textId="77777777" w:rsidR="000F1FC3" w:rsidRPr="00967723" w:rsidRDefault="000F1FC3" w:rsidP="000F1FC3">
      <w:pPr>
        <w:jc w:val="both"/>
      </w:pPr>
      <w:r w:rsidRPr="00967723">
        <w:t>Na temelju obračuna iz stavka 1. ovoga članka, Vrtić dostavlja račun svakom roditelju - korisniku usluge Vrtića, najkasnije do 10. dana u tekućem mjesecu za prethodni mjesec.</w:t>
      </w:r>
    </w:p>
    <w:p w14:paraId="5496B598" w14:textId="77777777" w:rsidR="000F1FC3" w:rsidRPr="00967723" w:rsidRDefault="000F1FC3" w:rsidP="000F1FC3">
      <w:pPr>
        <w:jc w:val="both"/>
      </w:pPr>
      <w:r w:rsidRPr="00967723">
        <w:t>Roditelji - korisnici usluga Vrtića dužni su platiti sudjelovanje do datuma dospijeća koje je naznačeno na računu.</w:t>
      </w:r>
    </w:p>
    <w:p w14:paraId="34C16176" w14:textId="77777777" w:rsidR="000F1FC3" w:rsidRPr="00967723" w:rsidRDefault="000F1FC3" w:rsidP="000F1FC3">
      <w:pPr>
        <w:jc w:val="center"/>
      </w:pPr>
    </w:p>
    <w:p w14:paraId="79C4AC27" w14:textId="77777777" w:rsidR="000F1FC3" w:rsidRPr="00967723" w:rsidRDefault="000F1FC3" w:rsidP="000F1FC3">
      <w:pPr>
        <w:jc w:val="center"/>
        <w:rPr>
          <w:color w:val="000000"/>
        </w:rPr>
      </w:pPr>
      <w:r w:rsidRPr="00967723">
        <w:rPr>
          <w:color w:val="000000"/>
        </w:rPr>
        <w:t>Članak 10.</w:t>
      </w:r>
    </w:p>
    <w:p w14:paraId="090D4E88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>Prilikom upisa djeteta u Vrtić, roditelji - korisnici dužni su uplatiti Vrtiću beskamatni predujam u visini prosječnog sudjelovanja roditelja - korisnika usluge Vrtića u punoj mjesečnoj cijeni usluge Vrtića.</w:t>
      </w:r>
    </w:p>
    <w:p w14:paraId="5E8A5C58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 xml:space="preserve">Uplaćeni predujam iz prethodne stavke ovoga članka obračunava se zadnjim obračunom prilikom ispisa djeteta iz Vrtića. </w:t>
      </w:r>
    </w:p>
    <w:p w14:paraId="7D058ADC" w14:textId="77777777" w:rsidR="000F1FC3" w:rsidRPr="00967723" w:rsidRDefault="000F1FC3" w:rsidP="000F1FC3">
      <w:pPr>
        <w:jc w:val="center"/>
        <w:rPr>
          <w:color w:val="000000"/>
        </w:rPr>
      </w:pPr>
    </w:p>
    <w:p w14:paraId="58AD1388" w14:textId="77777777" w:rsidR="000F1FC3" w:rsidRPr="00967723" w:rsidRDefault="000F1FC3" w:rsidP="000F1FC3">
      <w:pPr>
        <w:jc w:val="center"/>
        <w:rPr>
          <w:color w:val="000000"/>
        </w:rPr>
      </w:pPr>
      <w:r w:rsidRPr="00967723">
        <w:rPr>
          <w:color w:val="000000"/>
        </w:rPr>
        <w:t>Članak 11.</w:t>
      </w:r>
    </w:p>
    <w:p w14:paraId="02D31AC2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 xml:space="preserve">Stupanjem na snagu ove odluke prestaje važiti Odluka o mjerilima za naplatu usluga Dječjeg vrtića Girice Cres od roditelja - korisnika usluga (»Službene novine Primorsko- goranske županije«, broj </w:t>
      </w:r>
      <w:r w:rsidRPr="00967723">
        <w:t>18/14</w:t>
      </w:r>
      <w:r w:rsidRPr="00967723">
        <w:rPr>
          <w:color w:val="000000"/>
        </w:rPr>
        <w:t>).</w:t>
      </w:r>
    </w:p>
    <w:p w14:paraId="77B6297D" w14:textId="77777777" w:rsidR="000F1FC3" w:rsidRPr="00967723" w:rsidRDefault="000F1FC3" w:rsidP="000F1FC3">
      <w:pPr>
        <w:jc w:val="center"/>
        <w:rPr>
          <w:color w:val="000000"/>
        </w:rPr>
      </w:pPr>
    </w:p>
    <w:p w14:paraId="22629647" w14:textId="77777777" w:rsidR="000F1FC3" w:rsidRPr="00967723" w:rsidRDefault="000F1FC3" w:rsidP="000F1FC3">
      <w:pPr>
        <w:jc w:val="center"/>
        <w:rPr>
          <w:color w:val="000000"/>
        </w:rPr>
      </w:pPr>
      <w:r w:rsidRPr="00967723">
        <w:rPr>
          <w:color w:val="000000"/>
        </w:rPr>
        <w:t>Članak 12.</w:t>
      </w:r>
    </w:p>
    <w:p w14:paraId="3B2BE18F" w14:textId="77777777" w:rsidR="000F1FC3" w:rsidRPr="00967723" w:rsidRDefault="000F1FC3" w:rsidP="000F1FC3">
      <w:pPr>
        <w:jc w:val="both"/>
        <w:rPr>
          <w:color w:val="000000"/>
        </w:rPr>
      </w:pPr>
      <w:r w:rsidRPr="00967723">
        <w:rPr>
          <w:color w:val="000000"/>
        </w:rPr>
        <w:t>Ova odluka stupa na snagu osmog dana od dana objave u »Službenim novinama Primorsko-goranske županije«.</w:t>
      </w:r>
    </w:p>
    <w:p w14:paraId="1D78F488" w14:textId="77777777" w:rsidR="000F1FC3" w:rsidRPr="00967723" w:rsidRDefault="000F1FC3" w:rsidP="000F1FC3"/>
    <w:p w14:paraId="4449C71E" w14:textId="77777777" w:rsidR="000F1FC3" w:rsidRPr="00967723" w:rsidRDefault="000F1FC3" w:rsidP="000F1FC3"/>
    <w:p w14:paraId="5D68AF33" w14:textId="77777777" w:rsidR="000F1FC3" w:rsidRPr="00967723" w:rsidRDefault="000F1FC3" w:rsidP="000F1FC3">
      <w:r w:rsidRPr="00967723">
        <w:t>KLASA:601-01/21-1/1</w:t>
      </w:r>
    </w:p>
    <w:p w14:paraId="1416278C" w14:textId="77777777" w:rsidR="000F1FC3" w:rsidRPr="00967723" w:rsidRDefault="000F1FC3" w:rsidP="000F1FC3">
      <w:r w:rsidRPr="00967723">
        <w:t>URBROJ:2213/02-01-21-</w:t>
      </w:r>
    </w:p>
    <w:p w14:paraId="30F7EE8B" w14:textId="77777777" w:rsidR="000F1FC3" w:rsidRPr="00967723" w:rsidRDefault="000F1FC3" w:rsidP="000F1FC3">
      <w:r w:rsidRPr="00967723">
        <w:t>Cres,</w:t>
      </w:r>
    </w:p>
    <w:p w14:paraId="32870551" w14:textId="77777777" w:rsidR="000F1FC3" w:rsidRPr="00967723" w:rsidRDefault="000F1FC3" w:rsidP="000F1FC3"/>
    <w:p w14:paraId="00E3BE76" w14:textId="77777777" w:rsidR="000F1FC3" w:rsidRPr="00967723" w:rsidRDefault="000F1FC3" w:rsidP="000F1FC3">
      <w:pPr>
        <w:jc w:val="center"/>
      </w:pPr>
      <w:r w:rsidRPr="00967723">
        <w:t>GRADCRES</w:t>
      </w:r>
    </w:p>
    <w:p w14:paraId="3C0E53AA" w14:textId="77777777" w:rsidR="000F1FC3" w:rsidRPr="00967723" w:rsidRDefault="000F1FC3" w:rsidP="000F1FC3">
      <w:pPr>
        <w:jc w:val="center"/>
      </w:pPr>
      <w:r w:rsidRPr="00967723">
        <w:t>GRADSKO VIJEĆE</w:t>
      </w:r>
    </w:p>
    <w:p w14:paraId="0CAC6D57" w14:textId="77777777" w:rsidR="000F1FC3" w:rsidRPr="00967723" w:rsidRDefault="000F1FC3" w:rsidP="000F1FC3">
      <w:pPr>
        <w:jc w:val="right"/>
      </w:pPr>
      <w:r w:rsidRPr="00967723">
        <w:t>Predsjednik</w:t>
      </w:r>
    </w:p>
    <w:p w14:paraId="4DEB539C" w14:textId="77777777" w:rsidR="000F1FC3" w:rsidRPr="00967723" w:rsidRDefault="000F1FC3" w:rsidP="000F1FC3">
      <w:pPr>
        <w:jc w:val="right"/>
      </w:pPr>
      <w:r w:rsidRPr="00967723">
        <w:t xml:space="preserve">Marčelo </w:t>
      </w:r>
      <w:proofErr w:type="spellStart"/>
      <w:r w:rsidRPr="00967723">
        <w:t>Damijanjević</w:t>
      </w:r>
      <w:proofErr w:type="spellEnd"/>
    </w:p>
    <w:p w14:paraId="3A3A010C" w14:textId="77777777" w:rsidR="00D7471D" w:rsidRDefault="00D7471D"/>
    <w:sectPr w:rsidR="00D7471D" w:rsidSect="00806B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8E0"/>
    <w:multiLevelType w:val="hybridMultilevel"/>
    <w:tmpl w:val="B474590A"/>
    <w:lvl w:ilvl="0" w:tplc="A920A9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  <w:sz w:val="27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7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69D"/>
    <w:multiLevelType w:val="hybridMultilevel"/>
    <w:tmpl w:val="B6686B78"/>
    <w:lvl w:ilvl="0" w:tplc="CE2CEEE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C3"/>
    <w:rsid w:val="000F1FC3"/>
    <w:rsid w:val="00D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81392B"/>
  <w15:chartTrackingRefBased/>
  <w15:docId w15:val="{06C271F0-43FF-4327-945B-6CA32EEA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walter.salkovic@ri.ht.hr</dc:creator>
  <cp:keywords/>
  <dc:description/>
  <cp:lastModifiedBy>walter.salkovic@ri.ht.hr</cp:lastModifiedBy>
  <cp:revision>1</cp:revision>
  <dcterms:created xsi:type="dcterms:W3CDTF">2021-02-03T09:51:00Z</dcterms:created>
  <dcterms:modified xsi:type="dcterms:W3CDTF">2021-02-03T09:52:00Z</dcterms:modified>
</cp:coreProperties>
</file>