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A8A38E" w14:textId="77777777" w:rsidR="008E78F8" w:rsidRDefault="008E78F8" w:rsidP="008E78F8">
      <w:pPr>
        <w:tabs>
          <w:tab w:val="left" w:pos="4825"/>
        </w:tabs>
        <w:spacing w:before="40" w:after="4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E78F8">
        <w:rPr>
          <w:rFonts w:ascii="Times New Roman" w:hAnsi="Times New Roman" w:cs="Times New Roman"/>
          <w:sz w:val="24"/>
          <w:szCs w:val="24"/>
        </w:rPr>
        <w:t xml:space="preserve">Na temelju članka 39. Zakona o pomorskom dobru i morskim lukama (Narodne novine, broj 83/23) i članka 29. Statuta Grada Cresa („Službene novine Primorsko- goranske županije” br. 29/09, 14/13, 5/18, 25/18, 22/20, 8/21 i “Službene novine Grada Cresa” br. 3/22), Gradsko vijeće Grada Cresa na sjednici održanoj </w:t>
      </w:r>
      <w:r>
        <w:rPr>
          <w:rFonts w:ascii="Times New Roman" w:hAnsi="Times New Roman" w:cs="Times New Roman"/>
          <w:sz w:val="24"/>
          <w:szCs w:val="24"/>
        </w:rPr>
        <w:t>________</w:t>
      </w:r>
      <w:r w:rsidRPr="008E78F8">
        <w:rPr>
          <w:rFonts w:ascii="Times New Roman" w:hAnsi="Times New Roman" w:cs="Times New Roman"/>
          <w:sz w:val="24"/>
          <w:szCs w:val="24"/>
        </w:rPr>
        <w:t>2023. godine donijelo je</w:t>
      </w:r>
    </w:p>
    <w:p w14:paraId="5C973D60" w14:textId="77777777" w:rsidR="008E78F8" w:rsidRDefault="008E78F8" w:rsidP="008E78F8">
      <w:pPr>
        <w:tabs>
          <w:tab w:val="left" w:pos="4825"/>
        </w:tabs>
        <w:spacing w:before="40" w:after="40" w:line="240" w:lineRule="auto"/>
        <w:ind w:left="-284"/>
        <w:jc w:val="both"/>
        <w:rPr>
          <w:rFonts w:ascii="Times New Roman" w:hAnsi="Times New Roman" w:cs="Times New Roman"/>
          <w:sz w:val="24"/>
          <w:szCs w:val="24"/>
        </w:rPr>
      </w:pPr>
    </w:p>
    <w:p w14:paraId="311A6DF5" w14:textId="77777777" w:rsidR="008E78F8" w:rsidRDefault="008E78F8" w:rsidP="008E78F8">
      <w:pPr>
        <w:tabs>
          <w:tab w:val="left" w:pos="4825"/>
        </w:tabs>
        <w:spacing w:before="40" w:after="4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PLAN UPRAVLJANJA POMORSKIM DOBROM </w:t>
      </w:r>
    </w:p>
    <w:p w14:paraId="5DF920ED" w14:textId="77777777" w:rsidR="008E78F8" w:rsidRDefault="008E78F8" w:rsidP="008E78F8">
      <w:pPr>
        <w:tabs>
          <w:tab w:val="left" w:pos="4825"/>
        </w:tabs>
        <w:spacing w:before="40" w:after="4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NA PODRUČJU GRADA CRESA ZA RAZDOBLJE OD 2024. DO 2028. GODINE</w:t>
      </w:r>
    </w:p>
    <w:p w14:paraId="39710488" w14:textId="77777777" w:rsidR="008E78F8" w:rsidRDefault="008E78F8" w:rsidP="008E78F8">
      <w:pPr>
        <w:tabs>
          <w:tab w:val="left" w:pos="4825"/>
        </w:tabs>
        <w:spacing w:before="40" w:after="4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FC7A67B" w14:textId="77777777" w:rsidR="000679FD" w:rsidRDefault="000679FD" w:rsidP="00AF633D">
      <w:pPr>
        <w:tabs>
          <w:tab w:val="left" w:pos="4825"/>
        </w:tabs>
        <w:spacing w:before="40" w:after="4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94A84B0" w14:textId="77777777" w:rsidR="000679FD" w:rsidRPr="0043276B" w:rsidRDefault="000679FD" w:rsidP="0043276B">
      <w:pPr>
        <w:tabs>
          <w:tab w:val="left" w:pos="4825"/>
        </w:tabs>
        <w:spacing w:before="40" w:after="40" w:line="240" w:lineRule="auto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0679FD">
        <w:rPr>
          <w:rFonts w:ascii="Times New Roman" w:hAnsi="Times New Roman" w:cs="Times New Roman"/>
          <w:b/>
          <w:bCs/>
          <w:sz w:val="24"/>
          <w:szCs w:val="24"/>
          <w:lang w:val="en-US"/>
        </w:rPr>
        <w:t>I. TEMELJNE ODREDBE</w:t>
      </w:r>
    </w:p>
    <w:p w14:paraId="6AD14321" w14:textId="77777777" w:rsidR="000679FD" w:rsidRPr="00F22C85" w:rsidRDefault="000679FD" w:rsidP="000679FD">
      <w:pPr>
        <w:tabs>
          <w:tab w:val="left" w:pos="4825"/>
        </w:tabs>
        <w:spacing w:before="40" w:after="40" w:line="240" w:lineRule="auto"/>
        <w:jc w:val="center"/>
        <w:rPr>
          <w:rFonts w:ascii="Times New Roman" w:hAnsi="Times New Roman" w:cs="Times New Roman"/>
          <w:bCs/>
          <w:sz w:val="24"/>
          <w:szCs w:val="24"/>
          <w:lang w:val="en-US"/>
        </w:rPr>
      </w:pPr>
      <w:proofErr w:type="spellStart"/>
      <w:r w:rsidRPr="00F22C85">
        <w:rPr>
          <w:rFonts w:ascii="Times New Roman" w:hAnsi="Times New Roman" w:cs="Times New Roman"/>
          <w:bCs/>
          <w:sz w:val="24"/>
          <w:szCs w:val="24"/>
          <w:lang w:val="en-US"/>
        </w:rPr>
        <w:t>Članak</w:t>
      </w:r>
      <w:proofErr w:type="spellEnd"/>
      <w:r w:rsidRPr="00F22C85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1.</w:t>
      </w:r>
    </w:p>
    <w:p w14:paraId="7909381B" w14:textId="77777777" w:rsidR="000679FD" w:rsidRPr="000679FD" w:rsidRDefault="000679FD" w:rsidP="000679FD">
      <w:pPr>
        <w:tabs>
          <w:tab w:val="left" w:pos="4825"/>
        </w:tabs>
        <w:spacing w:before="40" w:after="4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     Plan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upravljanja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pomorskim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dobrom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području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Grada Cresa</w:t>
      </w:r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za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razdoblje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2024. – 2028.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godine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dalje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tekstu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: Plan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upravljanja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pomorskim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dobrom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)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uređuje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poslove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redovnog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upravljanja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pomorskim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dobrom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području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Grada Cresa</w:t>
      </w:r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za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propisano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razdoblje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te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izvore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sredstava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za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njihovu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realizaciju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71BA4C08" w14:textId="77777777" w:rsidR="000679FD" w:rsidRDefault="000679FD" w:rsidP="000679FD">
      <w:pPr>
        <w:tabs>
          <w:tab w:val="left" w:pos="4825"/>
        </w:tabs>
        <w:spacing w:before="40" w:after="4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     Grad Cres</w:t>
      </w:r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upravlja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pomorskim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dobrom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svome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području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održava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ga u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općoj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upotrebi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sukladno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Planu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upravljanja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pomorskim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dobrom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1303C239" w14:textId="77777777" w:rsidR="0043276B" w:rsidRPr="000679FD" w:rsidRDefault="0043276B" w:rsidP="000679FD">
      <w:pPr>
        <w:tabs>
          <w:tab w:val="left" w:pos="4825"/>
        </w:tabs>
        <w:spacing w:before="40" w:after="4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123ECD2A" w14:textId="77777777" w:rsidR="0043276B" w:rsidRPr="00F22C85" w:rsidRDefault="00157FE0" w:rsidP="0043276B">
      <w:pPr>
        <w:tabs>
          <w:tab w:val="left" w:pos="4825"/>
        </w:tabs>
        <w:spacing w:before="40" w:after="40" w:line="240" w:lineRule="auto"/>
        <w:jc w:val="center"/>
        <w:rPr>
          <w:rFonts w:ascii="Times New Roman" w:hAnsi="Times New Roman" w:cs="Times New Roman"/>
          <w:bCs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bCs/>
          <w:sz w:val="24"/>
          <w:szCs w:val="24"/>
          <w:lang w:val="en-US"/>
        </w:rPr>
        <w:t>Članak</w:t>
      </w:r>
      <w:proofErr w:type="spellEnd"/>
      <w:r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2</w:t>
      </w:r>
      <w:r w:rsidR="0043276B" w:rsidRPr="00F22C85">
        <w:rPr>
          <w:rFonts w:ascii="Times New Roman" w:hAnsi="Times New Roman" w:cs="Times New Roman"/>
          <w:bCs/>
          <w:sz w:val="24"/>
          <w:szCs w:val="24"/>
          <w:lang w:val="en-US"/>
        </w:rPr>
        <w:t>.</w:t>
      </w:r>
    </w:p>
    <w:p w14:paraId="0E51908A" w14:textId="77777777" w:rsidR="0043276B" w:rsidRPr="000679FD" w:rsidRDefault="0043276B" w:rsidP="0043276B">
      <w:pPr>
        <w:tabs>
          <w:tab w:val="left" w:pos="4825"/>
        </w:tabs>
        <w:spacing w:before="40" w:after="4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     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Sve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fizičke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pravne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osobe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koje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koriste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pomorsko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dobro,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građevine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druge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objekte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koji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su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trajno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povezani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s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pomorskim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dobrom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moraju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iste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koristiti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način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da ne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isključuju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niti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ograničuju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opću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upotrebu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pomorskog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dobra,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odnosno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moraju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omogućiti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da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svatko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ima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pravo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služiti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pomorskim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dobrom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sukladno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njegovoj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prirodi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namjeni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6A22AE29" w14:textId="77777777" w:rsidR="0043276B" w:rsidRDefault="0043276B" w:rsidP="0043276B">
      <w:pPr>
        <w:tabs>
          <w:tab w:val="left" w:pos="4825"/>
        </w:tabs>
        <w:spacing w:before="40" w:after="4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4F80454B" w14:textId="77777777" w:rsidR="0043276B" w:rsidRDefault="0043276B" w:rsidP="0043276B">
      <w:pPr>
        <w:tabs>
          <w:tab w:val="left" w:pos="4825"/>
        </w:tabs>
        <w:spacing w:before="40" w:after="4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06EF2564" w14:textId="6C7E8CA5" w:rsidR="0043276B" w:rsidRPr="0043276B" w:rsidRDefault="0043276B" w:rsidP="0043276B">
      <w:pPr>
        <w:tabs>
          <w:tab w:val="left" w:pos="4825"/>
        </w:tabs>
        <w:spacing w:before="40" w:after="4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F22C85">
        <w:rPr>
          <w:rFonts w:ascii="Times New Roman" w:hAnsi="Times New Roman" w:cs="Times New Roman"/>
          <w:b/>
          <w:sz w:val="24"/>
          <w:szCs w:val="24"/>
        </w:rPr>
        <w:t>II. PLANIRANE AKTIVNOSTI NA POMORSKOM DOBRU</w:t>
      </w:r>
      <w:r w:rsidR="003B51C9">
        <w:rPr>
          <w:rFonts w:ascii="Times New Roman" w:hAnsi="Times New Roman" w:cs="Times New Roman"/>
          <w:b/>
          <w:sz w:val="24"/>
          <w:szCs w:val="24"/>
        </w:rPr>
        <w:t xml:space="preserve"> I</w:t>
      </w:r>
      <w:r w:rsidRPr="00F22C85">
        <w:rPr>
          <w:rFonts w:ascii="Times New Roman" w:hAnsi="Times New Roman" w:cs="Times New Roman"/>
          <w:b/>
          <w:sz w:val="24"/>
          <w:szCs w:val="24"/>
        </w:rPr>
        <w:t xml:space="preserve"> PRIORITETI NJIHOVE REALIZACIJE </w:t>
      </w:r>
    </w:p>
    <w:p w14:paraId="1F7A2A52" w14:textId="77777777" w:rsidR="003F5461" w:rsidRDefault="00157FE0" w:rsidP="003F5461">
      <w:pPr>
        <w:tabs>
          <w:tab w:val="left" w:pos="4825"/>
        </w:tabs>
        <w:spacing w:before="40" w:after="4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bCs/>
          <w:sz w:val="24"/>
          <w:szCs w:val="24"/>
          <w:lang w:val="en-US"/>
        </w:rPr>
        <w:t>Članak</w:t>
      </w:r>
      <w:proofErr w:type="spellEnd"/>
      <w:r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3</w:t>
      </w:r>
      <w:r w:rsidR="000679FD" w:rsidRPr="00F22C85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2CB66016" w14:textId="77777777" w:rsidR="000679FD" w:rsidRPr="000679FD" w:rsidRDefault="003F5461" w:rsidP="003F5461">
      <w:pPr>
        <w:tabs>
          <w:tab w:val="left" w:pos="4825"/>
        </w:tabs>
        <w:spacing w:before="40" w:after="4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      </w:t>
      </w:r>
      <w:proofErr w:type="spellStart"/>
      <w:r w:rsidR="000679FD" w:rsidRPr="000679FD">
        <w:rPr>
          <w:rFonts w:ascii="Times New Roman" w:hAnsi="Times New Roman" w:cs="Times New Roman"/>
          <w:sz w:val="24"/>
          <w:szCs w:val="24"/>
          <w:lang w:val="en-US"/>
        </w:rPr>
        <w:t>Poslovi</w:t>
      </w:r>
      <w:proofErr w:type="spellEnd"/>
      <w:r w:rsidR="000679FD"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679FD" w:rsidRPr="000679FD">
        <w:rPr>
          <w:rFonts w:ascii="Times New Roman" w:hAnsi="Times New Roman" w:cs="Times New Roman"/>
          <w:sz w:val="24"/>
          <w:szCs w:val="24"/>
          <w:lang w:val="en-US"/>
        </w:rPr>
        <w:t>redovnog</w:t>
      </w:r>
      <w:proofErr w:type="spellEnd"/>
      <w:r w:rsidR="000679FD"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679FD" w:rsidRPr="000679FD">
        <w:rPr>
          <w:rFonts w:ascii="Times New Roman" w:hAnsi="Times New Roman" w:cs="Times New Roman"/>
          <w:sz w:val="24"/>
          <w:szCs w:val="24"/>
          <w:lang w:val="en-US"/>
        </w:rPr>
        <w:t>upravljanja</w:t>
      </w:r>
      <w:proofErr w:type="spellEnd"/>
      <w:r w:rsidR="000679FD"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679FD" w:rsidRPr="000679FD">
        <w:rPr>
          <w:rFonts w:ascii="Times New Roman" w:hAnsi="Times New Roman" w:cs="Times New Roman"/>
          <w:sz w:val="24"/>
          <w:szCs w:val="24"/>
          <w:lang w:val="en-US"/>
        </w:rPr>
        <w:t>pomorskim</w:t>
      </w:r>
      <w:proofErr w:type="spellEnd"/>
      <w:r w:rsidR="000679FD"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679FD" w:rsidRPr="000679FD">
        <w:rPr>
          <w:rFonts w:ascii="Times New Roman" w:hAnsi="Times New Roman" w:cs="Times New Roman"/>
          <w:sz w:val="24"/>
          <w:szCs w:val="24"/>
          <w:lang w:val="en-US"/>
        </w:rPr>
        <w:t>dobrom</w:t>
      </w:r>
      <w:proofErr w:type="spellEnd"/>
      <w:r w:rsidR="000679FD"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0679FD" w:rsidRPr="000679FD">
        <w:rPr>
          <w:rFonts w:ascii="Times New Roman" w:hAnsi="Times New Roman" w:cs="Times New Roman"/>
          <w:sz w:val="24"/>
          <w:szCs w:val="24"/>
          <w:lang w:val="en-US"/>
        </w:rPr>
        <w:t>uključuju</w:t>
      </w:r>
      <w:proofErr w:type="spellEnd"/>
      <w:r w:rsidR="000679FD"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</w:p>
    <w:p w14:paraId="6B90ECBA" w14:textId="77777777" w:rsidR="000679FD" w:rsidRPr="000679FD" w:rsidRDefault="000679FD" w:rsidP="004326A6">
      <w:pPr>
        <w:tabs>
          <w:tab w:val="left" w:pos="4825"/>
        </w:tabs>
        <w:spacing w:before="40" w:after="4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redovno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održavanje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unaprjeđivanje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pomorskog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dobra u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općoj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uporabi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</w:p>
    <w:p w14:paraId="31D69960" w14:textId="77777777" w:rsidR="000679FD" w:rsidRPr="000679FD" w:rsidRDefault="000679FD" w:rsidP="004326A6">
      <w:pPr>
        <w:tabs>
          <w:tab w:val="left" w:pos="4825"/>
        </w:tabs>
        <w:spacing w:before="40" w:after="4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brigu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zaštiti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osiguravanju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opće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upotrebe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pomorskog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dobra, </w:t>
      </w:r>
    </w:p>
    <w:p w14:paraId="10C6D0D1" w14:textId="77777777" w:rsidR="000679FD" w:rsidRPr="000679FD" w:rsidRDefault="000679FD" w:rsidP="004326A6">
      <w:pPr>
        <w:tabs>
          <w:tab w:val="left" w:pos="4825"/>
        </w:tabs>
        <w:spacing w:before="40" w:after="4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gradnju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građevina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izvođenje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zahvata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prostoru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pomorskog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dobra koji se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prema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posebnim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propisima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kojima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uređuje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građenje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ne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smatraju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građenjem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gramStart"/>
      <w:r w:rsidRPr="000679FD">
        <w:rPr>
          <w:rFonts w:ascii="Times New Roman" w:hAnsi="Times New Roman" w:cs="Times New Roman"/>
          <w:sz w:val="24"/>
          <w:szCs w:val="24"/>
          <w:lang w:val="en-US"/>
        </w:rPr>
        <w:t>a</w:t>
      </w:r>
      <w:proofErr w:type="gram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ostaju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općoj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uporabi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</w:p>
    <w:p w14:paraId="3645ACB5" w14:textId="77777777" w:rsidR="000679FD" w:rsidRPr="000679FD" w:rsidRDefault="000679FD" w:rsidP="004326A6">
      <w:pPr>
        <w:tabs>
          <w:tab w:val="left" w:pos="4825"/>
        </w:tabs>
        <w:spacing w:before="40" w:after="4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nadzor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nad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pomorskim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dobrom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općoj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uporabi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</w:p>
    <w:p w14:paraId="29FF59DF" w14:textId="77777777" w:rsidR="000679FD" w:rsidRPr="000679FD" w:rsidRDefault="000679FD" w:rsidP="004326A6">
      <w:pPr>
        <w:tabs>
          <w:tab w:val="left" w:pos="4825"/>
        </w:tabs>
        <w:spacing w:before="40" w:after="4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davanje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dozvola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</w:p>
    <w:p w14:paraId="442789BE" w14:textId="77777777" w:rsidR="000679FD" w:rsidRPr="000679FD" w:rsidRDefault="000679FD" w:rsidP="004326A6">
      <w:pPr>
        <w:tabs>
          <w:tab w:val="left" w:pos="4825"/>
        </w:tabs>
        <w:spacing w:before="40" w:after="4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unos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podataka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dozvolama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Jedinstvenu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nacionalnu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bazu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podataka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pomorskog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dobra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Republike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Hrvatske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</w:p>
    <w:p w14:paraId="3BDC0DAC" w14:textId="77777777" w:rsidR="000679FD" w:rsidRPr="000679FD" w:rsidRDefault="000679FD" w:rsidP="004326A6">
      <w:pPr>
        <w:tabs>
          <w:tab w:val="left" w:pos="4825"/>
        </w:tabs>
        <w:spacing w:before="40" w:after="4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nadzor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nad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ovlaštenicima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dozvola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radi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osiguranja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da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pomorsko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dobro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koriste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opsegu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granicama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utvrđenim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dozvoli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>,</w:t>
      </w:r>
    </w:p>
    <w:p w14:paraId="04055C8D" w14:textId="77777777" w:rsidR="000679FD" w:rsidRDefault="000679FD" w:rsidP="004326A6">
      <w:pPr>
        <w:tabs>
          <w:tab w:val="left" w:pos="4825"/>
        </w:tabs>
        <w:spacing w:before="40" w:after="4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održavanje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reda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općoj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0679FD">
        <w:rPr>
          <w:rFonts w:ascii="Times New Roman" w:hAnsi="Times New Roman" w:cs="Times New Roman"/>
          <w:sz w:val="24"/>
          <w:szCs w:val="24"/>
          <w:lang w:val="en-US"/>
        </w:rPr>
        <w:t>upotrebi</w:t>
      </w:r>
      <w:proofErr w:type="spellEnd"/>
      <w:r w:rsidRPr="000679FD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0682ED2A" w14:textId="77777777" w:rsidR="004C465E" w:rsidRDefault="004C465E" w:rsidP="004326A6">
      <w:pPr>
        <w:tabs>
          <w:tab w:val="left" w:pos="4825"/>
        </w:tabs>
        <w:spacing w:before="40" w:after="4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5DDB5E32" w14:textId="7C8E8873" w:rsidR="004C465E" w:rsidRDefault="004C465E" w:rsidP="004C465E">
      <w:pPr>
        <w:tabs>
          <w:tab w:val="left" w:pos="4825"/>
        </w:tabs>
        <w:spacing w:before="40" w:after="4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Članak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4.</w:t>
      </w:r>
    </w:p>
    <w:p w14:paraId="1D452109" w14:textId="3EDE4B3C" w:rsidR="00A41AAD" w:rsidRPr="00A41AAD" w:rsidRDefault="00A41AAD" w:rsidP="00770A33">
      <w:pPr>
        <w:tabs>
          <w:tab w:val="left" w:pos="4825"/>
        </w:tabs>
        <w:spacing w:before="40" w:after="4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      </w:t>
      </w:r>
      <w:r w:rsidR="004C465E">
        <w:rPr>
          <w:rFonts w:ascii="Times New Roman" w:hAnsi="Times New Roman" w:cs="Times New Roman"/>
          <w:sz w:val="24"/>
          <w:szCs w:val="24"/>
          <w:lang w:val="en-US"/>
        </w:rPr>
        <w:t xml:space="preserve">U </w:t>
      </w:r>
      <w:proofErr w:type="spellStart"/>
      <w:r w:rsidR="004C465E">
        <w:rPr>
          <w:rFonts w:ascii="Times New Roman" w:hAnsi="Times New Roman" w:cs="Times New Roman"/>
          <w:sz w:val="24"/>
          <w:szCs w:val="24"/>
          <w:lang w:val="en-US"/>
        </w:rPr>
        <w:t>sklopu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poslova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redovnog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upravljanja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pomorskim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dobrom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="00770A33">
        <w:rPr>
          <w:rFonts w:ascii="Times New Roman" w:hAnsi="Times New Roman" w:cs="Times New Roman"/>
          <w:sz w:val="24"/>
          <w:szCs w:val="24"/>
          <w:lang w:val="en-US"/>
        </w:rPr>
        <w:t>prioritet</w:t>
      </w:r>
      <w:proofErr w:type="spellEnd"/>
      <w:r w:rsidR="00770A3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770A33" w:rsidRPr="00770A33">
        <w:rPr>
          <w:rFonts w:ascii="Times New Roman" w:hAnsi="Times New Roman" w:cs="Times New Roman"/>
          <w:sz w:val="24"/>
          <w:szCs w:val="24"/>
        </w:rPr>
        <w:t>pri realizaciji aktivnosti na pomorskom dobru predstavlja zaštita i osiguravanje nesmetanog pristupa pomorskom dobru, održavanje reda na pomorskom dobru te unapređivanje pomorskog dobra.</w:t>
      </w:r>
    </w:p>
    <w:p w14:paraId="5CBC3143" w14:textId="77777777" w:rsidR="0043276B" w:rsidRDefault="0043276B" w:rsidP="004326A6">
      <w:pPr>
        <w:tabs>
          <w:tab w:val="left" w:pos="4825"/>
        </w:tabs>
        <w:spacing w:before="40" w:after="4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2E08A415" w14:textId="17D7EEA7" w:rsidR="003B51C9" w:rsidRPr="003B51C9" w:rsidRDefault="003B51C9" w:rsidP="004326A6">
      <w:pPr>
        <w:tabs>
          <w:tab w:val="left" w:pos="4825"/>
        </w:tabs>
        <w:spacing w:before="40" w:after="4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3B51C9">
        <w:rPr>
          <w:rFonts w:ascii="Times New Roman" w:hAnsi="Times New Roman" w:cs="Times New Roman"/>
          <w:b/>
          <w:bCs/>
          <w:sz w:val="24"/>
          <w:szCs w:val="24"/>
          <w:lang w:val="en-US"/>
        </w:rPr>
        <w:lastRenderedPageBreak/>
        <w:t>III.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  <w:r w:rsidRPr="00F22C85">
        <w:rPr>
          <w:rFonts w:ascii="Times New Roman" w:hAnsi="Times New Roman" w:cs="Times New Roman"/>
          <w:b/>
          <w:sz w:val="24"/>
          <w:szCs w:val="24"/>
        </w:rPr>
        <w:t>IZVORI SREDSTAVA ZA REALIZACIJU</w:t>
      </w:r>
      <w:r>
        <w:rPr>
          <w:rFonts w:ascii="Times New Roman" w:hAnsi="Times New Roman" w:cs="Times New Roman"/>
          <w:b/>
          <w:sz w:val="24"/>
          <w:szCs w:val="24"/>
        </w:rPr>
        <w:t xml:space="preserve"> AKTIVNOSTI</w:t>
      </w:r>
    </w:p>
    <w:p w14:paraId="3ABABF57" w14:textId="211FD483" w:rsidR="0043276B" w:rsidRDefault="00157FE0" w:rsidP="0043276B">
      <w:pPr>
        <w:tabs>
          <w:tab w:val="left" w:pos="4825"/>
        </w:tabs>
        <w:spacing w:before="40" w:after="4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Članak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770A33">
        <w:rPr>
          <w:rFonts w:ascii="Times New Roman" w:hAnsi="Times New Roman" w:cs="Times New Roman"/>
          <w:sz w:val="24"/>
          <w:szCs w:val="24"/>
          <w:lang w:val="en-US"/>
        </w:rPr>
        <w:t>5</w:t>
      </w:r>
      <w:r w:rsidR="0043276B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294B4AF1" w14:textId="77777777" w:rsidR="0043276B" w:rsidRDefault="0043276B" w:rsidP="0043276B">
      <w:pPr>
        <w:tabs>
          <w:tab w:val="left" w:pos="4825"/>
        </w:tabs>
        <w:spacing w:before="40" w:after="40" w:line="240" w:lineRule="auto"/>
        <w:jc w:val="both"/>
        <w:rPr>
          <w:rFonts w:ascii="Times New Roman" w:hAnsi="Times New Roman" w:cs="Times New Roman"/>
          <w:spacing w:val="-6"/>
          <w:w w:val="98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Za razdoblje od </w:t>
      </w:r>
      <w:r>
        <w:rPr>
          <w:rFonts w:ascii="Times New Roman" w:hAnsi="Times New Roman" w:cs="Times New Roman"/>
          <w:spacing w:val="-6"/>
          <w:w w:val="98"/>
          <w:sz w:val="24"/>
          <w:szCs w:val="24"/>
        </w:rPr>
        <w:t xml:space="preserve">2024. do 2028. godine planiraju se sljedeća sredstva za redovno upravljanje pomorskim dobrom u općoj uporabi: </w:t>
      </w:r>
    </w:p>
    <w:p w14:paraId="4886CD53" w14:textId="77777777" w:rsidR="0043276B" w:rsidRPr="00AF633D" w:rsidRDefault="0043276B" w:rsidP="0043276B">
      <w:pPr>
        <w:tabs>
          <w:tab w:val="left" w:pos="4825"/>
        </w:tabs>
        <w:spacing w:before="40" w:after="4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633D">
        <w:rPr>
          <w:rFonts w:ascii="Times New Roman" w:hAnsi="Times New Roman" w:cs="Times New Roman"/>
          <w:sz w:val="24"/>
          <w:szCs w:val="24"/>
        </w:rPr>
        <w:t>Sredstva za upravljanje pomorskim dobrom jesu:</w:t>
      </w:r>
    </w:p>
    <w:p w14:paraId="767FD7D2" w14:textId="77777777" w:rsidR="0043276B" w:rsidRPr="00AF633D" w:rsidRDefault="0043276B" w:rsidP="0043276B">
      <w:pPr>
        <w:tabs>
          <w:tab w:val="left" w:pos="4825"/>
        </w:tabs>
        <w:spacing w:before="40" w:after="4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633D">
        <w:rPr>
          <w:rFonts w:ascii="Times New Roman" w:hAnsi="Times New Roman" w:cs="Times New Roman"/>
          <w:sz w:val="24"/>
          <w:szCs w:val="24"/>
        </w:rPr>
        <w:t>1. sredstva od naknada za koncesije</w:t>
      </w:r>
    </w:p>
    <w:p w14:paraId="218777FF" w14:textId="77777777" w:rsidR="0043276B" w:rsidRPr="00AF633D" w:rsidRDefault="0043276B" w:rsidP="0043276B">
      <w:pPr>
        <w:tabs>
          <w:tab w:val="left" w:pos="4825"/>
        </w:tabs>
        <w:spacing w:before="40" w:after="4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633D">
        <w:rPr>
          <w:rFonts w:ascii="Times New Roman" w:hAnsi="Times New Roman" w:cs="Times New Roman"/>
          <w:sz w:val="24"/>
          <w:szCs w:val="24"/>
        </w:rPr>
        <w:t>2. sredstva od naknada za posebnu upotrebu</w:t>
      </w:r>
    </w:p>
    <w:p w14:paraId="651329E8" w14:textId="77777777" w:rsidR="0043276B" w:rsidRPr="00AF633D" w:rsidRDefault="0043276B" w:rsidP="0043276B">
      <w:pPr>
        <w:tabs>
          <w:tab w:val="left" w:pos="4825"/>
        </w:tabs>
        <w:spacing w:before="40" w:after="4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633D">
        <w:rPr>
          <w:rFonts w:ascii="Times New Roman" w:hAnsi="Times New Roman" w:cs="Times New Roman"/>
          <w:sz w:val="24"/>
          <w:szCs w:val="24"/>
        </w:rPr>
        <w:t>3. sredstva od naknada za dozvole</w:t>
      </w:r>
    </w:p>
    <w:p w14:paraId="2B3B92EF" w14:textId="26247E58" w:rsidR="0043276B" w:rsidRPr="00AF633D" w:rsidRDefault="0043276B" w:rsidP="0043276B">
      <w:pPr>
        <w:tabs>
          <w:tab w:val="left" w:pos="4825"/>
        </w:tabs>
        <w:spacing w:before="40" w:after="4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633D">
        <w:rPr>
          <w:rFonts w:ascii="Times New Roman" w:hAnsi="Times New Roman" w:cs="Times New Roman"/>
          <w:sz w:val="24"/>
          <w:szCs w:val="24"/>
        </w:rPr>
        <w:t xml:space="preserve">4. </w:t>
      </w:r>
      <w:r w:rsidR="00A41AAD">
        <w:rPr>
          <w:rFonts w:ascii="Times New Roman" w:hAnsi="Times New Roman" w:cs="Times New Roman"/>
          <w:sz w:val="24"/>
          <w:szCs w:val="24"/>
        </w:rPr>
        <w:t>sredstva iz proračunu Grada Cresa</w:t>
      </w:r>
    </w:p>
    <w:p w14:paraId="278092A6" w14:textId="013B51C0" w:rsidR="0043276B" w:rsidRDefault="0043276B" w:rsidP="0043276B">
      <w:pPr>
        <w:tabs>
          <w:tab w:val="left" w:pos="4825"/>
        </w:tabs>
        <w:spacing w:before="40" w:after="4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633D">
        <w:rPr>
          <w:rFonts w:ascii="Times New Roman" w:hAnsi="Times New Roman" w:cs="Times New Roman"/>
          <w:sz w:val="24"/>
          <w:szCs w:val="24"/>
        </w:rPr>
        <w:t xml:space="preserve">5. </w:t>
      </w:r>
      <w:r w:rsidR="00A41AAD">
        <w:rPr>
          <w:rFonts w:ascii="Times New Roman" w:hAnsi="Times New Roman" w:cs="Times New Roman"/>
          <w:sz w:val="24"/>
          <w:szCs w:val="24"/>
        </w:rPr>
        <w:t>sredstva iz</w:t>
      </w:r>
      <w:r w:rsidRPr="00AF633D">
        <w:rPr>
          <w:rFonts w:ascii="Times New Roman" w:hAnsi="Times New Roman" w:cs="Times New Roman"/>
          <w:sz w:val="24"/>
          <w:szCs w:val="24"/>
        </w:rPr>
        <w:t xml:space="preserve"> proračun</w:t>
      </w:r>
      <w:r w:rsidR="00A41AAD">
        <w:rPr>
          <w:rFonts w:ascii="Times New Roman" w:hAnsi="Times New Roman" w:cs="Times New Roman"/>
          <w:sz w:val="24"/>
          <w:szCs w:val="24"/>
        </w:rPr>
        <w:t>a</w:t>
      </w:r>
      <w:r w:rsidRPr="00AF633D">
        <w:rPr>
          <w:rFonts w:ascii="Times New Roman" w:hAnsi="Times New Roman" w:cs="Times New Roman"/>
          <w:sz w:val="24"/>
          <w:szCs w:val="24"/>
        </w:rPr>
        <w:t xml:space="preserve"> </w:t>
      </w:r>
      <w:r w:rsidR="00A41AAD">
        <w:rPr>
          <w:rFonts w:ascii="Times New Roman" w:hAnsi="Times New Roman" w:cs="Times New Roman"/>
          <w:sz w:val="24"/>
          <w:szCs w:val="24"/>
        </w:rPr>
        <w:t>Primorsko-goranske županije</w:t>
      </w:r>
    </w:p>
    <w:p w14:paraId="46FE9F8E" w14:textId="28694224" w:rsidR="00203DAA" w:rsidRDefault="0043276B" w:rsidP="0043276B">
      <w:pPr>
        <w:tabs>
          <w:tab w:val="left" w:pos="4825"/>
        </w:tabs>
        <w:spacing w:before="40" w:after="4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633D">
        <w:rPr>
          <w:rFonts w:ascii="Times New Roman" w:hAnsi="Times New Roman" w:cs="Times New Roman"/>
          <w:sz w:val="24"/>
          <w:szCs w:val="24"/>
        </w:rPr>
        <w:t xml:space="preserve">6. </w:t>
      </w:r>
      <w:r w:rsidR="00203DAA">
        <w:rPr>
          <w:rFonts w:ascii="Times New Roman" w:hAnsi="Times New Roman" w:cs="Times New Roman"/>
          <w:sz w:val="24"/>
          <w:szCs w:val="24"/>
        </w:rPr>
        <w:t xml:space="preserve">sredstva iz državnog proračuna </w:t>
      </w:r>
    </w:p>
    <w:p w14:paraId="0A86AA26" w14:textId="2303CFF5" w:rsidR="0043276B" w:rsidRPr="00AF633D" w:rsidRDefault="00203DAA" w:rsidP="0043276B">
      <w:pPr>
        <w:tabs>
          <w:tab w:val="left" w:pos="4825"/>
        </w:tabs>
        <w:spacing w:before="40" w:after="4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</w:t>
      </w:r>
      <w:r w:rsidR="0043276B" w:rsidRPr="00AF633D">
        <w:rPr>
          <w:rFonts w:ascii="Times New Roman" w:hAnsi="Times New Roman" w:cs="Times New Roman"/>
          <w:sz w:val="24"/>
          <w:szCs w:val="24"/>
        </w:rPr>
        <w:t>sredstva od novčanih kazni naplaćenih za prekršaje propisane odlukom o redu na pomorskom dobru</w:t>
      </w:r>
    </w:p>
    <w:p w14:paraId="6B3A1DFD" w14:textId="77777777" w:rsidR="000679FD" w:rsidRPr="000679FD" w:rsidRDefault="000679FD" w:rsidP="0043276B">
      <w:pPr>
        <w:tabs>
          <w:tab w:val="left" w:pos="4825"/>
        </w:tabs>
        <w:spacing w:before="40" w:after="4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2F9D56DE" w14:textId="3BF0AA9E" w:rsidR="008E78F8" w:rsidRPr="0043276B" w:rsidRDefault="00F22C85" w:rsidP="0043276B">
      <w:pPr>
        <w:tabs>
          <w:tab w:val="left" w:pos="4825"/>
        </w:tabs>
        <w:spacing w:before="40" w:after="4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22C85">
        <w:rPr>
          <w:rFonts w:ascii="Times New Roman" w:hAnsi="Times New Roman" w:cs="Times New Roman"/>
          <w:b/>
          <w:sz w:val="24"/>
          <w:szCs w:val="24"/>
        </w:rPr>
        <w:t>I</w:t>
      </w:r>
      <w:r w:rsidR="003B51C9">
        <w:rPr>
          <w:rFonts w:ascii="Times New Roman" w:hAnsi="Times New Roman" w:cs="Times New Roman"/>
          <w:b/>
          <w:sz w:val="24"/>
          <w:szCs w:val="24"/>
        </w:rPr>
        <w:t>V</w:t>
      </w:r>
      <w:r w:rsidRPr="00F22C85">
        <w:rPr>
          <w:rFonts w:ascii="Times New Roman" w:hAnsi="Times New Roman" w:cs="Times New Roman"/>
          <w:b/>
          <w:sz w:val="24"/>
          <w:szCs w:val="24"/>
        </w:rPr>
        <w:t>. PLAN ODRŽAVANJA, DOHRANJIVANJA PLAŽA I GRADNJE NA POMORSKOM DOBRU</w:t>
      </w:r>
    </w:p>
    <w:p w14:paraId="421A421D" w14:textId="73E74510" w:rsidR="008E78F8" w:rsidRDefault="00157FE0" w:rsidP="008E78F8">
      <w:pPr>
        <w:tabs>
          <w:tab w:val="left" w:pos="4825"/>
        </w:tabs>
        <w:ind w:hanging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Članak </w:t>
      </w:r>
      <w:r w:rsidR="00770A33">
        <w:rPr>
          <w:rFonts w:ascii="Times New Roman" w:hAnsi="Times New Roman" w:cs="Times New Roman"/>
          <w:sz w:val="24"/>
          <w:szCs w:val="24"/>
        </w:rPr>
        <w:t>6</w:t>
      </w:r>
      <w:r w:rsidR="008E78F8">
        <w:rPr>
          <w:rFonts w:ascii="Times New Roman" w:hAnsi="Times New Roman" w:cs="Times New Roman"/>
          <w:sz w:val="24"/>
          <w:szCs w:val="24"/>
        </w:rPr>
        <w:t>.</w:t>
      </w:r>
    </w:p>
    <w:p w14:paraId="0467269C" w14:textId="77777777" w:rsidR="008E78F8" w:rsidRDefault="00DE5C94" w:rsidP="008E78F8">
      <w:pPr>
        <w:jc w:val="both"/>
        <w:rPr>
          <w:rFonts w:ascii="Times New Roman" w:hAnsi="Times New Roman" w:cs="Times New Roman"/>
          <w:spacing w:val="-6"/>
          <w:w w:val="99"/>
          <w:sz w:val="24"/>
          <w:szCs w:val="24"/>
        </w:rPr>
      </w:pPr>
      <w:r>
        <w:rPr>
          <w:rFonts w:ascii="Times New Roman" w:hAnsi="Times New Roman" w:cs="Times New Roman"/>
          <w:spacing w:val="-6"/>
          <w:w w:val="99"/>
          <w:sz w:val="24"/>
          <w:szCs w:val="24"/>
        </w:rPr>
        <w:t>U razdoblju od 2024. do 2028. godine planiraju se sl</w:t>
      </w:r>
      <w:r w:rsidR="008E78F8">
        <w:rPr>
          <w:rFonts w:ascii="Times New Roman" w:hAnsi="Times New Roman" w:cs="Times New Roman"/>
          <w:spacing w:val="-6"/>
          <w:w w:val="99"/>
          <w:sz w:val="24"/>
          <w:szCs w:val="24"/>
        </w:rPr>
        <w:t>jedeći radovi na održavanju i uređenju pomorskog dobra u općoj uporabi: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414"/>
        <w:gridCol w:w="7454"/>
        <w:gridCol w:w="1194"/>
      </w:tblGrid>
      <w:tr w:rsidR="00606029" w14:paraId="1C07F9DD" w14:textId="77777777" w:rsidTr="008E78F8">
        <w:trPr>
          <w:trHeight w:val="403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thinThickSmallGap" w:sz="24" w:space="0" w:color="auto"/>
              <w:right w:val="single" w:sz="4" w:space="0" w:color="auto"/>
            </w:tcBorders>
            <w:shd w:val="clear" w:color="auto" w:fill="F3F3F3"/>
            <w:hideMark/>
          </w:tcPr>
          <w:p w14:paraId="0440DA82" w14:textId="77777777" w:rsidR="008E78F8" w:rsidRDefault="007E0B84">
            <w:pPr>
              <w:spacing w:before="60" w:after="6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Planirani rashodi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thinThickSmallGap" w:sz="24" w:space="0" w:color="auto"/>
              <w:right w:val="single" w:sz="4" w:space="0" w:color="auto"/>
            </w:tcBorders>
            <w:shd w:val="clear" w:color="auto" w:fill="F3F3F3"/>
            <w:hideMark/>
          </w:tcPr>
          <w:p w14:paraId="470B6AAB" w14:textId="77777777" w:rsidR="008E78F8" w:rsidRDefault="008E78F8">
            <w:pPr>
              <w:spacing w:before="60" w:after="6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Euro</w:t>
            </w:r>
          </w:p>
        </w:tc>
      </w:tr>
      <w:tr w:rsidR="00606029" w14:paraId="09644E27" w14:textId="77777777" w:rsidTr="008E78F8">
        <w:trPr>
          <w:trHeight w:val="298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0961A8" w14:textId="77777777" w:rsidR="008E78F8" w:rsidRDefault="008E78F8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F46A15" w14:textId="77777777" w:rsidR="008E78F8" w:rsidRDefault="008E78F8">
            <w:pPr>
              <w:tabs>
                <w:tab w:val="num" w:pos="601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Čišćenje i održavanje plaža i šetnica na području Grada Cresa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9691CD" w14:textId="593A3046" w:rsidR="008E78F8" w:rsidRDefault="00606029">
            <w:pPr>
              <w:spacing w:before="60" w:after="6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3333CA">
              <w:rPr>
                <w:rFonts w:ascii="Times New Roman" w:hAnsi="Times New Roman" w:cs="Times New Roman"/>
                <w:sz w:val="24"/>
                <w:szCs w:val="24"/>
              </w:rPr>
              <w:t>50.000,00</w:t>
            </w:r>
          </w:p>
        </w:tc>
      </w:tr>
      <w:tr w:rsidR="00203DAA" w14:paraId="185C7F91" w14:textId="77777777" w:rsidTr="008E78F8">
        <w:trPr>
          <w:trHeight w:val="298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08194A" w14:textId="101B7652" w:rsidR="00203DAA" w:rsidRDefault="003333CA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BF00A1" w14:textId="192C1FFF" w:rsidR="00203DAA" w:rsidRDefault="00203DAA">
            <w:pPr>
              <w:tabs>
                <w:tab w:val="num" w:pos="601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Sadnja i održavanje zelenila na području pomorskog dobra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87E4AD" w14:textId="6609FBFB" w:rsidR="00203DAA" w:rsidRDefault="003333CA">
            <w:pPr>
              <w:spacing w:before="60" w:after="6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50.000,00</w:t>
            </w:r>
          </w:p>
        </w:tc>
      </w:tr>
      <w:tr w:rsidR="00C90FFE" w14:paraId="0E21A488" w14:textId="77777777" w:rsidTr="008E78F8">
        <w:trPr>
          <w:trHeight w:val="298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DED14" w14:textId="702D7DE6" w:rsidR="00C90FFE" w:rsidRDefault="003333CA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ECF27B" w14:textId="59798FC5" w:rsidR="00C90FFE" w:rsidRDefault="00C90FFE">
            <w:pPr>
              <w:tabs>
                <w:tab w:val="num" w:pos="601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Montaža WC kabina, postavljanje urbane i komunalne opreme</w:t>
            </w:r>
            <w:r w:rsidR="003333CA">
              <w:rPr>
                <w:rFonts w:ascii="Times New Roman" w:hAnsi="Times New Roman" w:cs="Times New Roman"/>
                <w:sz w:val="24"/>
                <w:szCs w:val="24"/>
              </w:rPr>
              <w:t>, održavanje građevina i uređaja javne namjene (fontane, tuševi, sanitarni čvorovi i dr.), održavanje urbane i komunalne opreme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F26D5" w14:textId="1E2EC8DE" w:rsidR="00C90FFE" w:rsidRDefault="003333CA">
            <w:pPr>
              <w:spacing w:before="60" w:after="6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50.000,00</w:t>
            </w:r>
          </w:p>
        </w:tc>
      </w:tr>
      <w:tr w:rsidR="00C90FFE" w14:paraId="3E0F2CC6" w14:textId="77777777" w:rsidTr="008E78F8">
        <w:trPr>
          <w:trHeight w:val="719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F4F39B" w14:textId="70F2FCBD" w:rsidR="00C90FFE" w:rsidRDefault="003333CA">
            <w:pPr>
              <w:tabs>
                <w:tab w:val="num" w:pos="720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279F3" w14:textId="79563C94" w:rsidR="00C90FFE" w:rsidRDefault="00C90FFE" w:rsidP="0020414D">
            <w:pPr>
              <w:tabs>
                <w:tab w:val="num" w:pos="601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Izgradnja komunalne infrastrukture na plaži (toaleti, tuševi, kabine za presvlačenje i sl.)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7CFD54" w14:textId="73F88B9A" w:rsidR="00C90FFE" w:rsidRDefault="003333CA">
            <w:pPr>
              <w:spacing w:before="60" w:after="6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10.000,00</w:t>
            </w:r>
          </w:p>
        </w:tc>
      </w:tr>
      <w:tr w:rsidR="00606029" w14:paraId="413B7EA1" w14:textId="77777777" w:rsidTr="008E78F8">
        <w:trPr>
          <w:trHeight w:val="432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C1E8EA" w14:textId="3033CD00" w:rsidR="008E78F8" w:rsidRDefault="003333CA">
            <w:pPr>
              <w:tabs>
                <w:tab w:val="num" w:pos="720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8E78F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11188C" w14:textId="77777777" w:rsidR="008E78F8" w:rsidRDefault="00DA0D2D" w:rsidP="001B0FF0">
            <w:pPr>
              <w:tabs>
                <w:tab w:val="num" w:pos="601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Proširenje javne solarne </w:t>
            </w:r>
            <w:r w:rsidR="008E78F8">
              <w:rPr>
                <w:rFonts w:ascii="Times New Roman" w:hAnsi="Times New Roman" w:cs="Times New Roman"/>
                <w:sz w:val="24"/>
                <w:szCs w:val="24"/>
              </w:rPr>
              <w:t>ras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vjete </w:t>
            </w:r>
            <w:r w:rsidR="008E78F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E78DE7" w14:textId="77777777" w:rsidR="008E78F8" w:rsidRDefault="0066513B">
            <w:pPr>
              <w:spacing w:before="60" w:after="6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8E78F8">
              <w:rPr>
                <w:rFonts w:ascii="Times New Roman" w:hAnsi="Times New Roman" w:cs="Times New Roman"/>
                <w:sz w:val="24"/>
                <w:szCs w:val="24"/>
              </w:rPr>
              <w:t>0.000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</w:p>
        </w:tc>
      </w:tr>
      <w:tr w:rsidR="00606029" w14:paraId="3D1AD939" w14:textId="77777777" w:rsidTr="008E78F8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75CAAB" w14:textId="5D6C9DCF" w:rsidR="008E78F8" w:rsidRDefault="003333CA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8E78F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ECD658" w14:textId="77777777" w:rsidR="008E78F8" w:rsidRDefault="000B54D3">
            <w:pPr>
              <w:tabs>
                <w:tab w:val="num" w:pos="601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1B0FF0">
              <w:rPr>
                <w:rFonts w:ascii="Times New Roman" w:hAnsi="Times New Roman" w:cs="Times New Roman"/>
                <w:sz w:val="24"/>
                <w:szCs w:val="24"/>
              </w:rPr>
              <w:t>ohrana</w:t>
            </w:r>
            <w:proofErr w:type="spellEnd"/>
            <w:r w:rsidRPr="001B0FF0">
              <w:rPr>
                <w:rFonts w:ascii="Times New Roman" w:hAnsi="Times New Roman" w:cs="Times New Roman"/>
                <w:sz w:val="24"/>
                <w:szCs w:val="24"/>
              </w:rPr>
              <w:t xml:space="preserve"> plaža</w:t>
            </w:r>
            <w:r w:rsidR="00DD79A5">
              <w:rPr>
                <w:rFonts w:ascii="Times New Roman" w:hAnsi="Times New Roman" w:cs="Times New Roman"/>
                <w:sz w:val="24"/>
                <w:szCs w:val="24"/>
              </w:rPr>
              <w:t xml:space="preserve"> (dobava i ručno razastiranje čistim agregatom 8mm</w:t>
            </w:r>
            <w:r w:rsidR="00475056">
              <w:rPr>
                <w:rFonts w:ascii="Times New Roman" w:hAnsi="Times New Roman" w:cs="Times New Roman"/>
                <w:sz w:val="24"/>
                <w:szCs w:val="24"/>
              </w:rPr>
              <w:t>),</w:t>
            </w:r>
            <w:r w:rsidRPr="001B0FF0">
              <w:rPr>
                <w:rFonts w:ascii="Times New Roman" w:hAnsi="Times New Roman" w:cs="Times New Roman"/>
                <w:sz w:val="24"/>
                <w:szCs w:val="24"/>
              </w:rPr>
              <w:t xml:space="preserve"> sa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nacija molova i obalnih zidova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E7A7BD" w14:textId="70F0DD0A" w:rsidR="008E78F8" w:rsidRDefault="003333CA">
            <w:pPr>
              <w:spacing w:before="60" w:after="6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  <w:r w:rsidR="0066513B">
              <w:rPr>
                <w:rFonts w:ascii="Times New Roman" w:hAnsi="Times New Roman" w:cs="Times New Roman"/>
                <w:sz w:val="24"/>
                <w:szCs w:val="24"/>
              </w:rPr>
              <w:t>.000,00</w:t>
            </w:r>
          </w:p>
        </w:tc>
      </w:tr>
      <w:tr w:rsidR="00606029" w14:paraId="186617B0" w14:textId="77777777" w:rsidTr="008E78F8">
        <w:trPr>
          <w:trHeight w:val="13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0C3832" w14:textId="79BF896B" w:rsidR="008E78F8" w:rsidRDefault="003333CA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8E78F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D4C3DC" w14:textId="77777777" w:rsidR="008E78F8" w:rsidRDefault="008E78F8" w:rsidP="00405A3D">
            <w:pPr>
              <w:tabs>
                <w:tab w:val="num" w:pos="601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Po</w:t>
            </w:r>
            <w:r w:rsidR="00405A3D">
              <w:rPr>
                <w:rFonts w:ascii="Times New Roman" w:hAnsi="Times New Roman" w:cs="Times New Roman"/>
                <w:sz w:val="24"/>
                <w:szCs w:val="24"/>
              </w:rPr>
              <w:t>stava, demontaža i deponiranje psiholoških brana na gradskim</w:t>
            </w:r>
            <w:r w:rsidR="003F5461">
              <w:rPr>
                <w:rFonts w:ascii="Times New Roman" w:hAnsi="Times New Roman" w:cs="Times New Roman"/>
                <w:sz w:val="24"/>
                <w:szCs w:val="24"/>
              </w:rPr>
              <w:t xml:space="preserve"> plažama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6AA5C3" w14:textId="10E8F1C0" w:rsidR="008E78F8" w:rsidRDefault="00AA638E">
            <w:pPr>
              <w:spacing w:before="60" w:after="6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753CE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8E78F8">
              <w:rPr>
                <w:rFonts w:ascii="Times New Roman" w:hAnsi="Times New Roman" w:cs="Times New Roman"/>
                <w:sz w:val="24"/>
                <w:szCs w:val="24"/>
              </w:rPr>
              <w:t>.000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</w:p>
        </w:tc>
      </w:tr>
      <w:tr w:rsidR="00606029" w14:paraId="1D98F15A" w14:textId="77777777" w:rsidTr="008E78F8">
        <w:trPr>
          <w:trHeight w:val="366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A7795B" w14:textId="7751C510" w:rsidR="008E78F8" w:rsidRDefault="003333CA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8E78F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E7574C" w14:textId="77777777" w:rsidR="008E78F8" w:rsidRDefault="008E78F8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Plaćanje utroška vode na tuševima na gradskim plažama 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0CE424" w14:textId="0AE2519F" w:rsidR="008E78F8" w:rsidRDefault="00AA638E">
            <w:pPr>
              <w:spacing w:before="60" w:after="6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3333C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3333CA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00,00</w:t>
            </w:r>
          </w:p>
        </w:tc>
      </w:tr>
      <w:tr w:rsidR="00203DAA" w14:paraId="3BA39F47" w14:textId="77777777" w:rsidTr="008E78F8">
        <w:trPr>
          <w:trHeight w:val="366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AF0E20" w14:textId="76FA1644" w:rsidR="00203DAA" w:rsidRDefault="003333CA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BDBEE9" w14:textId="0BF01FCE" w:rsidR="00203DAA" w:rsidRDefault="00203DAA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Postavljanje spremnika za odvojeno prikupljanje otpada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51CFF3" w14:textId="39DF38FC" w:rsidR="00203DAA" w:rsidRDefault="00753CE4">
            <w:pPr>
              <w:spacing w:before="60" w:after="6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5.000</w:t>
            </w:r>
            <w:r w:rsidR="001657FA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</w:p>
        </w:tc>
      </w:tr>
      <w:tr w:rsidR="005F31F5" w14:paraId="539741FA" w14:textId="77777777" w:rsidTr="008E78F8">
        <w:trPr>
          <w:trHeight w:val="366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BBF244" w14:textId="4BC7C314" w:rsidR="005F31F5" w:rsidRDefault="001657FA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49EE66" w14:textId="6831F7BC" w:rsidR="005F31F5" w:rsidRDefault="005F31F5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Uklanjanje nezakonitih nasipa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B94C6" w14:textId="6E25B60A" w:rsidR="005F31F5" w:rsidRDefault="001657FA">
            <w:pPr>
              <w:spacing w:before="60" w:after="6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2.000,00</w:t>
            </w:r>
          </w:p>
        </w:tc>
      </w:tr>
      <w:tr w:rsidR="005F31F5" w14:paraId="0C6665F7" w14:textId="77777777" w:rsidTr="008E78F8">
        <w:trPr>
          <w:trHeight w:val="366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2D6FFF" w14:textId="3A77000B" w:rsidR="005F31F5" w:rsidRDefault="001657FA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2E4A99" w14:textId="12C2BAB5" w:rsidR="005F31F5" w:rsidRDefault="005F31F5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Uklanjanje molova, gatova, sunčališta,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istezališta</w:t>
            </w:r>
            <w:proofErr w:type="spellEnd"/>
            <w:r w:rsidR="00D836B7">
              <w:rPr>
                <w:rFonts w:ascii="Times New Roman" w:hAnsi="Times New Roman" w:cs="Times New Roman"/>
                <w:sz w:val="24"/>
                <w:szCs w:val="24"/>
              </w:rPr>
              <w:t>, lukobrana, riva i drugih građevina</w:t>
            </w:r>
            <w:r w:rsidR="00C90FFE">
              <w:rPr>
                <w:rFonts w:ascii="Times New Roman" w:hAnsi="Times New Roman" w:cs="Times New Roman"/>
                <w:sz w:val="24"/>
                <w:szCs w:val="24"/>
              </w:rPr>
              <w:t>, građevina u lukama i drugih samostalnih infrastrukturnih objekata, koje nisu vidljive na DOF-u 5/2011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F0BBED" w14:textId="555F6CEF" w:rsidR="005F31F5" w:rsidRDefault="00753CE4">
            <w:pPr>
              <w:spacing w:before="60" w:after="6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1657FA">
              <w:rPr>
                <w:rFonts w:ascii="Times New Roman" w:hAnsi="Times New Roman" w:cs="Times New Roman"/>
                <w:sz w:val="24"/>
                <w:szCs w:val="24"/>
              </w:rPr>
              <w:t>.000,00</w:t>
            </w:r>
          </w:p>
        </w:tc>
      </w:tr>
      <w:tr w:rsidR="00C90FFE" w14:paraId="7ACCA236" w14:textId="77777777" w:rsidTr="008E78F8">
        <w:trPr>
          <w:trHeight w:val="366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1BAA46" w14:textId="430A954C" w:rsidR="00C90FFE" w:rsidRDefault="001657FA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6033CC" w14:textId="61AAB80E" w:rsidR="00C90FFE" w:rsidRDefault="00F17744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Izgradnja infrastrukture za pristup plaži osobama smanjene pokretljivosti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AFD008" w14:textId="2EA795E4" w:rsidR="00C90FFE" w:rsidRDefault="001657FA">
            <w:pPr>
              <w:spacing w:before="60" w:after="6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10.000,00</w:t>
            </w:r>
          </w:p>
        </w:tc>
      </w:tr>
      <w:tr w:rsidR="00606029" w14:paraId="2250683F" w14:textId="77777777" w:rsidTr="008E78F8">
        <w:trPr>
          <w:trHeight w:val="366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6FCCFC" w14:textId="563C2785" w:rsidR="001B0FF0" w:rsidRDefault="001657FA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="0020414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7975E" w14:textId="77777777" w:rsidR="001B0FF0" w:rsidRDefault="000B54D3" w:rsidP="00405A3D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Izrada projektne dokumentacije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16D759" w14:textId="47585B1F" w:rsidR="001B0FF0" w:rsidRDefault="00753CE4">
            <w:pPr>
              <w:spacing w:before="60" w:after="6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6A62F7">
              <w:rPr>
                <w:rFonts w:ascii="Times New Roman" w:hAnsi="Times New Roman" w:cs="Times New Roman"/>
                <w:sz w:val="24"/>
                <w:szCs w:val="24"/>
              </w:rPr>
              <w:t>0.000,00</w:t>
            </w:r>
          </w:p>
        </w:tc>
      </w:tr>
      <w:tr w:rsidR="00606029" w14:paraId="1966E3CC" w14:textId="77777777" w:rsidTr="008E78F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BBF67B" w14:textId="28D7450A" w:rsidR="008E78F8" w:rsidRDefault="001657FA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</w:t>
            </w:r>
            <w:r w:rsidR="008E78F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EB8C00" w14:textId="77777777" w:rsidR="008E78F8" w:rsidRDefault="008E78F8" w:rsidP="00D7690E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Uređ</w:t>
            </w:r>
            <w:r w:rsidR="0020414D">
              <w:rPr>
                <w:rFonts w:ascii="Times New Roman" w:hAnsi="Times New Roman" w:cs="Times New Roman"/>
                <w:sz w:val="24"/>
                <w:szCs w:val="24"/>
              </w:rPr>
              <w:t xml:space="preserve">enje </w:t>
            </w:r>
            <w:r w:rsidR="00D7690E">
              <w:rPr>
                <w:rFonts w:ascii="Times New Roman" w:hAnsi="Times New Roman" w:cs="Times New Roman"/>
                <w:sz w:val="24"/>
                <w:szCs w:val="24"/>
              </w:rPr>
              <w:t xml:space="preserve">šetnice i plaže od Samostana </w:t>
            </w:r>
            <w:proofErr w:type="spellStart"/>
            <w:r w:rsidR="00D7690E">
              <w:rPr>
                <w:rFonts w:ascii="Times New Roman" w:hAnsi="Times New Roman" w:cs="Times New Roman"/>
                <w:sz w:val="24"/>
                <w:szCs w:val="24"/>
              </w:rPr>
              <w:t>benediktinki</w:t>
            </w:r>
            <w:proofErr w:type="spellEnd"/>
            <w:r w:rsidR="00D7690E">
              <w:rPr>
                <w:rFonts w:ascii="Times New Roman" w:hAnsi="Times New Roman" w:cs="Times New Roman"/>
                <w:sz w:val="24"/>
                <w:szCs w:val="24"/>
              </w:rPr>
              <w:t xml:space="preserve"> do </w:t>
            </w:r>
            <w:proofErr w:type="spellStart"/>
            <w:r w:rsidR="00D7690E">
              <w:rPr>
                <w:rFonts w:ascii="Times New Roman" w:hAnsi="Times New Roman" w:cs="Times New Roman"/>
                <w:sz w:val="24"/>
                <w:szCs w:val="24"/>
              </w:rPr>
              <w:t>Grabra</w:t>
            </w:r>
            <w:proofErr w:type="spellEnd"/>
            <w:r w:rsidR="00D7690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66A223" w14:textId="2CE99526" w:rsidR="008E78F8" w:rsidRDefault="00753CE4">
            <w:pPr>
              <w:spacing w:before="60" w:after="6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  <w:r w:rsidR="00576C84">
              <w:rPr>
                <w:rFonts w:ascii="Times New Roman" w:hAnsi="Times New Roman" w:cs="Times New Roman"/>
                <w:sz w:val="24"/>
                <w:szCs w:val="24"/>
              </w:rPr>
              <w:t>.000,00</w:t>
            </w:r>
          </w:p>
        </w:tc>
      </w:tr>
      <w:tr w:rsidR="00606029" w14:paraId="17F1BAF0" w14:textId="77777777" w:rsidTr="008E78F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3DBCBD" w14:textId="2F512A95" w:rsidR="008E78F8" w:rsidRDefault="001657FA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="008E78F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7E57E8" w14:textId="77777777" w:rsidR="008E78F8" w:rsidRDefault="00D7690E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Uređenje plaže od predjela Grabar do Marine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FF306E" w14:textId="2D28DBC3" w:rsidR="008E78F8" w:rsidRDefault="00753CE4">
            <w:pPr>
              <w:spacing w:before="60" w:after="6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  <w:r w:rsidR="00576C84">
              <w:rPr>
                <w:rFonts w:ascii="Times New Roman" w:hAnsi="Times New Roman" w:cs="Times New Roman"/>
                <w:sz w:val="24"/>
                <w:szCs w:val="24"/>
              </w:rPr>
              <w:t>.000,00</w:t>
            </w:r>
          </w:p>
        </w:tc>
      </w:tr>
      <w:tr w:rsidR="00606029" w14:paraId="0A52498F" w14:textId="77777777" w:rsidTr="008E78F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9D4DE6" w14:textId="17D3953C" w:rsidR="0020414D" w:rsidRDefault="00DD79A5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1657F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C239AF" w14:textId="77777777" w:rsidR="0020414D" w:rsidRDefault="00D7690E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Uređenje obalne šetnice i plaže Lungomare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2BD333" w14:textId="72E25CD8" w:rsidR="0020414D" w:rsidRDefault="00576C84">
            <w:pPr>
              <w:spacing w:before="60" w:after="6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200.000,00</w:t>
            </w:r>
          </w:p>
        </w:tc>
      </w:tr>
      <w:tr w:rsidR="00753CE4" w14:paraId="28137508" w14:textId="77777777" w:rsidTr="008E78F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AEDDB3" w14:textId="78B84027" w:rsidR="00753CE4" w:rsidRDefault="00753CE4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7BC551" w14:textId="7A9F1CEF" w:rsidR="00753CE4" w:rsidRDefault="00753CE4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Uređenje obalne šetnice od Rta </w:t>
            </w:r>
            <w:proofErr w:type="spellStart"/>
            <w:r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Križica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D6B20" w14:textId="2AD5B44F" w:rsidR="00753CE4" w:rsidRDefault="00753CE4">
            <w:pPr>
              <w:spacing w:before="60" w:after="6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50.000,00</w:t>
            </w:r>
          </w:p>
        </w:tc>
      </w:tr>
      <w:tr w:rsidR="00606029" w14:paraId="4D3C9A12" w14:textId="77777777" w:rsidTr="008E78F8">
        <w:trPr>
          <w:trHeight w:val="3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DCBA82" w14:textId="4A4D2485" w:rsidR="008E78F8" w:rsidRDefault="00DD79A5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753CE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8E78F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EBD29C" w14:textId="77777777" w:rsidR="008E78F8" w:rsidRDefault="008E78F8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Troškovi građevinskog nadzora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FB8C28" w14:textId="0B6BF85E" w:rsidR="008E78F8" w:rsidRDefault="00753CE4">
            <w:pPr>
              <w:spacing w:before="60" w:after="6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6A62F7">
              <w:rPr>
                <w:rFonts w:ascii="Times New Roman" w:hAnsi="Times New Roman" w:cs="Times New Roman"/>
                <w:sz w:val="24"/>
                <w:szCs w:val="24"/>
              </w:rPr>
              <w:t>.000,00</w:t>
            </w:r>
          </w:p>
        </w:tc>
      </w:tr>
      <w:tr w:rsidR="00606029" w14:paraId="1063C803" w14:textId="77777777" w:rsidTr="008E78F8">
        <w:trPr>
          <w:trHeight w:val="392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EF7F94" w14:textId="7B9407E5" w:rsidR="008E78F8" w:rsidRDefault="00DD79A5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753CE4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8E78F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FE2A4F" w14:textId="77777777" w:rsidR="008E78F8" w:rsidRDefault="0020414D">
            <w:pPr>
              <w:tabs>
                <w:tab w:val="num" w:pos="601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Hitne intervencije na pomorskom dobru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A9CE7F" w14:textId="77777777" w:rsidR="008E78F8" w:rsidRDefault="00475056" w:rsidP="006A62F7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10.000,00</w:t>
            </w:r>
          </w:p>
        </w:tc>
      </w:tr>
    </w:tbl>
    <w:p w14:paraId="5EFCE7D1" w14:textId="77777777" w:rsidR="008E78F8" w:rsidRDefault="008E78F8" w:rsidP="008E78F8">
      <w:pPr>
        <w:rPr>
          <w:rFonts w:ascii="Times New Roman" w:hAnsi="Times New Roman" w:cs="Times New Roman"/>
          <w:sz w:val="24"/>
          <w:szCs w:val="24"/>
        </w:rPr>
      </w:pPr>
    </w:p>
    <w:p w14:paraId="275616C4" w14:textId="3B367283" w:rsidR="007C046A" w:rsidRPr="007C046A" w:rsidRDefault="007C046A" w:rsidP="007C046A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V. PLAN </w:t>
      </w:r>
      <w:r w:rsidR="003B51C9">
        <w:rPr>
          <w:rFonts w:ascii="Times New Roman" w:hAnsi="Times New Roman" w:cs="Times New Roman"/>
          <w:b/>
          <w:bCs/>
          <w:sz w:val="24"/>
          <w:szCs w:val="24"/>
          <w:lang w:val="en-US"/>
        </w:rPr>
        <w:t>DAVANJA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DOZVOLA NA POMORSKOM DOBRU</w:t>
      </w:r>
    </w:p>
    <w:p w14:paraId="2CB42EE0" w14:textId="721628C9" w:rsidR="007C046A" w:rsidRPr="007C046A" w:rsidRDefault="007C046A" w:rsidP="007C046A">
      <w:pPr>
        <w:jc w:val="center"/>
        <w:rPr>
          <w:rFonts w:ascii="Times New Roman" w:hAnsi="Times New Roman" w:cs="Times New Roman"/>
          <w:bCs/>
          <w:sz w:val="24"/>
          <w:szCs w:val="24"/>
          <w:lang w:val="en-US"/>
        </w:rPr>
      </w:pPr>
      <w:proofErr w:type="spellStart"/>
      <w:r w:rsidRPr="007C046A">
        <w:rPr>
          <w:rFonts w:ascii="Times New Roman" w:hAnsi="Times New Roman" w:cs="Times New Roman"/>
          <w:bCs/>
          <w:sz w:val="24"/>
          <w:szCs w:val="24"/>
          <w:lang w:val="en-US"/>
        </w:rPr>
        <w:t>Članak</w:t>
      </w:r>
      <w:proofErr w:type="spellEnd"/>
      <w:r w:rsidRPr="007C046A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770A33">
        <w:rPr>
          <w:rFonts w:ascii="Times New Roman" w:hAnsi="Times New Roman" w:cs="Times New Roman"/>
          <w:bCs/>
          <w:sz w:val="24"/>
          <w:szCs w:val="24"/>
          <w:lang w:val="en-US"/>
        </w:rPr>
        <w:t>7</w:t>
      </w:r>
      <w:r w:rsidRPr="007C046A">
        <w:rPr>
          <w:rFonts w:ascii="Times New Roman" w:hAnsi="Times New Roman" w:cs="Times New Roman"/>
          <w:bCs/>
          <w:sz w:val="24"/>
          <w:szCs w:val="24"/>
          <w:lang w:val="en-US"/>
        </w:rPr>
        <w:t>.</w:t>
      </w:r>
    </w:p>
    <w:p w14:paraId="177720C4" w14:textId="5B40CB61" w:rsidR="007C046A" w:rsidRPr="007C046A" w:rsidRDefault="00CC7FA4" w:rsidP="007C046A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CC7FA4">
        <w:rPr>
          <w:rFonts w:ascii="Times New Roman" w:hAnsi="Times New Roman" w:cs="Times New Roman"/>
          <w:sz w:val="24"/>
          <w:szCs w:val="24"/>
          <w:lang w:val="en-US"/>
        </w:rPr>
        <w:t xml:space="preserve">Na </w:t>
      </w:r>
      <w:proofErr w:type="spellStart"/>
      <w:r w:rsidRPr="00CC7FA4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CC7FA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C7FA4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području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Grada Cresa</w:t>
      </w:r>
      <w:r w:rsidRPr="00CC7FA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CC7FA4">
        <w:rPr>
          <w:rFonts w:ascii="Times New Roman" w:hAnsi="Times New Roman" w:cs="Times New Roman"/>
          <w:sz w:val="24"/>
          <w:szCs w:val="24"/>
          <w:lang w:val="en-US"/>
        </w:rPr>
        <w:t>utvrđuju</w:t>
      </w:r>
      <w:proofErr w:type="spellEnd"/>
      <w:r w:rsidRPr="00CC7FA4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CC7FA4">
        <w:rPr>
          <w:rFonts w:ascii="Times New Roman" w:hAnsi="Times New Roman" w:cs="Times New Roman"/>
          <w:sz w:val="24"/>
          <w:szCs w:val="24"/>
          <w:lang w:val="en-US"/>
        </w:rPr>
        <w:t>sljedeće</w:t>
      </w:r>
      <w:proofErr w:type="spellEnd"/>
      <w:r w:rsidRPr="00CC7FA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CC7FA4">
        <w:rPr>
          <w:rFonts w:ascii="Times New Roman" w:hAnsi="Times New Roman" w:cs="Times New Roman"/>
          <w:sz w:val="24"/>
          <w:szCs w:val="24"/>
          <w:lang w:val="en-US"/>
        </w:rPr>
        <w:t>djelatnosti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mikrolokacije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za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</w:t>
      </w:r>
      <w:r w:rsidR="003B51C9">
        <w:rPr>
          <w:rFonts w:ascii="Times New Roman" w:hAnsi="Times New Roman" w:cs="Times New Roman"/>
          <w:sz w:val="24"/>
          <w:szCs w:val="24"/>
          <w:lang w:val="en-US"/>
        </w:rPr>
        <w:t>avanje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dozvola</w:t>
      </w:r>
      <w:proofErr w:type="spellEnd"/>
      <w:r w:rsidR="007C046A" w:rsidRPr="007C046A">
        <w:rPr>
          <w:rFonts w:ascii="Times New Roman" w:hAnsi="Times New Roman" w:cs="Times New Roman"/>
          <w:sz w:val="24"/>
          <w:szCs w:val="24"/>
          <w:lang w:val="en-US"/>
        </w:rPr>
        <w:t>:</w:t>
      </w:r>
    </w:p>
    <w:p w14:paraId="5030CD6D" w14:textId="77777777" w:rsidR="008E78F8" w:rsidRDefault="008E78F8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 CRES: GRADSKA PLAŽA</w:t>
      </w:r>
    </w:p>
    <w:tbl>
      <w:tblPr>
        <w:tblW w:w="9336" w:type="dxa"/>
        <w:tblInd w:w="-2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842"/>
        <w:gridCol w:w="1993"/>
        <w:gridCol w:w="1644"/>
        <w:gridCol w:w="1347"/>
        <w:gridCol w:w="1601"/>
        <w:gridCol w:w="1909"/>
      </w:tblGrid>
      <w:tr w:rsidR="00DB7AB2" w14:paraId="5115499F" w14:textId="77777777" w:rsidTr="00DB7AB2"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7B45C0B6" w14:textId="77777777" w:rsidR="00DB7AB2" w:rsidRDefault="00DB7A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Redni broj lok.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</w:tcPr>
          <w:p w14:paraId="51F92401" w14:textId="2429D86B" w:rsidR="00DB7AB2" w:rsidRDefault="00DB7AB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Naziv djelatnosti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hideMark/>
          </w:tcPr>
          <w:p w14:paraId="3DFEF875" w14:textId="51E79C62" w:rsidR="00DB7AB2" w:rsidRDefault="00DB7AB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Sredstva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hideMark/>
          </w:tcPr>
          <w:p w14:paraId="798E8188" w14:textId="77777777" w:rsidR="00DB7AB2" w:rsidRDefault="00DB7AB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K.č.br., k.o.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</w:tcPr>
          <w:p w14:paraId="65F1B843" w14:textId="0D5A1717" w:rsidR="00DB7AB2" w:rsidRDefault="00DB7AB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Vremensko trajanje dozvole</w:t>
            </w:r>
          </w:p>
        </w:tc>
        <w:tc>
          <w:tcPr>
            <w:tcW w:w="190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hideMark/>
          </w:tcPr>
          <w:p w14:paraId="6B0C4739" w14:textId="7298AB54" w:rsidR="00DB7AB2" w:rsidRDefault="00DB7AB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Mikrolokacija</w:t>
            </w:r>
          </w:p>
        </w:tc>
      </w:tr>
      <w:tr w:rsidR="00DB7AB2" w14:paraId="29DDE594" w14:textId="77777777" w:rsidTr="00DB7AB2">
        <w:trPr>
          <w:trHeight w:val="945"/>
        </w:trPr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B6329A" w14:textId="77777777" w:rsidR="00DB7AB2" w:rsidRDefault="00DB7AB2">
            <w:pPr>
              <w:jc w:val="center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1.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69A8B1" w14:textId="77777777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</w:p>
          <w:p w14:paraId="07B68145" w14:textId="0D0E51ED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 xml:space="preserve">Ugostiteljstvo/trgovina  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C00F9E" w14:textId="5DE72655" w:rsidR="00DB7AB2" w:rsidRDefault="00DB7AB2">
            <w:pPr>
              <w:jc w:val="both"/>
              <w:rPr>
                <w:rFonts w:ascii="Times New Roman" w:hAnsi="Times New Roman" w:cs="Times New Roman"/>
                <w:b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kiosk i sl. do 12 m</w:t>
            </w:r>
            <w:r>
              <w:rPr>
                <w:rFonts w:ascii="Times New Roman" w:hAnsi="Times New Roman" w:cs="Times New Roman"/>
                <w:b/>
                <w:spacing w:val="-4"/>
              </w:rPr>
              <w:t xml:space="preserve">² </w:t>
            </w:r>
          </w:p>
          <w:p w14:paraId="2323F9CA" w14:textId="77777777" w:rsidR="00DB7AB2" w:rsidRDefault="00DB7AB2">
            <w:pPr>
              <w:jc w:val="both"/>
              <w:rPr>
                <w:rFonts w:ascii="Times New Roman" w:hAnsi="Times New Roman" w:cs="Times New Roman"/>
                <w:spacing w:val="-6"/>
                <w:w w:val="90"/>
              </w:rPr>
            </w:pPr>
            <w:r>
              <w:rPr>
                <w:rFonts w:ascii="Times New Roman" w:hAnsi="Times New Roman" w:cs="Times New Roman"/>
                <w:spacing w:val="-6"/>
                <w:w w:val="90"/>
              </w:rPr>
              <w:t>i pripadajuća terasa do 10 m2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32889C" w14:textId="77777777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k.č.br. 5296/1, k.o. Cres-grad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6A027F" w14:textId="30354884" w:rsidR="00DB7AB2" w:rsidRDefault="00DB7AB2" w:rsidP="00CF4046">
            <w:pPr>
              <w:jc w:val="center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5 godina</w:t>
            </w:r>
          </w:p>
        </w:tc>
        <w:tc>
          <w:tcPr>
            <w:tcW w:w="1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AF946D" w14:textId="0536E133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od Vile Rivijere prema gradu</w:t>
            </w:r>
          </w:p>
        </w:tc>
      </w:tr>
      <w:tr w:rsidR="00DB7AB2" w14:paraId="5F7BF1AF" w14:textId="77777777" w:rsidTr="00DB7AB2"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BD1949" w14:textId="77777777" w:rsidR="00DB7AB2" w:rsidRDefault="00DB7AB2">
            <w:pPr>
              <w:jc w:val="center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2.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7F7EE6" w14:textId="77777777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</w:p>
          <w:p w14:paraId="687911AF" w14:textId="19340C28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 xml:space="preserve">Ugostiteljstvo/trgovina  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7FDA0A" w14:textId="7F89E73D" w:rsidR="00DB7AB2" w:rsidRDefault="00DB7AB2">
            <w:pPr>
              <w:jc w:val="both"/>
              <w:rPr>
                <w:rFonts w:ascii="Times New Roman" w:hAnsi="Times New Roman" w:cs="Times New Roman"/>
                <w:b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kiosk i sl. do 12 m</w:t>
            </w:r>
            <w:r>
              <w:rPr>
                <w:rFonts w:ascii="Times New Roman" w:hAnsi="Times New Roman" w:cs="Times New Roman"/>
                <w:b/>
                <w:spacing w:val="-4"/>
              </w:rPr>
              <w:t xml:space="preserve">² </w:t>
            </w:r>
          </w:p>
          <w:p w14:paraId="10DC8747" w14:textId="77777777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6"/>
                <w:w w:val="90"/>
              </w:rPr>
              <w:t>i pripadajuća terasa do 10 m2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3E79DE" w14:textId="77777777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k.č.br. 5296/1, k.o. Cres-grad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6F9CAA" w14:textId="54348E64" w:rsidR="00DB7AB2" w:rsidRDefault="00DB7AB2" w:rsidP="00CF4046">
            <w:pPr>
              <w:jc w:val="center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5 godina</w:t>
            </w:r>
          </w:p>
        </w:tc>
        <w:tc>
          <w:tcPr>
            <w:tcW w:w="1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D63A00" w14:textId="6EEE98FA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od Vile Rivijere prema gradu</w:t>
            </w:r>
          </w:p>
        </w:tc>
      </w:tr>
      <w:tr w:rsidR="00DB7AB2" w14:paraId="09942C2A" w14:textId="77777777" w:rsidTr="00DB7AB2">
        <w:trPr>
          <w:trHeight w:val="443"/>
        </w:trPr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F39EB1" w14:textId="77777777" w:rsidR="00DB7AB2" w:rsidRDefault="00DB7AB2">
            <w:pPr>
              <w:jc w:val="center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3.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197093" w14:textId="77777777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</w:p>
          <w:p w14:paraId="5F28D83E" w14:textId="1C009A3C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 xml:space="preserve">Ugostiteljstvo/trgovina  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1BB728" w14:textId="07A8509A" w:rsidR="00DB7AB2" w:rsidRDefault="00DB7AB2">
            <w:pPr>
              <w:jc w:val="both"/>
              <w:rPr>
                <w:rFonts w:ascii="Times New Roman" w:hAnsi="Times New Roman" w:cs="Times New Roman"/>
                <w:b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kiosk i sl. do 12 m</w:t>
            </w:r>
            <w:r>
              <w:rPr>
                <w:rFonts w:ascii="Times New Roman" w:hAnsi="Times New Roman" w:cs="Times New Roman"/>
                <w:b/>
                <w:spacing w:val="-4"/>
              </w:rPr>
              <w:t xml:space="preserve">² </w:t>
            </w:r>
          </w:p>
          <w:p w14:paraId="7B4E3E9D" w14:textId="77777777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6"/>
                <w:w w:val="90"/>
              </w:rPr>
              <w:t>i pripadajuća terasa do 10 m2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C4F903" w14:textId="77777777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k.č.br. 5296/1, k.o. Cres-grad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D8CF1D" w14:textId="7F4785A4" w:rsidR="00DB7AB2" w:rsidRDefault="00DB7AB2" w:rsidP="00CF4046">
            <w:pPr>
              <w:jc w:val="center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5 godina</w:t>
            </w:r>
          </w:p>
        </w:tc>
        <w:tc>
          <w:tcPr>
            <w:tcW w:w="1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9191D3" w14:textId="1EDA0AB0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od Vile Rivijere prema gradu</w:t>
            </w:r>
          </w:p>
        </w:tc>
      </w:tr>
      <w:tr w:rsidR="00DB7AB2" w14:paraId="2895C678" w14:textId="77777777" w:rsidTr="00DB7AB2"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6EF8F0" w14:textId="77777777" w:rsidR="00DB7AB2" w:rsidRDefault="00DB7AB2">
            <w:pPr>
              <w:jc w:val="center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4.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C4FF70" w14:textId="77777777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</w:p>
          <w:p w14:paraId="468AF978" w14:textId="7D881A24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 xml:space="preserve">Ugostiteljstvo/trgovina  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50D314" w14:textId="3CFCBA7C" w:rsidR="00DB7AB2" w:rsidRDefault="00DB7AB2">
            <w:pPr>
              <w:jc w:val="both"/>
              <w:rPr>
                <w:rFonts w:ascii="Times New Roman" w:hAnsi="Times New Roman" w:cs="Times New Roman"/>
                <w:b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kiosk i sl. do 12 m</w:t>
            </w:r>
            <w:r>
              <w:rPr>
                <w:rFonts w:ascii="Times New Roman" w:hAnsi="Times New Roman" w:cs="Times New Roman"/>
                <w:b/>
                <w:spacing w:val="-4"/>
              </w:rPr>
              <w:t xml:space="preserve">² </w:t>
            </w:r>
          </w:p>
          <w:p w14:paraId="37BE491C" w14:textId="77777777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6"/>
                <w:w w:val="90"/>
              </w:rPr>
              <w:t>i pripadajuća terasa do 10 m2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077C69" w14:textId="77777777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k.č.br. 5296/1, k.o. Cres-grad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581F98" w14:textId="75DED352" w:rsidR="00DB7AB2" w:rsidRDefault="00DB7AB2" w:rsidP="00CF4046">
            <w:pPr>
              <w:jc w:val="center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5 godina</w:t>
            </w:r>
          </w:p>
        </w:tc>
        <w:tc>
          <w:tcPr>
            <w:tcW w:w="1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3C83B7" w14:textId="718E68D1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od Vile Rivijere prema gradu</w:t>
            </w:r>
          </w:p>
        </w:tc>
      </w:tr>
      <w:tr w:rsidR="00DB7AB2" w14:paraId="16295626" w14:textId="77777777" w:rsidTr="00DB7AB2"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EBABE9" w14:textId="77777777" w:rsidR="00DB7AB2" w:rsidRDefault="00DB7AB2">
            <w:pPr>
              <w:jc w:val="center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5.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9F672E" w14:textId="77777777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</w:p>
          <w:p w14:paraId="4BC1E2EE" w14:textId="70462221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 xml:space="preserve">Ugostiteljstvo/trgovina  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2EB39B" w14:textId="5C9142F0" w:rsidR="00DB7AB2" w:rsidRDefault="00DB7AB2">
            <w:pPr>
              <w:jc w:val="both"/>
              <w:rPr>
                <w:rFonts w:ascii="Times New Roman" w:hAnsi="Times New Roman" w:cs="Times New Roman"/>
                <w:b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kiosk i sl. do 12 m</w:t>
            </w:r>
            <w:r>
              <w:rPr>
                <w:rFonts w:ascii="Times New Roman" w:hAnsi="Times New Roman" w:cs="Times New Roman"/>
                <w:b/>
                <w:spacing w:val="-4"/>
              </w:rPr>
              <w:t xml:space="preserve">² </w:t>
            </w:r>
          </w:p>
          <w:p w14:paraId="0AAD105D" w14:textId="77777777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6"/>
                <w:w w:val="90"/>
              </w:rPr>
              <w:t>i pripadajuća terasa do 15 m2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59651A" w14:textId="77777777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k.č.br. 5296/1, k.o. Cres-grad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FE9FE0" w14:textId="005DDC9D" w:rsidR="00DB7AB2" w:rsidRDefault="00DB7AB2" w:rsidP="00CF4046">
            <w:pPr>
              <w:jc w:val="center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5 godina</w:t>
            </w:r>
          </w:p>
        </w:tc>
        <w:tc>
          <w:tcPr>
            <w:tcW w:w="1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885B73" w14:textId="72C10C37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od Vile Rivijere prema gradu</w:t>
            </w:r>
          </w:p>
        </w:tc>
      </w:tr>
      <w:tr w:rsidR="00DB7AB2" w14:paraId="1F075652" w14:textId="77777777" w:rsidTr="00DB7AB2"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A0E662" w14:textId="1DAB26D4" w:rsidR="00DB7AB2" w:rsidRDefault="00DB7AB2" w:rsidP="00DB7AB2">
            <w:pPr>
              <w:jc w:val="center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6.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B31079" w14:textId="025D9866" w:rsidR="00DB7AB2" w:rsidRDefault="007A3F5C" w:rsidP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 w:rsidRPr="007A3F5C">
              <w:rPr>
                <w:rFonts w:ascii="Times New Roman" w:hAnsi="Times New Roman" w:cs="Times New Roman"/>
                <w:spacing w:val="-4"/>
              </w:rPr>
              <w:t>Komercijalno-rekreacijski sadržaji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BC7BF" w14:textId="4C8ABEC1" w:rsidR="00DB7AB2" w:rsidRDefault="00DB7AB2" w:rsidP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suncobrani i ležaljke (</w:t>
            </w:r>
            <w:r w:rsidR="00A1495F">
              <w:rPr>
                <w:rFonts w:ascii="Times New Roman" w:hAnsi="Times New Roman" w:cs="Times New Roman"/>
                <w:spacing w:val="-4"/>
              </w:rPr>
              <w:t xml:space="preserve">ukupno </w:t>
            </w:r>
            <w:r>
              <w:rPr>
                <w:rFonts w:ascii="Times New Roman" w:hAnsi="Times New Roman" w:cs="Times New Roman"/>
                <w:spacing w:val="-4"/>
              </w:rPr>
              <w:t xml:space="preserve">do 20 kom) 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7AE9C4" w14:textId="30A9349D" w:rsidR="00DB7AB2" w:rsidRDefault="00DB7AB2" w:rsidP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k.č.br. 5296/1, k.o. Cres-grad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66D5F3" w14:textId="6654313E" w:rsidR="00DB7AB2" w:rsidRDefault="00DB7AB2" w:rsidP="00DB7AB2">
            <w:pPr>
              <w:jc w:val="center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2 godine</w:t>
            </w:r>
          </w:p>
        </w:tc>
        <w:tc>
          <w:tcPr>
            <w:tcW w:w="1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2AABA3" w14:textId="46F1F8EE" w:rsidR="00DB7AB2" w:rsidRDefault="00DB7AB2" w:rsidP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kod crvenog svjetionika</w:t>
            </w:r>
          </w:p>
        </w:tc>
      </w:tr>
      <w:tr w:rsidR="00DB7AB2" w14:paraId="09C5A470" w14:textId="77777777" w:rsidTr="00DB7AB2"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DA9D96" w14:textId="10277EDB" w:rsidR="00DB7AB2" w:rsidRDefault="00DB7AB2">
            <w:pPr>
              <w:jc w:val="center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7.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17E450" w14:textId="3A733482" w:rsidR="007A3F5C" w:rsidRDefault="007A3F5C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Iznajmljivanje sredstava</w:t>
            </w:r>
          </w:p>
          <w:p w14:paraId="6AD8137D" w14:textId="55D1FEEB" w:rsidR="007A3F5C" w:rsidRDefault="007A3F5C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 xml:space="preserve">  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DC5CA8" w14:textId="682B93F5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brodice na motorni pogon (do 5 kom)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DB78B8" w14:textId="77777777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k.č.br. 5296/1, k.o. Cres-grad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8B9E69" w14:textId="2BD1561E" w:rsidR="00DB7AB2" w:rsidRDefault="00DB7AB2" w:rsidP="00CF4046">
            <w:pPr>
              <w:jc w:val="center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2 godine</w:t>
            </w:r>
          </w:p>
        </w:tc>
        <w:tc>
          <w:tcPr>
            <w:tcW w:w="1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B2DC99" w14:textId="2D4844FE" w:rsidR="00DB7AB2" w:rsidRDefault="00DB7AB2">
            <w:pPr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 xml:space="preserve">Lungomare Sv. </w:t>
            </w:r>
            <w:proofErr w:type="spellStart"/>
            <w:r>
              <w:rPr>
                <w:rFonts w:ascii="Times New Roman" w:hAnsi="Times New Roman" w:cs="Times New Roman"/>
                <w:spacing w:val="-4"/>
              </w:rPr>
              <w:t>Mikule</w:t>
            </w:r>
            <w:proofErr w:type="spellEnd"/>
            <w:r>
              <w:rPr>
                <w:rFonts w:ascii="Times New Roman" w:hAnsi="Times New Roman" w:cs="Times New Roman"/>
                <w:spacing w:val="-4"/>
              </w:rPr>
              <w:t xml:space="preserve"> - mulić ispred zgrade k.br. 15</w:t>
            </w:r>
          </w:p>
        </w:tc>
      </w:tr>
      <w:tr w:rsidR="00DB7AB2" w14:paraId="6F1B89D3" w14:textId="77777777" w:rsidTr="00DB7AB2"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1B7F1A" w14:textId="77777777" w:rsidR="00DB7AB2" w:rsidRDefault="00DB7AB2">
            <w:pPr>
              <w:jc w:val="center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lastRenderedPageBreak/>
              <w:t>8.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CD454" w14:textId="77777777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</w:p>
          <w:p w14:paraId="627D46F6" w14:textId="6F4A7F7F" w:rsidR="007A3F5C" w:rsidRDefault="007A3F5C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 xml:space="preserve">Ugostiteljstvo/trgovina  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E7F804" w14:textId="4E104D96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ambulantna prodaja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2276B1" w14:textId="77777777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k.č.br. 5296/1, k.o. Cres-grad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16CDA" w14:textId="7E9F8ABF" w:rsidR="00DB7AB2" w:rsidRDefault="00DB7AB2" w:rsidP="00CF4046">
            <w:pPr>
              <w:jc w:val="center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2 godine</w:t>
            </w:r>
          </w:p>
        </w:tc>
        <w:tc>
          <w:tcPr>
            <w:tcW w:w="1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30117C" w14:textId="0F863AFB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2,00 m</w:t>
            </w:r>
            <w:r>
              <w:rPr>
                <w:rFonts w:ascii="Times New Roman" w:hAnsi="Times New Roman" w:cs="Times New Roman"/>
                <w:spacing w:val="-4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  <w:spacing w:val="-4"/>
              </w:rPr>
              <w:t xml:space="preserve"> za naprijed navedene lokacije od 1 do 5 </w:t>
            </w:r>
          </w:p>
        </w:tc>
      </w:tr>
      <w:tr w:rsidR="00DB7AB2" w14:paraId="72B74DE8" w14:textId="77777777" w:rsidTr="00DB7AB2"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83644F" w14:textId="77777777" w:rsidR="00DB7AB2" w:rsidRDefault="00DB7AB2">
            <w:pPr>
              <w:jc w:val="center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9.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F75DD" w14:textId="77777777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</w:p>
          <w:p w14:paraId="6A57DCE7" w14:textId="44B7A742" w:rsidR="007A3F5C" w:rsidRDefault="007A3F5C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 xml:space="preserve">Ugostiteljstvo/trgovina  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ABD987" w14:textId="7B18328A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 xml:space="preserve">štand – </w:t>
            </w:r>
            <w:proofErr w:type="spellStart"/>
            <w:r>
              <w:rPr>
                <w:rFonts w:ascii="Times New Roman" w:hAnsi="Times New Roman" w:cs="Times New Roman"/>
                <w:spacing w:val="-4"/>
              </w:rPr>
              <w:t>infopult</w:t>
            </w:r>
            <w:proofErr w:type="spellEnd"/>
            <w:r>
              <w:rPr>
                <w:rFonts w:ascii="Times New Roman" w:hAnsi="Times New Roman" w:cs="Times New Roman"/>
                <w:spacing w:val="-4"/>
              </w:rPr>
              <w:t xml:space="preserve"> za iznajmljivanje vlastitih brodica na motorni pogon do 3 m</w:t>
            </w:r>
            <w:r>
              <w:rPr>
                <w:rFonts w:ascii="Times New Roman" w:hAnsi="Times New Roman" w:cs="Times New Roman"/>
                <w:spacing w:val="-4"/>
                <w:vertAlign w:val="superscript"/>
              </w:rPr>
              <w:t>2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C4FE0A" w14:textId="77777777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k.č.br. 5296/1, k.o. Cres-grad</w:t>
            </w:r>
          </w:p>
        </w:tc>
        <w:tc>
          <w:tcPr>
            <w:tcW w:w="1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5109B2" w14:textId="499AAAD0" w:rsidR="00DB7AB2" w:rsidRDefault="00DB7AB2" w:rsidP="00CF4046">
            <w:pPr>
              <w:jc w:val="center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2 godine</w:t>
            </w:r>
          </w:p>
        </w:tc>
        <w:tc>
          <w:tcPr>
            <w:tcW w:w="1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5291FC" w14:textId="0509AD7B" w:rsidR="00DB7AB2" w:rsidRDefault="00DB7AB2">
            <w:pPr>
              <w:jc w:val="both"/>
              <w:rPr>
                <w:rFonts w:ascii="Times New Roman" w:hAnsi="Times New Roman" w:cs="Times New Roman"/>
                <w:spacing w:val="-4"/>
              </w:rPr>
            </w:pPr>
            <w:r>
              <w:rPr>
                <w:rFonts w:ascii="Times New Roman" w:hAnsi="Times New Roman" w:cs="Times New Roman"/>
                <w:spacing w:val="-4"/>
              </w:rPr>
              <w:t>od restorana ˝Dalmacija˝ prema ˝Šumici˝</w:t>
            </w:r>
          </w:p>
        </w:tc>
      </w:tr>
    </w:tbl>
    <w:p w14:paraId="7D34A38E" w14:textId="77777777" w:rsidR="008E78F8" w:rsidRDefault="008E78F8" w:rsidP="008E78F8">
      <w:pPr>
        <w:tabs>
          <w:tab w:val="left" w:pos="861"/>
          <w:tab w:val="left" w:pos="3163"/>
          <w:tab w:val="left" w:pos="5397"/>
          <w:tab w:val="left" w:pos="7966"/>
        </w:tabs>
        <w:ind w:left="-274"/>
        <w:rPr>
          <w:rFonts w:ascii="Times New Roman" w:hAnsi="Times New Roman" w:cs="Times New Roman"/>
          <w:spacing w:val="-4"/>
          <w:sz w:val="6"/>
          <w:szCs w:val="6"/>
        </w:rPr>
      </w:pPr>
      <w:r>
        <w:rPr>
          <w:rFonts w:ascii="Times New Roman" w:hAnsi="Times New Roman" w:cs="Times New Roman"/>
          <w:spacing w:val="-4"/>
          <w:sz w:val="6"/>
          <w:szCs w:val="6"/>
        </w:rPr>
        <w:tab/>
      </w:r>
      <w:r>
        <w:rPr>
          <w:rFonts w:ascii="Times New Roman" w:hAnsi="Times New Roman" w:cs="Times New Roman"/>
          <w:spacing w:val="-4"/>
          <w:sz w:val="6"/>
          <w:szCs w:val="6"/>
        </w:rPr>
        <w:tab/>
      </w:r>
      <w:r>
        <w:rPr>
          <w:rFonts w:ascii="Times New Roman" w:hAnsi="Times New Roman" w:cs="Times New Roman"/>
          <w:spacing w:val="-4"/>
          <w:sz w:val="6"/>
          <w:szCs w:val="6"/>
        </w:rPr>
        <w:tab/>
      </w:r>
      <w:r>
        <w:rPr>
          <w:rFonts w:ascii="Times New Roman" w:hAnsi="Times New Roman" w:cs="Times New Roman"/>
          <w:spacing w:val="-4"/>
          <w:sz w:val="6"/>
          <w:szCs w:val="6"/>
        </w:rPr>
        <w:tab/>
      </w:r>
    </w:p>
    <w:p w14:paraId="67737C8A" w14:textId="61A715B9" w:rsidR="008E78F8" w:rsidRDefault="00A1495F" w:rsidP="00A1495F">
      <w:pPr>
        <w:ind w:left="-851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1F940EF" wp14:editId="6882C736">
            <wp:extent cx="7000875" cy="4381500"/>
            <wp:effectExtent l="0" t="0" r="9525" b="0"/>
            <wp:docPr id="131370817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708174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001346" cy="438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DA102" w14:textId="77777777" w:rsidR="008E78F8" w:rsidRDefault="008E78F8" w:rsidP="008E78F8">
      <w:pPr>
        <w:ind w:left="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296B2A0" w14:textId="77777777" w:rsidR="008E78F8" w:rsidRDefault="008E78F8" w:rsidP="008E78F8">
      <w:pPr>
        <w:ind w:left="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A4F895B" w14:textId="77777777" w:rsidR="008E78F8" w:rsidRDefault="008E78F8" w:rsidP="008E78F8">
      <w:pPr>
        <w:ind w:left="6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2. CRES: PLAŽA GRABAR </w:t>
      </w:r>
    </w:p>
    <w:tbl>
      <w:tblPr>
        <w:tblW w:w="11694" w:type="dxa"/>
        <w:tblInd w:w="-8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1129"/>
        <w:gridCol w:w="2156"/>
        <w:gridCol w:w="1679"/>
        <w:gridCol w:w="3007"/>
        <w:gridCol w:w="1984"/>
        <w:gridCol w:w="1739"/>
      </w:tblGrid>
      <w:tr w:rsidR="00A1495F" w14:paraId="4E3F3B79" w14:textId="41D225BF" w:rsidTr="00BC7A51">
        <w:trPr>
          <w:trHeight w:val="577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78552AD1" w14:textId="77777777" w:rsidR="00A1495F" w:rsidRDefault="00A1495F" w:rsidP="00D6275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Redni broj lokacije</w:t>
            </w:r>
          </w:p>
        </w:tc>
        <w:tc>
          <w:tcPr>
            <w:tcW w:w="2156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</w:tcPr>
          <w:p w14:paraId="0C2B7DFE" w14:textId="0354A099" w:rsidR="00A1495F" w:rsidRDefault="00A1495F" w:rsidP="00A1495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Naziv djelatnosti</w:t>
            </w:r>
          </w:p>
        </w:tc>
        <w:tc>
          <w:tcPr>
            <w:tcW w:w="167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76588E0E" w14:textId="7DF1E4AB" w:rsidR="00A1495F" w:rsidRPr="00A1495F" w:rsidRDefault="00A1495F" w:rsidP="00A1495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Sredstva</w:t>
            </w:r>
          </w:p>
        </w:tc>
        <w:tc>
          <w:tcPr>
            <w:tcW w:w="3007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3E4EB249" w14:textId="77777777" w:rsidR="00A1495F" w:rsidRDefault="00A1495F" w:rsidP="00D6275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K.č.br., k.o.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6C1A7674" w14:textId="557BBD99" w:rsidR="00A1495F" w:rsidRDefault="00A1495F" w:rsidP="00D6275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Vremensko trajanje dozvole</w:t>
            </w:r>
          </w:p>
        </w:tc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</w:tcPr>
          <w:p w14:paraId="69126AC1" w14:textId="68B1556C" w:rsidR="00A1495F" w:rsidRDefault="00A1495F" w:rsidP="00D6275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Mikrolokacija</w:t>
            </w:r>
          </w:p>
        </w:tc>
      </w:tr>
      <w:tr w:rsidR="00A1495F" w14:paraId="5CD2AC39" w14:textId="11694DDB" w:rsidTr="00BC7A51">
        <w:trPr>
          <w:trHeight w:val="364"/>
        </w:trPr>
        <w:tc>
          <w:tcPr>
            <w:tcW w:w="1129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D96A32" w14:textId="77777777" w:rsidR="00A1495F" w:rsidRDefault="00A1495F" w:rsidP="00D627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156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1C8F56" w14:textId="6C73A811" w:rsidR="00A1495F" w:rsidRDefault="00A1495F" w:rsidP="00D627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4"/>
              </w:rPr>
              <w:t xml:space="preserve">Ugostiteljstvo/trgovina </w:t>
            </w:r>
            <w:r>
              <w:rPr>
                <w:rFonts w:ascii="Times New Roman" w:hAnsi="Times New Roman" w:cs="Times New Roman"/>
                <w:spacing w:val="-4"/>
              </w:rPr>
              <w:t>prehrambenim proizvodima</w:t>
            </w:r>
          </w:p>
        </w:tc>
        <w:tc>
          <w:tcPr>
            <w:tcW w:w="1679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CBE6D1" w14:textId="7B8D41A7" w:rsidR="00A1495F" w:rsidRDefault="00A1495F" w:rsidP="00D627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štand do </w:t>
            </w:r>
            <w:smartTag w:uri="urn:schemas-microsoft-com:office:smarttags" w:element="metricconverter">
              <w:smartTagPr>
                <w:attr w:name="ProductID" w:val="3 mﾲ"/>
              </w:smartTagPr>
              <w:r>
                <w:rPr>
                  <w:rFonts w:ascii="Times New Roman" w:hAnsi="Times New Roman" w:cs="Times New Roman"/>
                  <w:sz w:val="24"/>
                  <w:szCs w:val="24"/>
                </w:rPr>
                <w:t>3 m</w:t>
              </w:r>
              <w:r>
                <w:rPr>
                  <w:rFonts w:ascii="Times New Roman" w:hAnsi="Times New Roman" w:cs="Times New Roman"/>
                  <w:b/>
                  <w:sz w:val="24"/>
                  <w:szCs w:val="24"/>
                </w:rPr>
                <w:t>²</w:t>
              </w:r>
            </w:smartTag>
          </w:p>
        </w:tc>
        <w:tc>
          <w:tcPr>
            <w:tcW w:w="3007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62B411" w14:textId="77777777" w:rsidR="00A1495F" w:rsidRDefault="00A1495F" w:rsidP="00D627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k.č.br. 5298/1, k.o. Cres-grad</w:t>
            </w:r>
          </w:p>
        </w:tc>
        <w:tc>
          <w:tcPr>
            <w:tcW w:w="1984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A2EFB4" w14:textId="260F1D7C" w:rsidR="00A1495F" w:rsidRDefault="00A1495F" w:rsidP="00D627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godine</w:t>
            </w:r>
          </w:p>
        </w:tc>
        <w:tc>
          <w:tcPr>
            <w:tcW w:w="1739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69D542" w14:textId="76270CE9" w:rsidR="00A1495F" w:rsidRDefault="00A1495F" w:rsidP="00D627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Plaža Grabar</w:t>
            </w:r>
          </w:p>
        </w:tc>
      </w:tr>
      <w:tr w:rsidR="00A1495F" w14:paraId="15821625" w14:textId="18B692A0" w:rsidTr="00BC7A51">
        <w:trPr>
          <w:trHeight w:val="376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25ECC3" w14:textId="77777777" w:rsidR="00A1495F" w:rsidRDefault="00A1495F" w:rsidP="00D627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</w:t>
            </w:r>
          </w:p>
        </w:tc>
        <w:tc>
          <w:tcPr>
            <w:tcW w:w="2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5363DF" w14:textId="42CDF9A2" w:rsidR="00A1495F" w:rsidRDefault="00A1495F" w:rsidP="00D627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495F">
              <w:rPr>
                <w:rFonts w:ascii="Times New Roman" w:hAnsi="Times New Roman" w:cs="Times New Roman"/>
                <w:sz w:val="24"/>
                <w:szCs w:val="24"/>
              </w:rPr>
              <w:t>Iznajmljivanje sredstava</w:t>
            </w:r>
          </w:p>
        </w:tc>
        <w:tc>
          <w:tcPr>
            <w:tcW w:w="1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F8B773" w14:textId="6EFAAEA4" w:rsidR="00A1495F" w:rsidRDefault="00A1495F" w:rsidP="00D627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sandoline i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pedaline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(ukupno do 5 kom)</w:t>
            </w:r>
          </w:p>
        </w:tc>
        <w:tc>
          <w:tcPr>
            <w:tcW w:w="3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A2A2FA" w14:textId="77777777" w:rsidR="00A1495F" w:rsidRDefault="00A1495F" w:rsidP="00D627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k.č.br. 5298/1, k.o. Cres-grad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530F63" w14:textId="4954DDC1" w:rsidR="00A1495F" w:rsidRDefault="00A1495F" w:rsidP="00D627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godine</w:t>
            </w:r>
          </w:p>
        </w:tc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E1A015" w14:textId="53275070" w:rsidR="00A1495F" w:rsidRDefault="00A1495F" w:rsidP="00D627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Plaža Grabar</w:t>
            </w:r>
          </w:p>
        </w:tc>
      </w:tr>
      <w:tr w:rsidR="00A1495F" w14:paraId="02EA2A67" w14:textId="0A7DA725" w:rsidTr="00BC7A51">
        <w:trPr>
          <w:trHeight w:val="461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98405D" w14:textId="77777777" w:rsidR="00A1495F" w:rsidRDefault="00A1495F" w:rsidP="00D627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7107BE" w14:textId="60F96549" w:rsidR="00A1495F" w:rsidRDefault="00A1495F" w:rsidP="00D627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1495F">
              <w:rPr>
                <w:rFonts w:ascii="Times New Roman" w:hAnsi="Times New Roman" w:cs="Times New Roman"/>
                <w:sz w:val="24"/>
                <w:szCs w:val="24"/>
              </w:rPr>
              <w:t>Iznajmljivanje sredstava</w:t>
            </w:r>
          </w:p>
        </w:tc>
        <w:tc>
          <w:tcPr>
            <w:tcW w:w="1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EA0F17" w14:textId="6B2B1928" w:rsidR="00A1495F" w:rsidRDefault="00A1495F" w:rsidP="00D627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brodice na motorni pogon (do 5 kom) </w:t>
            </w:r>
          </w:p>
        </w:tc>
        <w:tc>
          <w:tcPr>
            <w:tcW w:w="3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51E75C" w14:textId="77777777" w:rsidR="00A1495F" w:rsidRDefault="00A1495F" w:rsidP="00D627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k.č.br. 5298/1, k.o. Cres-grad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256D98" w14:textId="0E67FB70" w:rsidR="00A1495F" w:rsidRDefault="00A1495F" w:rsidP="00D627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godine</w:t>
            </w:r>
          </w:p>
        </w:tc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E95AED" w14:textId="2645B407" w:rsidR="00A1495F" w:rsidRDefault="00A1495F" w:rsidP="00D627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Plaža Grabar</w:t>
            </w:r>
          </w:p>
        </w:tc>
      </w:tr>
      <w:tr w:rsidR="00A1495F" w14:paraId="69437FC4" w14:textId="3EF7D98E" w:rsidTr="00BC7A51">
        <w:trPr>
          <w:trHeight w:val="1679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695E26" w14:textId="77777777" w:rsidR="00A1495F" w:rsidRDefault="00A1495F" w:rsidP="00D627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7388EC" w14:textId="1CB70095" w:rsidR="00A1495F" w:rsidRDefault="00A1495F" w:rsidP="00D627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4"/>
              </w:rPr>
              <w:t>Ugostiteljstvo/trgovina</w:t>
            </w:r>
          </w:p>
        </w:tc>
        <w:tc>
          <w:tcPr>
            <w:tcW w:w="1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4DC282" w14:textId="5E42F9BC" w:rsidR="00A1495F" w:rsidRDefault="00A1495F" w:rsidP="00D627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ambulantna prodaja</w:t>
            </w:r>
          </w:p>
        </w:tc>
        <w:tc>
          <w:tcPr>
            <w:tcW w:w="3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2BB298" w14:textId="77777777" w:rsidR="00A1495F" w:rsidRDefault="00A1495F" w:rsidP="00D627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k.č.br. 5298/1, k.o. Cres-grad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6F41FF" w14:textId="4373E96B" w:rsidR="00A1495F" w:rsidRDefault="00A1495F" w:rsidP="00D627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godine</w:t>
            </w:r>
          </w:p>
        </w:tc>
        <w:tc>
          <w:tcPr>
            <w:tcW w:w="1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BE4A66" w14:textId="5B183421" w:rsidR="00A1495F" w:rsidRDefault="00A1495F" w:rsidP="00D627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2,00 m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za naprijed navedene lokacije </w:t>
            </w:r>
          </w:p>
        </w:tc>
      </w:tr>
    </w:tbl>
    <w:p w14:paraId="5D8981E1" w14:textId="77777777" w:rsidR="008E78F8" w:rsidRDefault="008E78F8" w:rsidP="008E78F8">
      <w:pPr>
        <w:ind w:left="6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7F48825B" w14:textId="47C85BA5" w:rsidR="008E78F8" w:rsidRDefault="00A1495F" w:rsidP="00A1495F">
      <w:pPr>
        <w:ind w:left="-993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6C7095BE" wp14:editId="4E8EA29D">
            <wp:extent cx="7115175" cy="4152900"/>
            <wp:effectExtent l="0" t="0" r="9525" b="0"/>
            <wp:docPr id="135831507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315075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135493" cy="4164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DD34C" w14:textId="77777777" w:rsidR="008E78F8" w:rsidRDefault="008E78F8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37F157C" w14:textId="77777777" w:rsidR="00A1495F" w:rsidRDefault="00A1495F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D2A9E25" w14:textId="77777777" w:rsidR="00A1495F" w:rsidRDefault="00A1495F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A0E8444" w14:textId="77777777" w:rsidR="00A1495F" w:rsidRDefault="00A1495F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B9B9534" w14:textId="77777777" w:rsidR="00A1495F" w:rsidRDefault="00A1495F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914F2A5" w14:textId="77777777" w:rsidR="00A1495F" w:rsidRDefault="00A1495F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7731297" w14:textId="77777777" w:rsidR="00A1495F" w:rsidRDefault="00A1495F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67C55D4" w14:textId="77777777" w:rsidR="00A1495F" w:rsidRDefault="00A1495F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C5FD65C" w14:textId="549D02AC" w:rsidR="008E78F8" w:rsidRDefault="008E78F8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3. CRES PLAŽA DRAŽICA</w:t>
      </w:r>
    </w:p>
    <w:tbl>
      <w:tblPr>
        <w:tblpPr w:leftFromText="180" w:rightFromText="180" w:bottomFromText="160" w:vertAnchor="text" w:horzAnchor="margin" w:tblpY="141"/>
        <w:tblW w:w="90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670"/>
        <w:gridCol w:w="1993"/>
        <w:gridCol w:w="1779"/>
        <w:gridCol w:w="1334"/>
        <w:gridCol w:w="1747"/>
        <w:gridCol w:w="1539"/>
      </w:tblGrid>
      <w:tr w:rsidR="00BC7A51" w14:paraId="1BF7C510" w14:textId="025A68F9" w:rsidTr="00BC7A51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63AF79C3" w14:textId="77777777" w:rsidR="00BC7A51" w:rsidRDefault="00BC7A51" w:rsidP="00D62752">
            <w:pPr>
              <w:spacing w:before="60" w:after="6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Redni broj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</w:tcPr>
          <w:p w14:paraId="6D1ACC92" w14:textId="147506DC" w:rsidR="00BC7A51" w:rsidRDefault="00BC7A51" w:rsidP="00D62752">
            <w:pPr>
              <w:spacing w:before="60" w:after="6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Naziv djelatnosti</w:t>
            </w:r>
          </w:p>
        </w:tc>
        <w:tc>
          <w:tcPr>
            <w:tcW w:w="1946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5DDF0EB8" w14:textId="4A3B4918" w:rsidR="00BC7A51" w:rsidRDefault="00BC7A51" w:rsidP="00D62752">
            <w:pPr>
              <w:spacing w:before="60" w:after="6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Sredstva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5144A3BA" w14:textId="77777777" w:rsidR="00BC7A51" w:rsidRDefault="00BC7A51" w:rsidP="00D62752">
            <w:pPr>
              <w:spacing w:before="60" w:after="6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K.č.br., k.o.</w:t>
            </w:r>
          </w:p>
        </w:tc>
        <w:tc>
          <w:tcPr>
            <w:tcW w:w="188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5149EC36" w14:textId="2A19E38A" w:rsidR="00BC7A51" w:rsidRDefault="00BC7A51" w:rsidP="00D62752">
            <w:pPr>
              <w:spacing w:before="60" w:after="6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Vremensko trajanje dozvole</w:t>
            </w:r>
          </w:p>
        </w:tc>
        <w:tc>
          <w:tcPr>
            <w:tcW w:w="154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</w:tcPr>
          <w:p w14:paraId="58861E16" w14:textId="0EB5D415" w:rsidR="00BC7A51" w:rsidRDefault="00BC7A51" w:rsidP="00D62752">
            <w:pPr>
              <w:spacing w:before="60" w:after="6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Mikrolokacija</w:t>
            </w:r>
          </w:p>
        </w:tc>
      </w:tr>
      <w:tr w:rsidR="00BC7A51" w14:paraId="679249C7" w14:textId="196EB78B" w:rsidTr="00BC7A51">
        <w:tc>
          <w:tcPr>
            <w:tcW w:w="0" w:type="auto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0B4FAA71" w14:textId="77777777" w:rsidR="00BC7A51" w:rsidRDefault="00BC7A51" w:rsidP="00D62752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  <w:p w14:paraId="0A4A6A4D" w14:textId="77777777" w:rsidR="00BC7A51" w:rsidRDefault="00BC7A51" w:rsidP="00D62752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4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48ABDDD8" w14:textId="7AC1F5CF" w:rsidR="00BC7A51" w:rsidRDefault="00BC7A51" w:rsidP="00D62752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3F5C">
              <w:rPr>
                <w:rFonts w:ascii="Times New Roman" w:hAnsi="Times New Roman" w:cs="Times New Roman"/>
                <w:spacing w:val="-4"/>
              </w:rPr>
              <w:t>Komercijalno-rekreacijski sadržaji</w:t>
            </w:r>
          </w:p>
        </w:tc>
        <w:tc>
          <w:tcPr>
            <w:tcW w:w="1946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63DCB6C1" w14:textId="3826EF01" w:rsidR="00BC7A51" w:rsidRDefault="00BC7A51" w:rsidP="00D62752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suncobrani i ležaljke </w:t>
            </w:r>
          </w:p>
          <w:p w14:paraId="255BFF74" w14:textId="57E9D126" w:rsidR="00BC7A51" w:rsidRDefault="00BC7A51" w:rsidP="00D62752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(ukupno do 10 kom) </w:t>
            </w:r>
          </w:p>
        </w:tc>
        <w:tc>
          <w:tcPr>
            <w:tcW w:w="1473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5563C9D9" w14:textId="77777777" w:rsidR="00BC7A51" w:rsidRDefault="00BC7A51" w:rsidP="00D62752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k.č.br. 5297, k.o. Cres-grad</w:t>
            </w:r>
          </w:p>
        </w:tc>
        <w:tc>
          <w:tcPr>
            <w:tcW w:w="188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70437953" w14:textId="0423A95F" w:rsidR="00BC7A51" w:rsidRDefault="00BC7A51" w:rsidP="00D62752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godine</w:t>
            </w:r>
          </w:p>
        </w:tc>
        <w:tc>
          <w:tcPr>
            <w:tcW w:w="1543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3C3B24B7" w14:textId="7095E6A8" w:rsidR="00BC7A51" w:rsidRDefault="00BC7A51" w:rsidP="00D62752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plaža „Dražica“</w:t>
            </w:r>
          </w:p>
        </w:tc>
      </w:tr>
      <w:tr w:rsidR="00BC7A51" w14:paraId="115A1BD6" w14:textId="3044872E" w:rsidTr="00BC7A51">
        <w:tc>
          <w:tcPr>
            <w:tcW w:w="0" w:type="auto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72255565" w14:textId="77777777" w:rsidR="00BC7A51" w:rsidRDefault="00BC7A51" w:rsidP="00D62752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154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0285812E" w14:textId="04C4CACC" w:rsidR="00BC7A51" w:rsidRDefault="00BC7A51" w:rsidP="00D62752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4"/>
              </w:rPr>
              <w:t>Ugostiteljstvo/trgovina</w:t>
            </w:r>
          </w:p>
        </w:tc>
        <w:tc>
          <w:tcPr>
            <w:tcW w:w="1946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1D49F86F" w14:textId="046A7134" w:rsidR="00BC7A51" w:rsidRDefault="00BC7A51" w:rsidP="00D62752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kiosk i sl. do 12 m2 i pripadajuća terasa do 10 m2</w:t>
            </w:r>
          </w:p>
        </w:tc>
        <w:tc>
          <w:tcPr>
            <w:tcW w:w="1473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39CC6DCD" w14:textId="77777777" w:rsidR="00BC7A51" w:rsidRDefault="00BC7A51" w:rsidP="00D62752">
            <w:pPr>
              <w:spacing w:before="60" w:after="60" w:line="240" w:lineRule="auto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k.č.br. 5297, k.o. Cres-grad</w:t>
            </w:r>
          </w:p>
        </w:tc>
        <w:tc>
          <w:tcPr>
            <w:tcW w:w="188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729D2324" w14:textId="028AC35F" w:rsidR="00BC7A51" w:rsidRDefault="00BC7A51" w:rsidP="00D62752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 godina</w:t>
            </w:r>
          </w:p>
        </w:tc>
        <w:tc>
          <w:tcPr>
            <w:tcW w:w="1543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4432E12D" w14:textId="41BEA5FE" w:rsidR="00BC7A51" w:rsidRDefault="00BC7A51" w:rsidP="00D62752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plaža „Dražica“</w:t>
            </w:r>
          </w:p>
        </w:tc>
      </w:tr>
      <w:tr w:rsidR="00BC7A51" w14:paraId="6FB84997" w14:textId="13999351" w:rsidTr="00BC7A51">
        <w:tc>
          <w:tcPr>
            <w:tcW w:w="0" w:type="auto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EA88AE" w14:textId="77777777" w:rsidR="00BC7A51" w:rsidRDefault="00BC7A51" w:rsidP="00D62752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1540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4D1E8D" w14:textId="0CA4ABB6" w:rsidR="00BC7A51" w:rsidRDefault="00BC7A51" w:rsidP="00D62752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4"/>
              </w:rPr>
              <w:t>Ugostiteljstvo/trgovina</w:t>
            </w:r>
          </w:p>
        </w:tc>
        <w:tc>
          <w:tcPr>
            <w:tcW w:w="1946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8A4DEE" w14:textId="56B97868" w:rsidR="00BC7A51" w:rsidRDefault="00BC7A51" w:rsidP="00D62752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ambulantna prodaja</w:t>
            </w:r>
          </w:p>
        </w:tc>
        <w:tc>
          <w:tcPr>
            <w:tcW w:w="1473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DC91AF" w14:textId="77777777" w:rsidR="00BC7A51" w:rsidRDefault="00BC7A51" w:rsidP="00D62752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k.č.br. 5297, k.o. Cres-grad</w:t>
            </w:r>
          </w:p>
        </w:tc>
        <w:tc>
          <w:tcPr>
            <w:tcW w:w="1889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CDA178" w14:textId="200CA700" w:rsidR="00BC7A51" w:rsidRDefault="00BC7A51" w:rsidP="00D62752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godine</w:t>
            </w:r>
          </w:p>
        </w:tc>
        <w:tc>
          <w:tcPr>
            <w:tcW w:w="1543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2D277" w14:textId="49F2D32B" w:rsidR="00BC7A51" w:rsidRDefault="00BC7A51" w:rsidP="00D62752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2,00 m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, plaža „Dražica“ </w:t>
            </w:r>
          </w:p>
        </w:tc>
      </w:tr>
      <w:tr w:rsidR="00BC7A51" w14:paraId="7EDEB28B" w14:textId="13B5E85F" w:rsidTr="00BC7A51">
        <w:tc>
          <w:tcPr>
            <w:tcW w:w="0" w:type="auto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EC0D43" w14:textId="77777777" w:rsidR="00BC7A51" w:rsidRDefault="00BC7A51" w:rsidP="00D62752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</w:t>
            </w:r>
          </w:p>
        </w:tc>
        <w:tc>
          <w:tcPr>
            <w:tcW w:w="1540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2DF68D" w14:textId="43676255" w:rsidR="00BC7A51" w:rsidRDefault="00BC7A51" w:rsidP="00D62752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4"/>
              </w:rPr>
              <w:t>Ugostiteljstvo/trgovina</w:t>
            </w:r>
            <w:r>
              <w:rPr>
                <w:rFonts w:ascii="Times New Roman" w:hAnsi="Times New Roman" w:cs="Times New Roman"/>
                <w:spacing w:val="-4"/>
              </w:rPr>
              <w:t xml:space="preserve"> prehrambenim proizvodima</w:t>
            </w:r>
          </w:p>
        </w:tc>
        <w:tc>
          <w:tcPr>
            <w:tcW w:w="1946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C569ED" w14:textId="3D99DFDD" w:rsidR="00BC7A51" w:rsidRDefault="00BC7A51" w:rsidP="00D62752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štand do </w:t>
            </w:r>
            <w:smartTag w:uri="urn:schemas-microsoft-com:office:smarttags" w:element="metricconverter">
              <w:smartTagPr>
                <w:attr w:name="ProductID" w:val="3 mﾲ"/>
              </w:smartTagPr>
              <w:r>
                <w:rPr>
                  <w:rFonts w:ascii="Times New Roman" w:hAnsi="Times New Roman" w:cs="Times New Roman"/>
                  <w:sz w:val="24"/>
                  <w:szCs w:val="24"/>
                </w:rPr>
                <w:t>3 m</w:t>
              </w:r>
              <w:r>
                <w:rPr>
                  <w:rFonts w:ascii="Times New Roman" w:hAnsi="Times New Roman" w:cs="Times New Roman"/>
                  <w:b/>
                  <w:sz w:val="24"/>
                  <w:szCs w:val="24"/>
                </w:rPr>
                <w:t>²</w:t>
              </w:r>
            </w:smartTag>
          </w:p>
        </w:tc>
        <w:tc>
          <w:tcPr>
            <w:tcW w:w="1473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7D97D8" w14:textId="77777777" w:rsidR="00BC7A51" w:rsidRDefault="00BC7A51" w:rsidP="00D62752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k.č.br. 5297, k.o. Cres-grad</w:t>
            </w:r>
          </w:p>
        </w:tc>
        <w:tc>
          <w:tcPr>
            <w:tcW w:w="1889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36FEED" w14:textId="25A917BC" w:rsidR="00BC7A51" w:rsidRDefault="00BC7A51" w:rsidP="00D62752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godine</w:t>
            </w:r>
          </w:p>
        </w:tc>
        <w:tc>
          <w:tcPr>
            <w:tcW w:w="1543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017EE7" w14:textId="039C06EB" w:rsidR="00BC7A51" w:rsidRDefault="00BC7A51" w:rsidP="00D62752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plaža „Dražica“</w:t>
            </w:r>
          </w:p>
        </w:tc>
      </w:tr>
    </w:tbl>
    <w:p w14:paraId="407486A4" w14:textId="77777777" w:rsidR="008E78F8" w:rsidRDefault="008E78F8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15E1D11" w14:textId="3F91B172" w:rsidR="008E78F8" w:rsidRDefault="00BC7A51" w:rsidP="00BC7A51">
      <w:pPr>
        <w:ind w:left="-426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53513CB4" wp14:editId="5B236B27">
            <wp:extent cx="6505575" cy="3790950"/>
            <wp:effectExtent l="0" t="0" r="9525" b="0"/>
            <wp:docPr id="203901840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018408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05575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DE6B3" w14:textId="77777777" w:rsidR="008E78F8" w:rsidRDefault="008E78F8" w:rsidP="008E78F8">
      <w:pPr>
        <w:ind w:left="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F15D261" w14:textId="77777777" w:rsidR="008E78F8" w:rsidRDefault="008E78F8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334C0DC" w14:textId="77777777" w:rsidR="008E78F8" w:rsidRDefault="008E78F8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4. BELI: PLAŽA BELI</w:t>
      </w:r>
    </w:p>
    <w:p w14:paraId="09D787E0" w14:textId="77777777" w:rsidR="008E78F8" w:rsidRDefault="008E78F8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908"/>
        <w:gridCol w:w="1443"/>
        <w:gridCol w:w="1863"/>
        <w:gridCol w:w="1118"/>
        <w:gridCol w:w="1939"/>
        <w:gridCol w:w="1791"/>
      </w:tblGrid>
      <w:tr w:rsidR="00BC7A51" w14:paraId="09C89AE3" w14:textId="022C148F" w:rsidTr="00BC7A51"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2C844896" w14:textId="77777777" w:rsidR="00BC7A51" w:rsidRDefault="00BC7A51" w:rsidP="00D6275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Redni broj lokacije 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</w:tcPr>
          <w:p w14:paraId="60193182" w14:textId="289DB879" w:rsidR="00BC7A51" w:rsidRDefault="00BC7A51" w:rsidP="00D6275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Naziv djelatnosti</w:t>
            </w:r>
          </w:p>
        </w:tc>
        <w:tc>
          <w:tcPr>
            <w:tcW w:w="1868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69E15C69" w14:textId="143EAA88" w:rsidR="00BC7A51" w:rsidRDefault="00BC7A51" w:rsidP="00D6275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Sredstva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05A311A6" w14:textId="77777777" w:rsidR="00BC7A51" w:rsidRDefault="00BC7A51" w:rsidP="00D6275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K.č.br., k.o.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5BE8B730" w14:textId="18D9DFEE" w:rsidR="00BC7A51" w:rsidRDefault="00BC7A51" w:rsidP="00D6275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Vremensko trajanje dozvole</w:t>
            </w:r>
          </w:p>
        </w:tc>
        <w:tc>
          <w:tcPr>
            <w:tcW w:w="179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</w:tcPr>
          <w:p w14:paraId="701D60A0" w14:textId="6D009BC6" w:rsidR="00BC7A51" w:rsidRDefault="00BC7A51" w:rsidP="00D6275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Mikrolokacija</w:t>
            </w:r>
          </w:p>
        </w:tc>
      </w:tr>
      <w:tr w:rsidR="00BC7A51" w14:paraId="1BAF3FBB" w14:textId="3210E08D" w:rsidTr="00BC7A51">
        <w:tc>
          <w:tcPr>
            <w:tcW w:w="909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EA9FE6" w14:textId="77777777" w:rsidR="00BC7A51" w:rsidRDefault="00BC7A51" w:rsidP="00D62752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1.</w:t>
            </w:r>
          </w:p>
        </w:tc>
        <w:tc>
          <w:tcPr>
            <w:tcW w:w="1428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EE58A" w14:textId="0D4CBF4C" w:rsidR="00BC7A51" w:rsidRDefault="00BC7A51" w:rsidP="00D62752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3F5C">
              <w:rPr>
                <w:rFonts w:ascii="Times New Roman" w:hAnsi="Times New Roman" w:cs="Times New Roman"/>
                <w:spacing w:val="-4"/>
              </w:rPr>
              <w:t>Komercijalno-rekreacijski sadržaji</w:t>
            </w:r>
          </w:p>
        </w:tc>
        <w:tc>
          <w:tcPr>
            <w:tcW w:w="1868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05258E" w14:textId="418D3F37" w:rsidR="00BC7A51" w:rsidRDefault="00BC7A51" w:rsidP="00D62752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suncobrani i ležaljke </w:t>
            </w:r>
          </w:p>
          <w:p w14:paraId="3B7E7AC0" w14:textId="3E79C8CD" w:rsidR="00BC7A51" w:rsidRDefault="00BC7A51" w:rsidP="00D62752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(ukupno do 30 kom) </w:t>
            </w:r>
          </w:p>
        </w:tc>
        <w:tc>
          <w:tcPr>
            <w:tcW w:w="1120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37DA22" w14:textId="77777777" w:rsidR="00BC7A51" w:rsidRDefault="00BC7A51" w:rsidP="00D62752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k.č.br. 562/2, k.o. Beli</w:t>
            </w:r>
          </w:p>
        </w:tc>
        <w:tc>
          <w:tcPr>
            <w:tcW w:w="1944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B84802" w14:textId="1ADB4874" w:rsidR="00BC7A51" w:rsidRDefault="00BC7A51" w:rsidP="00D62752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godine</w:t>
            </w:r>
          </w:p>
        </w:tc>
        <w:tc>
          <w:tcPr>
            <w:tcW w:w="1793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34688" w14:textId="4B64EADF" w:rsidR="00BC7A51" w:rsidRDefault="00BC7A51" w:rsidP="00D62752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Plaža Beli </w:t>
            </w:r>
          </w:p>
        </w:tc>
      </w:tr>
      <w:tr w:rsidR="00BC7A51" w14:paraId="74D06DC4" w14:textId="6335A9EB" w:rsidTr="00BC7A51"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2CBBF5" w14:textId="77777777" w:rsidR="00BC7A51" w:rsidRDefault="00BC7A51" w:rsidP="00D62752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2.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850CCF" w14:textId="05A96B16" w:rsidR="00BC7A51" w:rsidRDefault="00BC7A51" w:rsidP="00D62752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5F">
              <w:rPr>
                <w:rFonts w:ascii="Times New Roman" w:hAnsi="Times New Roman" w:cs="Times New Roman"/>
                <w:sz w:val="24"/>
                <w:szCs w:val="24"/>
              </w:rPr>
              <w:t>Iznajmljivanje sredstava</w:t>
            </w:r>
          </w:p>
        </w:tc>
        <w:tc>
          <w:tcPr>
            <w:tcW w:w="1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33635F" w14:textId="0029F20E" w:rsidR="00BC7A51" w:rsidRDefault="00BC7A51" w:rsidP="00D62752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daska za jedrenje, sandoline i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pedaline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(ukupno do 10 kom)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780449" w14:textId="77777777" w:rsidR="00BC7A51" w:rsidRDefault="00BC7A51" w:rsidP="00D62752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k.č.br. 562/2, k.o. Beli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493704" w14:textId="093EFAEA" w:rsidR="00BC7A51" w:rsidRDefault="00BC7A51" w:rsidP="00D62752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godine</w:t>
            </w:r>
          </w:p>
        </w:tc>
        <w:tc>
          <w:tcPr>
            <w:tcW w:w="1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C48666" w14:textId="7993553C" w:rsidR="00BC7A51" w:rsidRDefault="00BC7A51" w:rsidP="00D62752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Plaža Beli</w:t>
            </w:r>
          </w:p>
        </w:tc>
      </w:tr>
      <w:tr w:rsidR="00BC7A51" w14:paraId="0C120A31" w14:textId="3A64AB5B" w:rsidTr="00BC7A51"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0FE5D2" w14:textId="77777777" w:rsidR="00BC7A51" w:rsidRDefault="00BC7A51" w:rsidP="00D62752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3.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AA55A" w14:textId="003096E2" w:rsidR="00BC7A51" w:rsidRDefault="00BC7A51" w:rsidP="00D62752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3F5C">
              <w:rPr>
                <w:rFonts w:ascii="Times New Roman" w:hAnsi="Times New Roman" w:cs="Times New Roman"/>
                <w:spacing w:val="-4"/>
              </w:rPr>
              <w:t>Komercijalno-rekreacijski sadržaji</w:t>
            </w:r>
          </w:p>
        </w:tc>
        <w:tc>
          <w:tcPr>
            <w:tcW w:w="1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F09F9A" w14:textId="6249381D" w:rsidR="00BC7A51" w:rsidRDefault="00BC7A51" w:rsidP="00D62752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zabavni sadržaji – Zip line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27A997" w14:textId="77777777" w:rsidR="00BC7A51" w:rsidRDefault="00BC7A51" w:rsidP="00D62752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k.č.br. 562/2, k.o. Beli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A1ED1C" w14:textId="76477D44" w:rsidR="00BC7A51" w:rsidRDefault="00BC7A51" w:rsidP="00D62752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 godina</w:t>
            </w:r>
          </w:p>
        </w:tc>
        <w:tc>
          <w:tcPr>
            <w:tcW w:w="1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0E93A8" w14:textId="650E7798" w:rsidR="00BC7A51" w:rsidRDefault="00BC7A51" w:rsidP="00D62752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Plaža Beli</w:t>
            </w:r>
          </w:p>
        </w:tc>
      </w:tr>
    </w:tbl>
    <w:p w14:paraId="2B1DA410" w14:textId="77777777" w:rsidR="008E78F8" w:rsidRDefault="008E78F8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B2BBE60" w14:textId="77777777" w:rsidR="008E78F8" w:rsidRDefault="008E78F8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8332411" w14:textId="3BADEC09" w:rsidR="008E78F8" w:rsidRDefault="00BC7A51" w:rsidP="00BC7A51">
      <w:pPr>
        <w:ind w:left="-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1A44F7CE" wp14:editId="15B3D383">
            <wp:extent cx="6619875" cy="3933825"/>
            <wp:effectExtent l="0" t="0" r="9525" b="9525"/>
            <wp:docPr id="96756920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56920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19875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B8D0B" w14:textId="77777777" w:rsidR="008E78F8" w:rsidRDefault="008E78F8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95EDC48" w14:textId="77777777" w:rsidR="008E78F8" w:rsidRDefault="008E78F8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8895107" w14:textId="77777777" w:rsidR="00BA340D" w:rsidRDefault="00BA340D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6F66C2F" w14:textId="77777777" w:rsidR="008E78F8" w:rsidRDefault="008E78F8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5. VALUN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856"/>
        <w:gridCol w:w="1443"/>
        <w:gridCol w:w="1723"/>
        <w:gridCol w:w="1690"/>
        <w:gridCol w:w="1827"/>
        <w:gridCol w:w="1523"/>
      </w:tblGrid>
      <w:tr w:rsidR="00BC7A51" w14:paraId="09462349" w14:textId="77777777" w:rsidTr="007423AB"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76A11D9D" w14:textId="77777777" w:rsidR="00BC7A51" w:rsidRDefault="00BC7A51">
            <w:pPr>
              <w:spacing w:before="60" w:after="6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Redni broj lokacije</w:t>
            </w: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</w:tcPr>
          <w:p w14:paraId="763D957C" w14:textId="5D355D36" w:rsidR="00BC7A51" w:rsidRDefault="00BC7A51">
            <w:pPr>
              <w:spacing w:before="60" w:after="6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Naziv djelatnosti</w:t>
            </w:r>
          </w:p>
        </w:tc>
        <w:tc>
          <w:tcPr>
            <w:tcW w:w="172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1DFA085F" w14:textId="38D96DD2" w:rsidR="00BC7A51" w:rsidRDefault="00BC7A51">
            <w:pPr>
              <w:spacing w:before="60" w:after="6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Sredstva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1C1FF390" w14:textId="77777777" w:rsidR="00BC7A51" w:rsidRDefault="00BC7A51">
            <w:pPr>
              <w:spacing w:before="60" w:after="6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K.č.br., k.o.</w:t>
            </w:r>
          </w:p>
        </w:tc>
        <w:tc>
          <w:tcPr>
            <w:tcW w:w="1827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</w:tcPr>
          <w:p w14:paraId="075ADE8D" w14:textId="3186F98C" w:rsidR="00BC7A51" w:rsidRDefault="00BC7A51">
            <w:pPr>
              <w:spacing w:before="60" w:after="6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Vremensko trajanje dozvole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10CFA6FE" w14:textId="37F6850C" w:rsidR="00BC7A51" w:rsidRDefault="00BC7A51">
            <w:pPr>
              <w:spacing w:before="60" w:after="6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Mikrolokacija</w:t>
            </w:r>
          </w:p>
        </w:tc>
      </w:tr>
      <w:tr w:rsidR="00BC7A51" w14:paraId="3BCE6824" w14:textId="77777777" w:rsidTr="007423AB">
        <w:tc>
          <w:tcPr>
            <w:tcW w:w="856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C46628" w14:textId="77777777" w:rsidR="00BC7A51" w:rsidRDefault="00BC7A51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443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95E331" w14:textId="4FE854A8" w:rsidR="00BC7A51" w:rsidRDefault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3F5C">
              <w:rPr>
                <w:rFonts w:ascii="Times New Roman" w:hAnsi="Times New Roman" w:cs="Times New Roman"/>
                <w:spacing w:val="-4"/>
              </w:rPr>
              <w:t>Komercijalno-rekreacijski sadržaji</w:t>
            </w:r>
          </w:p>
        </w:tc>
        <w:tc>
          <w:tcPr>
            <w:tcW w:w="1723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90070B" w14:textId="339CA5EA" w:rsidR="00BC7A51" w:rsidRDefault="00BC7A51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suncobrani i ležaljke </w:t>
            </w:r>
          </w:p>
          <w:p w14:paraId="676AE3CC" w14:textId="3F86BEF9" w:rsidR="00BC7A51" w:rsidRDefault="00BC7A51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(ukupno do 40 kom) </w:t>
            </w:r>
          </w:p>
        </w:tc>
        <w:tc>
          <w:tcPr>
            <w:tcW w:w="1690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B1E8CC" w14:textId="77777777" w:rsidR="00BC7A51" w:rsidRDefault="00BC7A51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k.č.br. 1469/2,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k.o.Valun</w:t>
            </w:r>
            <w:proofErr w:type="spellEnd"/>
          </w:p>
        </w:tc>
        <w:tc>
          <w:tcPr>
            <w:tcW w:w="1827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5034E3" w14:textId="7C75F582" w:rsidR="00BC7A51" w:rsidRDefault="00BC7A51" w:rsidP="00D64A25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godine</w:t>
            </w:r>
          </w:p>
        </w:tc>
        <w:tc>
          <w:tcPr>
            <w:tcW w:w="1523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3C8BDC" w14:textId="44187BBF" w:rsidR="00BC7A51" w:rsidRDefault="00BC7A51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plaža „Raca“</w:t>
            </w:r>
          </w:p>
        </w:tc>
      </w:tr>
      <w:tr w:rsidR="007423AB" w14:paraId="027CDBB0" w14:textId="77777777" w:rsidTr="007423AB"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7DF229" w14:textId="77777777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8E88A" w14:textId="1FE3C48A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5F">
              <w:rPr>
                <w:rFonts w:ascii="Times New Roman" w:hAnsi="Times New Roman" w:cs="Times New Roman"/>
                <w:sz w:val="24"/>
                <w:szCs w:val="24"/>
              </w:rPr>
              <w:t>Iznajmljivanje sredstava</w:t>
            </w:r>
          </w:p>
        </w:tc>
        <w:tc>
          <w:tcPr>
            <w:tcW w:w="1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BFFADF" w14:textId="603998D4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daska za veslanje, sandoline i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pedaline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6A07E6BF" w14:textId="51C7C3F8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(ukupno do 10 kom)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2C0DE5" w14:textId="77777777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k.č.br. 1469/2,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k.o.Valun</w:t>
            </w:r>
            <w:proofErr w:type="spellEnd"/>
          </w:p>
        </w:tc>
        <w:tc>
          <w:tcPr>
            <w:tcW w:w="1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8DC02" w14:textId="535A884D" w:rsidR="007423AB" w:rsidRDefault="007423AB" w:rsidP="007423AB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godine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1DE23B" w14:textId="7209D4E2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plaža „Raca“</w:t>
            </w:r>
          </w:p>
        </w:tc>
      </w:tr>
      <w:tr w:rsidR="007423AB" w14:paraId="5FE1E490" w14:textId="77777777" w:rsidTr="007423AB"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0491C8" w14:textId="77777777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538C05" w14:textId="0333AB1B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5F">
              <w:rPr>
                <w:rFonts w:ascii="Times New Roman" w:hAnsi="Times New Roman" w:cs="Times New Roman"/>
                <w:sz w:val="24"/>
                <w:szCs w:val="24"/>
              </w:rPr>
              <w:t>Iznajmljivanje sredstava</w:t>
            </w:r>
          </w:p>
        </w:tc>
        <w:tc>
          <w:tcPr>
            <w:tcW w:w="1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596AE4" w14:textId="16EDC2B6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brodice na motorni pogon (do 2 kom)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66975F" w14:textId="77777777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k.č.br. 1468/3,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k.o.Valun</w:t>
            </w:r>
            <w:proofErr w:type="spellEnd"/>
          </w:p>
        </w:tc>
        <w:tc>
          <w:tcPr>
            <w:tcW w:w="1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BF340" w14:textId="532BCC8F" w:rsidR="007423AB" w:rsidRDefault="007423AB" w:rsidP="007423AB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godine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C9C6F1" w14:textId="665D26F2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plaža „Raca“</w:t>
            </w:r>
          </w:p>
        </w:tc>
      </w:tr>
      <w:tr w:rsidR="007423AB" w14:paraId="2D18FA84" w14:textId="77777777" w:rsidTr="007423AB"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BC17CE" w14:textId="2BCC936C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EA2EF2" w14:textId="041217E4" w:rsidR="007423AB" w:rsidRPr="00A1495F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5F">
              <w:rPr>
                <w:rFonts w:ascii="Times New Roman" w:hAnsi="Times New Roman" w:cs="Times New Roman"/>
                <w:sz w:val="24"/>
                <w:szCs w:val="24"/>
              </w:rPr>
              <w:t>Iznajmljivanje sredstava</w:t>
            </w:r>
          </w:p>
        </w:tc>
        <w:tc>
          <w:tcPr>
            <w:tcW w:w="1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17F672" w14:textId="4ABA3527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brodice na motorni pogon (do 5 kom)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6490F" w14:textId="6495F6FA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k.č.br. 1468/37, k.o.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Valun</w:t>
            </w:r>
            <w:proofErr w:type="spellEnd"/>
          </w:p>
        </w:tc>
        <w:tc>
          <w:tcPr>
            <w:tcW w:w="1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3D8F87" w14:textId="6830BE8B" w:rsidR="007423AB" w:rsidRDefault="007423AB" w:rsidP="007423AB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godine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B80809" w14:textId="310ABFA7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desno od restorana „MAMALU“    </w:t>
            </w:r>
          </w:p>
        </w:tc>
      </w:tr>
      <w:tr w:rsidR="007423AB" w14:paraId="1412B665" w14:textId="77777777" w:rsidTr="007423AB"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0A606B" w14:textId="3DD4CDEE" w:rsidR="007423AB" w:rsidRDefault="00B5489F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7423A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C45F92" w14:textId="3AD627FF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423AB">
              <w:rPr>
                <w:rFonts w:ascii="Times New Roman" w:hAnsi="Times New Roman" w:cs="Times New Roman"/>
                <w:sz w:val="24"/>
                <w:szCs w:val="24"/>
              </w:rPr>
              <w:t>Ugostiteljstvo</w:t>
            </w:r>
          </w:p>
        </w:tc>
        <w:tc>
          <w:tcPr>
            <w:tcW w:w="1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21EF98" w14:textId="6F40D7C0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terasa (do </w:t>
            </w:r>
            <w:r w:rsidR="00B5489F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F16479" w14:textId="77777777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k.č.br. 1468/37, k.o.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Valun</w:t>
            </w:r>
            <w:proofErr w:type="spellEnd"/>
          </w:p>
        </w:tc>
        <w:tc>
          <w:tcPr>
            <w:tcW w:w="1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E817A" w14:textId="52537AF1" w:rsidR="007423AB" w:rsidRDefault="007423AB" w:rsidP="007423AB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godine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A85005" w14:textId="459F8FDA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terasa „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Feručo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“    </w:t>
            </w:r>
          </w:p>
        </w:tc>
      </w:tr>
      <w:tr w:rsidR="007423AB" w14:paraId="33589360" w14:textId="77777777" w:rsidTr="007423AB"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EC0DB8" w14:textId="4A06F303" w:rsidR="007423AB" w:rsidRDefault="00B5489F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7423A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A1816" w14:textId="1A348D1D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423AB">
              <w:rPr>
                <w:rFonts w:ascii="Times New Roman" w:hAnsi="Times New Roman" w:cs="Times New Roman"/>
                <w:sz w:val="24"/>
                <w:szCs w:val="24"/>
              </w:rPr>
              <w:t>Ugostiteljstvo</w:t>
            </w:r>
          </w:p>
        </w:tc>
        <w:tc>
          <w:tcPr>
            <w:tcW w:w="1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D71B31" w14:textId="253D0D23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terasa (do 120 m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3B0E5A" w14:textId="77777777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k.č.br. 1468/37, k.o.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Valun</w:t>
            </w:r>
            <w:proofErr w:type="spellEnd"/>
          </w:p>
        </w:tc>
        <w:tc>
          <w:tcPr>
            <w:tcW w:w="1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FE8F2A" w14:textId="67A04617" w:rsidR="007423AB" w:rsidRDefault="007423AB" w:rsidP="007423AB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godine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A26DBC" w14:textId="6599F2A5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terasa „MAMALU“    </w:t>
            </w:r>
          </w:p>
        </w:tc>
      </w:tr>
      <w:tr w:rsidR="007423AB" w14:paraId="0255333B" w14:textId="77777777" w:rsidTr="007423AB"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3C2A6A" w14:textId="77777777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33649D" w14:textId="3A8F1F5D" w:rsidR="007423AB" w:rsidRDefault="00B5489F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5F">
              <w:rPr>
                <w:rFonts w:ascii="Times New Roman" w:hAnsi="Times New Roman" w:cs="Times New Roman"/>
                <w:sz w:val="24"/>
                <w:szCs w:val="24"/>
              </w:rPr>
              <w:t>Iznajmljivanje sredstava</w:t>
            </w:r>
          </w:p>
        </w:tc>
        <w:tc>
          <w:tcPr>
            <w:tcW w:w="1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33FB5A" w14:textId="38F3FC33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sandoline, SUP daske (</w:t>
            </w:r>
            <w:r w:rsidR="00B5489F">
              <w:rPr>
                <w:rFonts w:ascii="Times New Roman" w:hAnsi="Times New Roman" w:cs="Times New Roman"/>
                <w:sz w:val="24"/>
                <w:szCs w:val="24"/>
              </w:rPr>
              <w:t xml:space="preserve">ukupno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do 10 kom)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3E732E" w14:textId="77777777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k.č.br. 1468/19, k.o.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Valun</w:t>
            </w:r>
            <w:proofErr w:type="spellEnd"/>
          </w:p>
        </w:tc>
        <w:tc>
          <w:tcPr>
            <w:tcW w:w="1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77A497" w14:textId="4A5ECD33" w:rsidR="007423AB" w:rsidRDefault="007423AB" w:rsidP="007423AB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godine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D56A20" w14:textId="076A9F8D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plaža desno od restorana „Na moru“</w:t>
            </w:r>
          </w:p>
        </w:tc>
      </w:tr>
      <w:tr w:rsidR="007423AB" w14:paraId="3E36E6EB" w14:textId="77777777" w:rsidTr="007423AB"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9B1D9A" w14:textId="77777777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72D266" w14:textId="65452DEB" w:rsidR="007423AB" w:rsidRDefault="00B5489F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Ugostiteljstvo</w:t>
            </w:r>
          </w:p>
        </w:tc>
        <w:tc>
          <w:tcPr>
            <w:tcW w:w="1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CB5524" w14:textId="031F141D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terasa (do 80 m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8E3FC4" w14:textId="77777777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k.č.br. 1468/16, k.č.br. 1488, k.o.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Valun</w:t>
            </w:r>
            <w:proofErr w:type="spellEnd"/>
          </w:p>
        </w:tc>
        <w:tc>
          <w:tcPr>
            <w:tcW w:w="1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5F49C" w14:textId="31F301A2" w:rsidR="007423AB" w:rsidRDefault="007423AB" w:rsidP="007423AB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godine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30F515" w14:textId="28F1E975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terasa „Na moru“    </w:t>
            </w:r>
          </w:p>
        </w:tc>
      </w:tr>
      <w:tr w:rsidR="007423AB" w14:paraId="33F86501" w14:textId="77777777" w:rsidTr="007423AB"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45995D" w14:textId="77777777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D7F106" w14:textId="423CD630" w:rsidR="007423AB" w:rsidRDefault="00B5489F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3F5C">
              <w:rPr>
                <w:rFonts w:ascii="Times New Roman" w:hAnsi="Times New Roman" w:cs="Times New Roman"/>
                <w:spacing w:val="-4"/>
              </w:rPr>
              <w:t>Komercijalno-rekreacijski sadržaji</w:t>
            </w:r>
          </w:p>
        </w:tc>
        <w:tc>
          <w:tcPr>
            <w:tcW w:w="1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197661" w14:textId="168AB3F0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suncobrani i ležaljke (</w:t>
            </w:r>
            <w:r w:rsidR="00B5489F">
              <w:rPr>
                <w:rFonts w:ascii="Times New Roman" w:hAnsi="Times New Roman" w:cs="Times New Roman"/>
                <w:sz w:val="24"/>
                <w:szCs w:val="24"/>
              </w:rPr>
              <w:t xml:space="preserve">ukupno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do 40 kom) 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DF28CD" w14:textId="77777777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k.č.br. 1467/3, k.o.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Valun</w:t>
            </w:r>
            <w:proofErr w:type="spellEnd"/>
          </w:p>
        </w:tc>
        <w:tc>
          <w:tcPr>
            <w:tcW w:w="1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F0E04D" w14:textId="5292711A" w:rsidR="007423AB" w:rsidRDefault="007423AB" w:rsidP="007423AB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godine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2D17D7" w14:textId="0AD5ECFA" w:rsidR="007423AB" w:rsidRDefault="007423AB" w:rsidP="007423AB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plaža „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Zdovica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“</w:t>
            </w:r>
          </w:p>
        </w:tc>
      </w:tr>
    </w:tbl>
    <w:p w14:paraId="5B479F4B" w14:textId="77777777" w:rsidR="008E78F8" w:rsidRDefault="008E78F8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5B6E878" w14:textId="77777777" w:rsidR="008E78F8" w:rsidRDefault="008E78F8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50136D6" w14:textId="39A3D5EA" w:rsidR="008E78F8" w:rsidRDefault="008E78F8" w:rsidP="008E78F8">
      <w:pPr>
        <w:jc w:val="both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0AA17128" w14:textId="27EB9F07" w:rsidR="008E78F8" w:rsidRDefault="00444030" w:rsidP="00444030">
      <w:pPr>
        <w:ind w:left="-851" w:firstLine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540929B" wp14:editId="0459A234">
            <wp:extent cx="6722745" cy="4004310"/>
            <wp:effectExtent l="0" t="0" r="1905" b="0"/>
            <wp:docPr id="29565926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65926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722745" cy="400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ED4F5" w14:textId="56B488A9" w:rsidR="008E78F8" w:rsidRDefault="00444030" w:rsidP="00444030">
      <w:pPr>
        <w:ind w:left="-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66EBB00E" wp14:editId="4FD37567">
            <wp:extent cx="6829425" cy="4333875"/>
            <wp:effectExtent l="0" t="0" r="9525" b="9525"/>
            <wp:docPr id="8802661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26613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29425" cy="433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CBB82" w14:textId="77777777" w:rsidR="008E78F8" w:rsidRDefault="008E78F8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D72317B" w14:textId="1363430C" w:rsidR="008E78F8" w:rsidRDefault="00444030" w:rsidP="00444030">
      <w:pPr>
        <w:ind w:left="-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20FE4C5" wp14:editId="3E99E0A6">
            <wp:extent cx="6722745" cy="3867150"/>
            <wp:effectExtent l="0" t="0" r="1905" b="0"/>
            <wp:docPr id="170687804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87804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722745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131EB" w14:textId="77777777" w:rsidR="008E78F8" w:rsidRDefault="008E78F8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4B61DD7" w14:textId="77777777" w:rsidR="008E78F8" w:rsidRDefault="008E78F8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9A3A42A" w14:textId="77777777" w:rsidR="008E78F8" w:rsidRDefault="008E78F8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6. MARTINŠĆICA PLAŽA SLATINA</w:t>
      </w:r>
    </w:p>
    <w:p w14:paraId="35DD97AE" w14:textId="77777777" w:rsidR="008E78F8" w:rsidRDefault="008E78F8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931"/>
        <w:gridCol w:w="1501"/>
        <w:gridCol w:w="1733"/>
        <w:gridCol w:w="1619"/>
        <w:gridCol w:w="1639"/>
        <w:gridCol w:w="1639"/>
      </w:tblGrid>
      <w:tr w:rsidR="00444030" w14:paraId="15641CE1" w14:textId="77777777" w:rsidTr="00444030">
        <w:trPr>
          <w:trHeight w:val="448"/>
        </w:trPr>
        <w:tc>
          <w:tcPr>
            <w:tcW w:w="95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hideMark/>
          </w:tcPr>
          <w:p w14:paraId="1110BF70" w14:textId="77777777" w:rsidR="00444030" w:rsidRDefault="00444030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Redni broj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</w:tcPr>
          <w:p w14:paraId="145F085B" w14:textId="0F28BE57" w:rsidR="00444030" w:rsidRDefault="00444030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Naziv djelatnosti</w:t>
            </w: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hideMark/>
          </w:tcPr>
          <w:p w14:paraId="4A8CDB44" w14:textId="21031A5C" w:rsidR="00444030" w:rsidRDefault="00444030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Sredstva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hideMark/>
          </w:tcPr>
          <w:p w14:paraId="18C4A6A8" w14:textId="77777777" w:rsidR="00444030" w:rsidRDefault="00444030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K.č.br., k.o.</w:t>
            </w:r>
          </w:p>
        </w:tc>
        <w:tc>
          <w:tcPr>
            <w:tcW w:w="167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</w:tcPr>
          <w:p w14:paraId="43F4A0D8" w14:textId="5DC4DEC5" w:rsidR="00444030" w:rsidRDefault="00444030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Vremensko trajanje dozvole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hideMark/>
          </w:tcPr>
          <w:p w14:paraId="4B3A4489" w14:textId="55980495" w:rsidR="00444030" w:rsidRDefault="00444030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Mikrolokacija</w:t>
            </w:r>
          </w:p>
        </w:tc>
      </w:tr>
      <w:tr w:rsidR="00444030" w14:paraId="2F571D5B" w14:textId="77777777" w:rsidTr="00444030">
        <w:tc>
          <w:tcPr>
            <w:tcW w:w="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B4A6CD" w14:textId="77777777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14:paraId="796FCFC0" w14:textId="77777777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B6E28B" w14:textId="157922F0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3F5C">
              <w:rPr>
                <w:rFonts w:ascii="Times New Roman" w:hAnsi="Times New Roman" w:cs="Times New Roman"/>
                <w:spacing w:val="-4"/>
              </w:rPr>
              <w:t>Komercijalno-rekreacijski sadržaji</w:t>
            </w: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81EB51" w14:textId="1CD03CBD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Aqua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park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2D51EE" w14:textId="77777777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k.č.br. 2451/8, k.o. Martinšćica</w:t>
            </w:r>
          </w:p>
        </w:tc>
        <w:tc>
          <w:tcPr>
            <w:tcW w:w="1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639C3D" w14:textId="231FA6F2" w:rsidR="00444030" w:rsidRDefault="00444030" w:rsidP="00D64A25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godine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ACC038" w14:textId="1ACB5AB5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Slatina</w:t>
            </w:r>
          </w:p>
        </w:tc>
      </w:tr>
      <w:tr w:rsidR="00444030" w14:paraId="4AB058FF" w14:textId="77777777" w:rsidTr="00444030">
        <w:tc>
          <w:tcPr>
            <w:tcW w:w="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0DFB55" w14:textId="77777777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DCF77C" w14:textId="1E8A3C08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Iznajmljivanje sredstava</w:t>
            </w: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6FCC75" w14:textId="321DDE11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sandoline, SUP daske </w:t>
            </w:r>
          </w:p>
          <w:p w14:paraId="7F03A9DF" w14:textId="654F78CA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(ukupno do 10 kom)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98DC80" w14:textId="77777777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k.č.br. 2451/8, k.o. Martinšćica</w:t>
            </w:r>
          </w:p>
        </w:tc>
        <w:tc>
          <w:tcPr>
            <w:tcW w:w="1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CAB3A2" w14:textId="4DE3819C" w:rsidR="00444030" w:rsidRDefault="00444030" w:rsidP="00D64A25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godine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500A84" w14:textId="366D7267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Slatina</w:t>
            </w:r>
          </w:p>
        </w:tc>
      </w:tr>
      <w:tr w:rsidR="00444030" w14:paraId="3A8602C8" w14:textId="77777777" w:rsidTr="00444030">
        <w:tc>
          <w:tcPr>
            <w:tcW w:w="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30FD1" w14:textId="77777777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  <w:p w14:paraId="0F92B552" w14:textId="77777777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E099F8" w14:textId="36E34BDD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Iznajmljivanje sredstava</w:t>
            </w: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42CFF4" w14:textId="3E0F2A90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brodice na motorni pogon (do 5 kom)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3069DB" w14:textId="77777777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k.č.br. 2451/8, k.o. Martinšćica</w:t>
            </w:r>
          </w:p>
        </w:tc>
        <w:tc>
          <w:tcPr>
            <w:tcW w:w="1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11726" w14:textId="2BF02320" w:rsidR="00444030" w:rsidRDefault="00444030" w:rsidP="00D64A25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godine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59C277" w14:textId="3E5A1C01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Slatina</w:t>
            </w:r>
          </w:p>
        </w:tc>
      </w:tr>
      <w:tr w:rsidR="00444030" w14:paraId="643A1C14" w14:textId="77777777" w:rsidTr="00444030">
        <w:tc>
          <w:tcPr>
            <w:tcW w:w="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258B4C" w14:textId="77777777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1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FA36DC" w14:textId="633E1FDD" w:rsidR="00444030" w:rsidRDefault="00444030" w:rsidP="002365A6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3F5C">
              <w:rPr>
                <w:rFonts w:ascii="Times New Roman" w:hAnsi="Times New Roman" w:cs="Times New Roman"/>
                <w:spacing w:val="-4"/>
              </w:rPr>
              <w:t>Komercijalno-rekreacijski sadržaji</w:t>
            </w: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5DB7E1" w14:textId="517FC01F" w:rsidR="00444030" w:rsidRDefault="00444030" w:rsidP="002365A6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suncobrani i ležaljke </w:t>
            </w:r>
          </w:p>
          <w:p w14:paraId="67640156" w14:textId="2295B6C9" w:rsidR="00444030" w:rsidRDefault="00444030" w:rsidP="002365A6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(ukupno do 50 kom)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942ED7" w14:textId="77777777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k.č.br. 2451/8, k.o. Martinšćica</w:t>
            </w:r>
          </w:p>
        </w:tc>
        <w:tc>
          <w:tcPr>
            <w:tcW w:w="1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46A6C" w14:textId="36805A38" w:rsidR="00444030" w:rsidRDefault="00444030" w:rsidP="00D64A25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godine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D5A57B" w14:textId="3911DCE7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Slatina</w:t>
            </w:r>
          </w:p>
        </w:tc>
      </w:tr>
    </w:tbl>
    <w:p w14:paraId="2454052C" w14:textId="77777777" w:rsidR="008E78F8" w:rsidRDefault="008E78F8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6573257" w14:textId="77777777" w:rsidR="008E78F8" w:rsidRDefault="008E78F8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A3306C7" w14:textId="21732E34" w:rsidR="008E78F8" w:rsidRDefault="00444030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5AC03437" wp14:editId="2C29C698">
            <wp:extent cx="6094095" cy="3704925"/>
            <wp:effectExtent l="0" t="0" r="1905" b="0"/>
            <wp:docPr id="160048926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489264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99153" cy="37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7CB99" w14:textId="77777777" w:rsidR="008E78F8" w:rsidRDefault="008E78F8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FBF41A3" w14:textId="77777777" w:rsidR="008E78F8" w:rsidRDefault="008E78F8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745CFE6" w14:textId="77777777" w:rsidR="008E78F8" w:rsidRDefault="008E78F8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7. MIHOLAŠĆICA</w:t>
      </w:r>
    </w:p>
    <w:p w14:paraId="3C45818C" w14:textId="77777777" w:rsidR="008E78F8" w:rsidRDefault="008E78F8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670"/>
        <w:gridCol w:w="1443"/>
        <w:gridCol w:w="1769"/>
        <w:gridCol w:w="1767"/>
        <w:gridCol w:w="1609"/>
        <w:gridCol w:w="1804"/>
      </w:tblGrid>
      <w:tr w:rsidR="00444030" w14:paraId="1969C411" w14:textId="77777777" w:rsidTr="00444030"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5187AD47" w14:textId="77777777" w:rsidR="00444030" w:rsidRDefault="00444030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Redni broj</w:t>
            </w: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</w:tcPr>
          <w:p w14:paraId="44B2484D" w14:textId="77777777" w:rsidR="00444030" w:rsidRDefault="00444030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959B03F" w14:textId="037BEFFC" w:rsidR="00444030" w:rsidRDefault="00444030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Naziv djelatnosti</w:t>
            </w:r>
          </w:p>
        </w:tc>
        <w:tc>
          <w:tcPr>
            <w:tcW w:w="176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5D0F5954" w14:textId="4A2834BC" w:rsidR="00444030" w:rsidRDefault="00444030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Sredstva</w:t>
            </w: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30E2D1DE" w14:textId="77777777" w:rsidR="00444030" w:rsidRDefault="00444030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Kč.br., k.o.</w:t>
            </w: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</w:tcPr>
          <w:p w14:paraId="3E2D8B83" w14:textId="111AB0F8" w:rsidR="00444030" w:rsidRDefault="00444030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Vremensko trajanje dozvole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089A1023" w14:textId="184585DF" w:rsidR="00444030" w:rsidRDefault="00444030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Mikrolokacija</w:t>
            </w:r>
          </w:p>
        </w:tc>
      </w:tr>
      <w:tr w:rsidR="00444030" w14:paraId="77B0FCC8" w14:textId="77777777" w:rsidTr="00444030">
        <w:tc>
          <w:tcPr>
            <w:tcW w:w="67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0993803E" w14:textId="77777777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443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62C07EE6" w14:textId="7853DA2C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Ugostiteljstvo</w:t>
            </w:r>
          </w:p>
        </w:tc>
        <w:tc>
          <w:tcPr>
            <w:tcW w:w="176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7AAB899C" w14:textId="342BF64A" w:rsidR="00444030" w:rsidRP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kiosk i sl. do 12 m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 pripadajuća terasa objekta do 40 m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767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21CB23A1" w14:textId="77777777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k.č.br. 2451/2, k.o. Martinšćica</w:t>
            </w:r>
          </w:p>
        </w:tc>
        <w:tc>
          <w:tcPr>
            <w:tcW w:w="160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6CF21220" w14:textId="6639F628" w:rsidR="00444030" w:rsidRDefault="00444030" w:rsidP="00BB30F0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 godina</w:t>
            </w:r>
          </w:p>
        </w:tc>
        <w:tc>
          <w:tcPr>
            <w:tcW w:w="1804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09229801" w14:textId="744DEFB6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plaža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Miholašćica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0F2E20E7" w14:textId="77777777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44030" w14:paraId="586DB56F" w14:textId="77777777" w:rsidTr="00444030">
        <w:tc>
          <w:tcPr>
            <w:tcW w:w="67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5BDE6DB4" w14:textId="77777777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1443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2E18BA36" w14:textId="3417BB42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Iznajmljivanje sredstava</w:t>
            </w:r>
          </w:p>
        </w:tc>
        <w:tc>
          <w:tcPr>
            <w:tcW w:w="176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7F2385B4" w14:textId="74C59E9F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sandoline,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pedaline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i SUP daske (ukupno do 5 kom)</w:t>
            </w:r>
          </w:p>
        </w:tc>
        <w:tc>
          <w:tcPr>
            <w:tcW w:w="1767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10CD3923" w14:textId="77777777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k.č.br. 2451/2, k.o. Martinšćica</w:t>
            </w:r>
          </w:p>
        </w:tc>
        <w:tc>
          <w:tcPr>
            <w:tcW w:w="160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406522B3" w14:textId="55D95E8E" w:rsidR="00444030" w:rsidRDefault="00444030" w:rsidP="00BB30F0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godine</w:t>
            </w:r>
          </w:p>
        </w:tc>
        <w:tc>
          <w:tcPr>
            <w:tcW w:w="1804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2C15B92D" w14:textId="1DAE3CF4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plaža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Miholašćica</w:t>
            </w:r>
            <w:proofErr w:type="spellEnd"/>
          </w:p>
        </w:tc>
      </w:tr>
      <w:tr w:rsidR="00444030" w14:paraId="768120F8" w14:textId="77777777" w:rsidTr="00444030">
        <w:tc>
          <w:tcPr>
            <w:tcW w:w="67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03D6451C" w14:textId="77777777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</w:p>
        </w:tc>
        <w:tc>
          <w:tcPr>
            <w:tcW w:w="1443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454D5BE9" w14:textId="5C634055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Iznajmljivanje sredstava</w:t>
            </w:r>
          </w:p>
        </w:tc>
        <w:tc>
          <w:tcPr>
            <w:tcW w:w="176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4E25F838" w14:textId="05AC7D3E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sandoline, daske za jedrenje i SUP daske </w:t>
            </w:r>
          </w:p>
          <w:p w14:paraId="21B06D43" w14:textId="381894A0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(ukupno do 5 kom)</w:t>
            </w:r>
          </w:p>
        </w:tc>
        <w:tc>
          <w:tcPr>
            <w:tcW w:w="1767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085C72EB" w14:textId="77777777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k.č.br. 2451/2, k.o. Martinšćica</w:t>
            </w:r>
          </w:p>
        </w:tc>
        <w:tc>
          <w:tcPr>
            <w:tcW w:w="160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72ACEF4F" w14:textId="6A2FE618" w:rsidR="00444030" w:rsidRDefault="00444030" w:rsidP="00BB30F0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godine</w:t>
            </w:r>
          </w:p>
        </w:tc>
        <w:tc>
          <w:tcPr>
            <w:tcW w:w="1804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5DB15119" w14:textId="02F10080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plaža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Miholašćica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južni dio</w:t>
            </w:r>
          </w:p>
        </w:tc>
      </w:tr>
      <w:tr w:rsidR="00444030" w14:paraId="611069EA" w14:textId="77777777" w:rsidTr="00444030">
        <w:tc>
          <w:tcPr>
            <w:tcW w:w="67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52DAB1B8" w14:textId="77777777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4.</w:t>
            </w:r>
          </w:p>
        </w:tc>
        <w:tc>
          <w:tcPr>
            <w:tcW w:w="1443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7CF0340D" w14:textId="220A8409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Iznajmljivanje sredstava</w:t>
            </w:r>
          </w:p>
        </w:tc>
        <w:tc>
          <w:tcPr>
            <w:tcW w:w="176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2AE0C1C7" w14:textId="43CBCFD0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brodice na motorni pogon (do 5 kom)</w:t>
            </w:r>
          </w:p>
        </w:tc>
        <w:tc>
          <w:tcPr>
            <w:tcW w:w="1767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0B76B248" w14:textId="5B594898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k.č.br. 2451/2, k.o. Martinšćica</w:t>
            </w:r>
          </w:p>
        </w:tc>
        <w:tc>
          <w:tcPr>
            <w:tcW w:w="160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</w:tcPr>
          <w:p w14:paraId="2AE343C8" w14:textId="4A9B15B0" w:rsidR="00444030" w:rsidRDefault="00444030" w:rsidP="00BB30F0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godine</w:t>
            </w:r>
          </w:p>
        </w:tc>
        <w:tc>
          <w:tcPr>
            <w:tcW w:w="1804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14:paraId="63A23677" w14:textId="6F65AE79" w:rsidR="00444030" w:rsidRDefault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plaža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Miholašćica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južni dio</w:t>
            </w:r>
          </w:p>
        </w:tc>
      </w:tr>
      <w:tr w:rsidR="00444030" w14:paraId="53C263AA" w14:textId="77777777" w:rsidTr="00444030">
        <w:tc>
          <w:tcPr>
            <w:tcW w:w="670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241E5A" w14:textId="4F5FFB7D" w:rsidR="00444030" w:rsidRDefault="00444030" w:rsidP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1443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AD248F" w14:textId="73006C5A" w:rsidR="00444030" w:rsidRDefault="00444030" w:rsidP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3F5C">
              <w:rPr>
                <w:rFonts w:ascii="Times New Roman" w:hAnsi="Times New Roman" w:cs="Times New Roman"/>
                <w:spacing w:val="-4"/>
              </w:rPr>
              <w:t>Komercijalno-rekreacijski sadržaji</w:t>
            </w:r>
          </w:p>
        </w:tc>
        <w:tc>
          <w:tcPr>
            <w:tcW w:w="1769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3DA651" w14:textId="77777777" w:rsidR="00444030" w:rsidRDefault="00444030" w:rsidP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suncobrani i ležaljke </w:t>
            </w:r>
          </w:p>
          <w:p w14:paraId="7E604ED2" w14:textId="78223E4D" w:rsidR="00444030" w:rsidRDefault="00444030" w:rsidP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(ukupno do 40 kom)</w:t>
            </w:r>
          </w:p>
        </w:tc>
        <w:tc>
          <w:tcPr>
            <w:tcW w:w="1767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BCDC6D" w14:textId="0B42D726" w:rsidR="00444030" w:rsidRDefault="00444030" w:rsidP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k.č.br. 2451/2, k.o. Martinšćica</w:t>
            </w:r>
          </w:p>
        </w:tc>
        <w:tc>
          <w:tcPr>
            <w:tcW w:w="1609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13178" w14:textId="48F1347B" w:rsidR="00444030" w:rsidRDefault="00444030" w:rsidP="00444030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godine</w:t>
            </w:r>
          </w:p>
        </w:tc>
        <w:tc>
          <w:tcPr>
            <w:tcW w:w="1804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B38356" w14:textId="262F3C3C" w:rsidR="00444030" w:rsidRDefault="00444030" w:rsidP="00444030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plaža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Miholašćica</w:t>
            </w:r>
            <w:proofErr w:type="spellEnd"/>
          </w:p>
        </w:tc>
      </w:tr>
    </w:tbl>
    <w:p w14:paraId="4DBC2B6C" w14:textId="77777777" w:rsidR="008E78F8" w:rsidRDefault="008E78F8" w:rsidP="008E78F8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6DA99E9" w14:textId="77777777" w:rsidR="008E78F8" w:rsidRDefault="008E78F8" w:rsidP="008E78F8">
      <w:pPr>
        <w:tabs>
          <w:tab w:val="left" w:pos="210"/>
        </w:tabs>
        <w:rPr>
          <w:rFonts w:ascii="Times New Roman" w:hAnsi="Times New Roman" w:cs="Times New Roman"/>
          <w:b/>
          <w:sz w:val="24"/>
          <w:szCs w:val="24"/>
        </w:rPr>
      </w:pPr>
    </w:p>
    <w:p w14:paraId="4B4F6B04" w14:textId="15E5F716" w:rsidR="008E78F8" w:rsidRDefault="005A28BA" w:rsidP="005A28BA">
      <w:pPr>
        <w:tabs>
          <w:tab w:val="left" w:pos="210"/>
        </w:tabs>
        <w:ind w:left="-851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3244C2DC" wp14:editId="6CC5869C">
            <wp:extent cx="6678930" cy="4102873"/>
            <wp:effectExtent l="0" t="0" r="7620" b="0"/>
            <wp:docPr id="68297053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970532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91444" cy="411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3D896" w14:textId="77777777" w:rsidR="008E78F8" w:rsidRDefault="008E78F8" w:rsidP="008E78F8">
      <w:pPr>
        <w:tabs>
          <w:tab w:val="left" w:pos="4825"/>
        </w:tabs>
        <w:ind w:hanging="284"/>
        <w:rPr>
          <w:rFonts w:ascii="Times New Roman" w:hAnsi="Times New Roman" w:cs="Times New Roman"/>
          <w:b/>
          <w:sz w:val="24"/>
          <w:szCs w:val="24"/>
        </w:rPr>
      </w:pPr>
    </w:p>
    <w:p w14:paraId="2378B81A" w14:textId="77777777" w:rsidR="008E78F8" w:rsidRDefault="008E78F8" w:rsidP="008E78F8">
      <w:pPr>
        <w:tabs>
          <w:tab w:val="left" w:pos="4825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8. ORLEC </w:t>
      </w:r>
    </w:p>
    <w:p w14:paraId="693B8D77" w14:textId="77777777" w:rsidR="008E78F8" w:rsidRDefault="008E78F8" w:rsidP="008E78F8">
      <w:pPr>
        <w:tabs>
          <w:tab w:val="left" w:pos="4825"/>
        </w:tabs>
        <w:ind w:hanging="284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1090"/>
        <w:gridCol w:w="1501"/>
        <w:gridCol w:w="1676"/>
        <w:gridCol w:w="1505"/>
        <w:gridCol w:w="1556"/>
        <w:gridCol w:w="1734"/>
      </w:tblGrid>
      <w:tr w:rsidR="005A28BA" w14:paraId="5CEA62D7" w14:textId="77777777" w:rsidTr="005A28BA"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2CAF0E22" w14:textId="77777777" w:rsidR="005A28BA" w:rsidRDefault="005A28B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Redni broj lokacije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</w:tcPr>
          <w:p w14:paraId="3B694E13" w14:textId="200A2A4F" w:rsidR="005A28BA" w:rsidRDefault="005A28B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Naziv djelatnosti</w:t>
            </w:r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52BE0A83" w14:textId="3646CE7A" w:rsidR="005A28BA" w:rsidRDefault="005A28B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Sredstva</w:t>
            </w: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5FA62D76" w14:textId="77777777" w:rsidR="005A28BA" w:rsidRDefault="005A28B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K.č.br., k.o.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</w:tcPr>
          <w:p w14:paraId="7B0AE958" w14:textId="1F4C1B0A" w:rsidR="005A28BA" w:rsidRDefault="005A28B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Vremensko trajanje dozvole</w:t>
            </w:r>
          </w:p>
        </w:tc>
        <w:tc>
          <w:tcPr>
            <w:tcW w:w="175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052AFAF6" w14:textId="2B97D674" w:rsidR="005A28BA" w:rsidRDefault="005A28B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Mikrolokacija</w:t>
            </w:r>
          </w:p>
        </w:tc>
      </w:tr>
      <w:tr w:rsidR="005A28BA" w14:paraId="293E2F57" w14:textId="77777777" w:rsidTr="005A28BA">
        <w:tc>
          <w:tcPr>
            <w:tcW w:w="1114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DECA24" w14:textId="77777777" w:rsidR="005A28BA" w:rsidRDefault="005A28BA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1.</w:t>
            </w:r>
          </w:p>
        </w:tc>
        <w:tc>
          <w:tcPr>
            <w:tcW w:w="1284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17DA87" w14:textId="04C8A97B" w:rsidR="005A28BA" w:rsidRDefault="005A28BA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Iznajmljivanje sredstava</w:t>
            </w:r>
          </w:p>
        </w:tc>
        <w:tc>
          <w:tcPr>
            <w:tcW w:w="1734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FDA078" w14:textId="51E4F1AA" w:rsidR="005A28BA" w:rsidRDefault="005A28BA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sandoline </w:t>
            </w:r>
          </w:p>
          <w:p w14:paraId="5C01E9D1" w14:textId="77777777" w:rsidR="005A28BA" w:rsidRDefault="005A28BA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(do 3 kom)</w:t>
            </w:r>
          </w:p>
        </w:tc>
        <w:tc>
          <w:tcPr>
            <w:tcW w:w="1585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73E90A" w14:textId="77777777" w:rsidR="005A28BA" w:rsidRDefault="005A28BA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k.č.br. 2348/5, k.o.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Orlec</w:t>
            </w:r>
            <w:proofErr w:type="spellEnd"/>
          </w:p>
        </w:tc>
        <w:tc>
          <w:tcPr>
            <w:tcW w:w="1591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64E38" w14:textId="65DBEF85" w:rsidR="005A28BA" w:rsidRDefault="005A28BA" w:rsidP="00BB30F0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godine</w:t>
            </w:r>
          </w:p>
        </w:tc>
        <w:tc>
          <w:tcPr>
            <w:tcW w:w="1754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C016FA" w14:textId="6CA6C090" w:rsidR="005A28BA" w:rsidRDefault="005A28BA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plaža Mali Bok</w:t>
            </w:r>
          </w:p>
        </w:tc>
      </w:tr>
      <w:tr w:rsidR="005A28BA" w14:paraId="64BD462F" w14:textId="77777777" w:rsidTr="005A28BA"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AAF120" w14:textId="77777777" w:rsidR="005A28BA" w:rsidRDefault="005A28BA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 2.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4458DD" w14:textId="552D83B7" w:rsidR="005A28BA" w:rsidRPr="005A28BA" w:rsidRDefault="005A28BA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A28BA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Komercijalno-rekreacijski sadržaji</w:t>
            </w:r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F12E45" w14:textId="492749BB" w:rsidR="005A28BA" w:rsidRDefault="005A28BA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suncobrani, ležaljke </w:t>
            </w:r>
          </w:p>
          <w:p w14:paraId="3088D825" w14:textId="046C50EC" w:rsidR="005A28BA" w:rsidRDefault="005A28BA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(ukupno do </w:t>
            </w:r>
            <w:r w:rsidR="00306D1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kom)</w:t>
            </w: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D8DD6F" w14:textId="77777777" w:rsidR="005A28BA" w:rsidRDefault="005A28BA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k.č.br. 2348/5, k.o.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Orlec</w:t>
            </w:r>
            <w:proofErr w:type="spellEnd"/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467D93" w14:textId="4DD8BC19" w:rsidR="005A28BA" w:rsidRDefault="005A28BA" w:rsidP="00BB30F0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godine</w:t>
            </w:r>
          </w:p>
        </w:tc>
        <w:tc>
          <w:tcPr>
            <w:tcW w:w="1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B3A491" w14:textId="4263A890" w:rsidR="005A28BA" w:rsidRDefault="005A28BA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plaža Mali Bok</w:t>
            </w:r>
          </w:p>
        </w:tc>
      </w:tr>
    </w:tbl>
    <w:p w14:paraId="4C3A6E7D" w14:textId="77777777" w:rsidR="008E78F8" w:rsidRDefault="008E78F8" w:rsidP="008E78F8">
      <w:pPr>
        <w:rPr>
          <w:rFonts w:ascii="Times New Roman" w:hAnsi="Times New Roman" w:cs="Times New Roman"/>
          <w:b/>
          <w:sz w:val="24"/>
          <w:szCs w:val="24"/>
        </w:rPr>
      </w:pPr>
    </w:p>
    <w:p w14:paraId="78AD7D16" w14:textId="77777777" w:rsidR="008E78F8" w:rsidRDefault="008E78F8" w:rsidP="008E78F8">
      <w:pPr>
        <w:rPr>
          <w:rFonts w:ascii="Times New Roman" w:hAnsi="Times New Roman" w:cs="Times New Roman"/>
          <w:b/>
          <w:sz w:val="24"/>
          <w:szCs w:val="24"/>
        </w:rPr>
      </w:pPr>
    </w:p>
    <w:p w14:paraId="32A4A05E" w14:textId="60C1F64B" w:rsidR="008E78F8" w:rsidRDefault="00A5563E" w:rsidP="00A5563E">
      <w:pPr>
        <w:ind w:left="-709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0C1289EB" wp14:editId="41430E00">
            <wp:extent cx="6758609" cy="3526497"/>
            <wp:effectExtent l="0" t="0" r="4445" b="0"/>
            <wp:docPr id="141106754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067549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778083" cy="3536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65EAF" w14:textId="77777777" w:rsidR="008E78F8" w:rsidRDefault="008E78F8" w:rsidP="008E78F8">
      <w:pPr>
        <w:rPr>
          <w:rFonts w:ascii="Times New Roman" w:hAnsi="Times New Roman" w:cs="Times New Roman"/>
          <w:b/>
          <w:sz w:val="24"/>
          <w:szCs w:val="24"/>
        </w:rPr>
      </w:pPr>
    </w:p>
    <w:p w14:paraId="45CB3EA8" w14:textId="77777777" w:rsidR="008E78F8" w:rsidRDefault="008E78F8" w:rsidP="008E78F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9. CRES: STARA GAVZA</w:t>
      </w:r>
    </w:p>
    <w:p w14:paraId="212FA021" w14:textId="77777777" w:rsidR="008E78F8" w:rsidRDefault="008E78F8" w:rsidP="008E78F8">
      <w:pPr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891"/>
        <w:gridCol w:w="1877"/>
        <w:gridCol w:w="1878"/>
        <w:gridCol w:w="1662"/>
        <w:gridCol w:w="1231"/>
        <w:gridCol w:w="1523"/>
      </w:tblGrid>
      <w:tr w:rsidR="00A5563E" w14:paraId="0F104E6A" w14:textId="77777777" w:rsidTr="00A5563E">
        <w:tc>
          <w:tcPr>
            <w:tcW w:w="492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3B1ED773" w14:textId="77777777" w:rsidR="00A5563E" w:rsidRDefault="00A5563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Redni broj lokacije</w:t>
            </w:r>
          </w:p>
        </w:tc>
        <w:tc>
          <w:tcPr>
            <w:tcW w:w="1036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</w:tcPr>
          <w:p w14:paraId="71AE5DDE" w14:textId="77777777" w:rsidR="00A5563E" w:rsidRDefault="00A5563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F59B8F7" w14:textId="00199D26" w:rsidR="00A5563E" w:rsidRDefault="00A5563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Naziv djelatnosti</w:t>
            </w:r>
          </w:p>
          <w:p w14:paraId="17D0510C" w14:textId="056D8CE5" w:rsidR="00A5563E" w:rsidRDefault="00A5563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36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293C18DE" w14:textId="3EA23F0D" w:rsidR="00A5563E" w:rsidRDefault="00A5563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Sredstva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0192B812" w14:textId="77777777" w:rsidR="00A5563E" w:rsidRDefault="00A5563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K.č.br., k.o.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</w:tcPr>
          <w:p w14:paraId="71F96CFD" w14:textId="3C0B0854" w:rsidR="00A5563E" w:rsidRDefault="00A5563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Vremensko trajanje dozvole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14:paraId="74AC3F96" w14:textId="1DDAE7C0" w:rsidR="00A5563E" w:rsidRDefault="00A5563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Mikrolokacija</w:t>
            </w:r>
          </w:p>
        </w:tc>
      </w:tr>
      <w:tr w:rsidR="00A5563E" w14:paraId="07328014" w14:textId="77777777" w:rsidTr="00A5563E">
        <w:trPr>
          <w:trHeight w:val="696"/>
        </w:trPr>
        <w:tc>
          <w:tcPr>
            <w:tcW w:w="492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9CED54" w14:textId="77777777" w:rsidR="00A5563E" w:rsidRDefault="00A556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1.</w:t>
            </w:r>
          </w:p>
        </w:tc>
        <w:tc>
          <w:tcPr>
            <w:tcW w:w="1036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C1A9C4" w14:textId="372789D7" w:rsidR="00A5563E" w:rsidRDefault="00A556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Iznajmljivanje sredstva</w:t>
            </w:r>
          </w:p>
        </w:tc>
        <w:tc>
          <w:tcPr>
            <w:tcW w:w="1036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49B1E4" w14:textId="7B7D37CC" w:rsidR="00A5563E" w:rsidRDefault="00A556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brodice na motorni pogon (do </w:t>
            </w:r>
            <w:r w:rsidR="00306D1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kom)</w:t>
            </w:r>
          </w:p>
        </w:tc>
        <w:tc>
          <w:tcPr>
            <w:tcW w:w="917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3A53C4" w14:textId="77777777" w:rsidR="00A5563E" w:rsidRDefault="00A556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k.č.br. 5295/1, k.o. Cres-grad</w:t>
            </w:r>
          </w:p>
        </w:tc>
        <w:tc>
          <w:tcPr>
            <w:tcW w:w="679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1775B2" w14:textId="50135BE7" w:rsidR="00A5563E" w:rsidRDefault="00A5563E" w:rsidP="008357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godine</w:t>
            </w:r>
          </w:p>
        </w:tc>
        <w:tc>
          <w:tcPr>
            <w:tcW w:w="840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AC5B2B" w14:textId="08D7279D" w:rsidR="00A5563E" w:rsidRDefault="00A556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Plaža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Gavza</w:t>
            </w:r>
            <w:proofErr w:type="spellEnd"/>
          </w:p>
        </w:tc>
      </w:tr>
    </w:tbl>
    <w:p w14:paraId="376831B1" w14:textId="77777777" w:rsidR="008E78F8" w:rsidRDefault="008E78F8" w:rsidP="008E78F8">
      <w:pPr>
        <w:rPr>
          <w:rFonts w:ascii="Times New Roman" w:hAnsi="Times New Roman" w:cs="Times New Roman"/>
          <w:b/>
          <w:sz w:val="24"/>
          <w:szCs w:val="24"/>
        </w:rPr>
      </w:pPr>
    </w:p>
    <w:p w14:paraId="33473682" w14:textId="4D028AD7" w:rsidR="008E78F8" w:rsidRDefault="00306D1E" w:rsidP="008E78F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5952A6E" wp14:editId="1C1A9D86">
            <wp:extent cx="5760720" cy="3156585"/>
            <wp:effectExtent l="0" t="0" r="0" b="5715"/>
            <wp:docPr id="114515603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156039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2DF95" w14:textId="77777777" w:rsidR="008E78F8" w:rsidRDefault="008E78F8" w:rsidP="008E78F8">
      <w:pPr>
        <w:rPr>
          <w:rFonts w:ascii="Times New Roman" w:hAnsi="Times New Roman" w:cs="Times New Roman"/>
          <w:b/>
          <w:sz w:val="24"/>
          <w:szCs w:val="24"/>
        </w:rPr>
      </w:pPr>
    </w:p>
    <w:p w14:paraId="5F484679" w14:textId="235BD4AA" w:rsidR="008E78F8" w:rsidRPr="00841FE5" w:rsidRDefault="00841FE5" w:rsidP="00770A33">
      <w:pPr>
        <w:spacing w:after="0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841FE5">
        <w:rPr>
          <w:rFonts w:ascii="Times New Roman" w:hAnsi="Times New Roman" w:cs="Times New Roman"/>
          <w:bCs/>
          <w:sz w:val="24"/>
          <w:szCs w:val="24"/>
        </w:rPr>
        <w:t xml:space="preserve">Članak </w:t>
      </w:r>
      <w:r w:rsidR="00770A33">
        <w:rPr>
          <w:rFonts w:ascii="Times New Roman" w:hAnsi="Times New Roman" w:cs="Times New Roman"/>
          <w:bCs/>
          <w:sz w:val="24"/>
          <w:szCs w:val="24"/>
        </w:rPr>
        <w:t>8</w:t>
      </w:r>
      <w:r w:rsidRPr="00841FE5">
        <w:rPr>
          <w:rFonts w:ascii="Times New Roman" w:hAnsi="Times New Roman" w:cs="Times New Roman"/>
          <w:bCs/>
          <w:sz w:val="24"/>
          <w:szCs w:val="24"/>
        </w:rPr>
        <w:t>.</w:t>
      </w:r>
    </w:p>
    <w:p w14:paraId="72C466A5" w14:textId="77777777" w:rsidR="008E78F8" w:rsidRDefault="008E78F8" w:rsidP="00EA2D5C">
      <w:pPr>
        <w:spacing w:before="240"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Sukladno čl. 2. st. 2. Pravilnika o jednostavnim i drugim građevinama i radovima (˝NN˝ br. 112/2017, 34/2018, 36/2019, 98/2019, 31/2020, 74/2022), b</w:t>
      </w:r>
      <w:r>
        <w:rPr>
          <w:rFonts w:ascii="Times New Roman" w:hAnsi="Times New Roman" w:cs="Times New Roman"/>
          <w:color w:val="231F20"/>
          <w:sz w:val="24"/>
          <w:szCs w:val="24"/>
        </w:rPr>
        <w:t xml:space="preserve">ez građevinske dozvole i glavnog projekta u skladu s odlukom nadležnog tijela jedinice lokalne samouprave prema propisima kojima se uređuje komunalno gospodarstvo na javnoj površini može se graditi kiosk i druga građevina gotove konstrukcije tlocrtne površine do 15 m² u skladu s tipskim projektom za kojega je doneseno rješenje na temelju članka 77. Zakona o gradnji ili tehnička ocjena sukladno posebnom zakonu. </w:t>
      </w:r>
    </w:p>
    <w:p w14:paraId="73A2CE36" w14:textId="77777777" w:rsidR="008E78F8" w:rsidRDefault="008E78F8" w:rsidP="00EA2D5C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Nije dozvoljeno terasu izraditi zidanjem ili nasipavanjem podloge. Nije dozvoljeno ukopavanjem mijenjati zatečenu podlogu. Terasa kioska može biti izrađena samo montažno demontažna od drvene konstrukcije. </w:t>
      </w:r>
    </w:p>
    <w:p w14:paraId="47CDDAA3" w14:textId="77777777" w:rsidR="008E78F8" w:rsidRDefault="008E78F8" w:rsidP="00EA2D5C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 terasama uz kioske na lokaciji Cres: gradska plaža i Cres: Grabar, dozvoljeno je postavljanje isključivo barskih stolova i stolica.</w:t>
      </w:r>
    </w:p>
    <w:p w14:paraId="3F498425" w14:textId="77777777" w:rsidR="008E78F8" w:rsidRDefault="008E78F8" w:rsidP="00EA2D5C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Terase nije dozvoljeno postavljati na područje </w:t>
      </w:r>
      <w:proofErr w:type="spellStart"/>
      <w:r>
        <w:rPr>
          <w:rFonts w:ascii="Times New Roman" w:hAnsi="Times New Roman" w:cs="Times New Roman"/>
          <w:sz w:val="24"/>
          <w:szCs w:val="24"/>
        </w:rPr>
        <w:t>mulova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niti protivno općim uvjetima za korištenje javnih površina iz Odluke o površinama javne namjene Grada Cresa.  </w:t>
      </w:r>
    </w:p>
    <w:p w14:paraId="025F4C9F" w14:textId="77777777" w:rsidR="008E78F8" w:rsidRDefault="008E78F8" w:rsidP="00EA2D5C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Tipizirani štandovi za obavljanje djelatnosti na pomorskom dobru moraju biti smeđe ili bijele boje, izrađeni od drva sa drvenim krovom prekrivenim bitumenskom trakom posutom </w:t>
      </w:r>
      <w:proofErr w:type="spellStart"/>
      <w:r>
        <w:rPr>
          <w:rFonts w:ascii="Times New Roman" w:hAnsi="Times New Roman" w:cs="Times New Roman"/>
          <w:sz w:val="24"/>
          <w:szCs w:val="24"/>
        </w:rPr>
        <w:t>škriljavcem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ili drugim jednakovrijednim materijalom maksimalnih dimenzija 2m dužine x 1m širine.</w:t>
      </w:r>
    </w:p>
    <w:p w14:paraId="1D0B26B0" w14:textId="77777777" w:rsidR="008E78F8" w:rsidRDefault="00C8250B" w:rsidP="00EA2D5C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 w:rsidRPr="00C8250B">
        <w:rPr>
          <w:rFonts w:ascii="Times New Roman" w:hAnsi="Times New Roman" w:cs="Times New Roman"/>
          <w:sz w:val="24"/>
          <w:szCs w:val="24"/>
        </w:rPr>
        <w:t xml:space="preserve">Montažni kiosci za obavljanje djelatnosti na pomorskom dobru moraju biti izrađeni od drva sa drvenim krovom prekrivenim bitumenskom trakom posutom </w:t>
      </w:r>
      <w:proofErr w:type="spellStart"/>
      <w:r w:rsidRPr="00C8250B">
        <w:rPr>
          <w:rFonts w:ascii="Times New Roman" w:hAnsi="Times New Roman" w:cs="Times New Roman"/>
          <w:sz w:val="24"/>
          <w:szCs w:val="24"/>
        </w:rPr>
        <w:t>škriljavcem</w:t>
      </w:r>
      <w:proofErr w:type="spellEnd"/>
      <w:r w:rsidRPr="00C8250B">
        <w:rPr>
          <w:rFonts w:ascii="Times New Roman" w:hAnsi="Times New Roman" w:cs="Times New Roman"/>
          <w:sz w:val="24"/>
          <w:szCs w:val="24"/>
        </w:rPr>
        <w:t xml:space="preserve"> ili drugim jednakovrijednim materijalom maksimalne površine do 12 m2. Na lokaciji Cres: gradska plaža i Cres: Grabar, montažni kiosci moraju biti bijele boje, dok na drugim lokacijama na području Grada Cresa, montažni</w:t>
      </w:r>
      <w:r>
        <w:rPr>
          <w:rFonts w:ascii="Times New Roman" w:hAnsi="Times New Roman" w:cs="Times New Roman"/>
          <w:sz w:val="24"/>
          <w:szCs w:val="24"/>
        </w:rPr>
        <w:t xml:space="preserve"> kiosci mogu biti i smeđe boje.</w:t>
      </w:r>
    </w:p>
    <w:p w14:paraId="1468E066" w14:textId="173BB589" w:rsidR="008F3480" w:rsidRDefault="008F3480" w:rsidP="00EA2D5C">
      <w:pPr>
        <w:spacing w:after="0"/>
        <w:ind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Montažni kiosk mora biti priključen na vodovod i odvodnju, a ukoliko te mogućnosti nema, korisnik je dužan postaviti spremnik za vodu i odvodnju.</w:t>
      </w:r>
    </w:p>
    <w:p w14:paraId="0F29096A" w14:textId="77777777" w:rsidR="00EA2D5C" w:rsidRDefault="00EA2D5C" w:rsidP="00770A33">
      <w:pPr>
        <w:spacing w:after="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4FD7E6E2" w14:textId="74D7A02E" w:rsidR="008E78F8" w:rsidRPr="00841FE5" w:rsidRDefault="00841FE5" w:rsidP="00770A33">
      <w:pPr>
        <w:spacing w:after="0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841FE5"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Članak </w:t>
      </w:r>
      <w:r w:rsidR="00770A33">
        <w:rPr>
          <w:rFonts w:ascii="Times New Roman" w:hAnsi="Times New Roman" w:cs="Times New Roman"/>
          <w:bCs/>
          <w:sz w:val="24"/>
          <w:szCs w:val="24"/>
        </w:rPr>
        <w:t>9</w:t>
      </w:r>
      <w:r w:rsidRPr="00841FE5">
        <w:rPr>
          <w:rFonts w:ascii="Times New Roman" w:hAnsi="Times New Roman" w:cs="Times New Roman"/>
          <w:bCs/>
          <w:sz w:val="24"/>
          <w:szCs w:val="24"/>
        </w:rPr>
        <w:t>.</w:t>
      </w:r>
    </w:p>
    <w:p w14:paraId="136C28A1" w14:textId="1D9BFA7E" w:rsidR="00841FE5" w:rsidRDefault="008E78F8" w:rsidP="008F3480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Ležaljke na pomorskom dobru moraju biti udaljene minimalno 3 metra o</w:t>
      </w:r>
      <w:r w:rsidR="008F3480">
        <w:rPr>
          <w:rFonts w:ascii="Times New Roman" w:hAnsi="Times New Roman" w:cs="Times New Roman"/>
          <w:sz w:val="24"/>
          <w:szCs w:val="24"/>
        </w:rPr>
        <w:t>d crte srednjih viših visokih voda mjereno vodoravno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8C15EBE" w14:textId="3DEBA029" w:rsidR="008E78F8" w:rsidRDefault="008E78F8" w:rsidP="008F3480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Ležaljke i ostala oprema ne smije ometati korištenje plaže kao općeg dobra, nego moraju biti složeni na jednom mjestu te se tek na zahtjev korisnika mogu postaviti na za to predviđeno mjesto.  </w:t>
      </w:r>
    </w:p>
    <w:p w14:paraId="28B9DCFF" w14:textId="77777777" w:rsidR="00841FE5" w:rsidRDefault="00841FE5" w:rsidP="00841FE5">
      <w:pPr>
        <w:rPr>
          <w:rFonts w:ascii="Times New Roman" w:hAnsi="Times New Roman" w:cs="Times New Roman"/>
          <w:b/>
          <w:sz w:val="24"/>
          <w:szCs w:val="24"/>
        </w:rPr>
      </w:pPr>
    </w:p>
    <w:p w14:paraId="1D5C756B" w14:textId="606AAB34" w:rsidR="008E78F8" w:rsidRDefault="00841FE5" w:rsidP="00841FE5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VI. PROVOĐENJE NATJEČAJA ZA DAVANJE DOZVOLA  </w:t>
      </w:r>
    </w:p>
    <w:p w14:paraId="7F114DE7" w14:textId="78B03CB7" w:rsidR="00096ECD" w:rsidRPr="007C046A" w:rsidRDefault="00096ECD" w:rsidP="00BB73FA">
      <w:pPr>
        <w:spacing w:after="0"/>
        <w:jc w:val="center"/>
        <w:rPr>
          <w:rFonts w:ascii="Times New Roman" w:hAnsi="Times New Roman" w:cs="Times New Roman"/>
          <w:bCs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bCs/>
          <w:sz w:val="24"/>
          <w:szCs w:val="24"/>
          <w:lang w:val="en-US"/>
        </w:rPr>
        <w:t>Članak</w:t>
      </w:r>
      <w:proofErr w:type="spellEnd"/>
      <w:r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770A33">
        <w:rPr>
          <w:rFonts w:ascii="Times New Roman" w:hAnsi="Times New Roman" w:cs="Times New Roman"/>
          <w:bCs/>
          <w:sz w:val="24"/>
          <w:szCs w:val="24"/>
          <w:lang w:val="en-US"/>
        </w:rPr>
        <w:t>10</w:t>
      </w:r>
      <w:r w:rsidRPr="007C046A">
        <w:rPr>
          <w:rFonts w:ascii="Times New Roman" w:hAnsi="Times New Roman" w:cs="Times New Roman"/>
          <w:bCs/>
          <w:sz w:val="24"/>
          <w:szCs w:val="24"/>
          <w:lang w:val="en-US"/>
        </w:rPr>
        <w:t>.</w:t>
      </w:r>
    </w:p>
    <w:p w14:paraId="55E6946C" w14:textId="58F0B7CA" w:rsidR="00B32AC7" w:rsidRPr="00B32AC7" w:rsidRDefault="00B32AC7" w:rsidP="00BB73FA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B32AC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   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Dozvole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daju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rok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od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dvije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do pet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godina</w:t>
      </w:r>
      <w:proofErr w:type="spellEnd"/>
      <w:r w:rsidR="00770A3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70A33">
        <w:rPr>
          <w:rFonts w:ascii="Times New Roman" w:hAnsi="Times New Roman" w:cs="Times New Roman"/>
          <w:sz w:val="24"/>
          <w:szCs w:val="24"/>
          <w:lang w:val="en-US"/>
        </w:rPr>
        <w:t>kako</w:t>
      </w:r>
      <w:proofErr w:type="spellEnd"/>
      <w:r w:rsidR="00770A33">
        <w:rPr>
          <w:rFonts w:ascii="Times New Roman" w:hAnsi="Times New Roman" w:cs="Times New Roman"/>
          <w:sz w:val="24"/>
          <w:szCs w:val="24"/>
          <w:lang w:val="en-US"/>
        </w:rPr>
        <w:t xml:space="preserve"> je </w:t>
      </w:r>
      <w:proofErr w:type="spellStart"/>
      <w:r w:rsidR="00770A33">
        <w:rPr>
          <w:rFonts w:ascii="Times New Roman" w:hAnsi="Times New Roman" w:cs="Times New Roman"/>
          <w:sz w:val="24"/>
          <w:szCs w:val="24"/>
          <w:lang w:val="en-US"/>
        </w:rPr>
        <w:t>predviđeno</w:t>
      </w:r>
      <w:proofErr w:type="spellEnd"/>
      <w:r w:rsidR="00770A33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="00770A33">
        <w:rPr>
          <w:rFonts w:ascii="Times New Roman" w:hAnsi="Times New Roman" w:cs="Times New Roman"/>
          <w:sz w:val="24"/>
          <w:szCs w:val="24"/>
          <w:lang w:val="en-US"/>
        </w:rPr>
        <w:t>glavi</w:t>
      </w:r>
      <w:proofErr w:type="spellEnd"/>
      <w:r w:rsidR="00770A33">
        <w:rPr>
          <w:rFonts w:ascii="Times New Roman" w:hAnsi="Times New Roman" w:cs="Times New Roman"/>
          <w:sz w:val="24"/>
          <w:szCs w:val="24"/>
          <w:lang w:val="en-US"/>
        </w:rPr>
        <w:t xml:space="preserve"> V. Plana</w:t>
      </w:r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, a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iznimno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zahtjev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mogu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dati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rok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do 20 dana za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obavljanje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privremene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ili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prigodne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djelatnosti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09D8D6AB" w14:textId="77777777" w:rsidR="00B32AC7" w:rsidRPr="00B32AC7" w:rsidRDefault="00B32AC7" w:rsidP="00EA2D5C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   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Dozvola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može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dati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gospodarskom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subjektu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koji je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registriran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za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obavljanje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gospodarske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djelatnosti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za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koju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je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podnio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ponudu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javnom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natječaju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5EB01305" w14:textId="77777777" w:rsidR="00B32AC7" w:rsidRPr="00B32AC7" w:rsidRDefault="00B32AC7" w:rsidP="00EA2D5C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   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Dozvola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može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dati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samo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za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obavljanje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djelatnosti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korištenje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pomorskog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dobra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manjeg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značaja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78712EEC" w14:textId="25C7B712" w:rsidR="00B32AC7" w:rsidRPr="00B32AC7" w:rsidRDefault="00B32AC7" w:rsidP="00770A33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   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Dozvola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ne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može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dati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ponuditelju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koji je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koristio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pomorsko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dobro bez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valjane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pravne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osnove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>/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ili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uzrokovao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štetu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29220F71" w14:textId="4EE53A10" w:rsidR="00B32AC7" w:rsidRPr="00B32AC7" w:rsidRDefault="003A1E9E" w:rsidP="00EA2D5C">
      <w:pPr>
        <w:spacing w:after="0"/>
        <w:jc w:val="center"/>
        <w:rPr>
          <w:rFonts w:ascii="Times New Roman" w:hAnsi="Times New Roman" w:cs="Times New Roman"/>
          <w:bCs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bCs/>
          <w:sz w:val="24"/>
          <w:szCs w:val="24"/>
          <w:lang w:val="en-US"/>
        </w:rPr>
        <w:t>Članak</w:t>
      </w:r>
      <w:proofErr w:type="spellEnd"/>
      <w:r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770A33">
        <w:rPr>
          <w:rFonts w:ascii="Times New Roman" w:hAnsi="Times New Roman" w:cs="Times New Roman"/>
          <w:bCs/>
          <w:sz w:val="24"/>
          <w:szCs w:val="24"/>
          <w:lang w:val="en-US"/>
        </w:rPr>
        <w:t>11</w:t>
      </w:r>
      <w:r w:rsidR="00B32AC7" w:rsidRPr="00B32AC7">
        <w:rPr>
          <w:rFonts w:ascii="Times New Roman" w:hAnsi="Times New Roman" w:cs="Times New Roman"/>
          <w:bCs/>
          <w:sz w:val="24"/>
          <w:szCs w:val="24"/>
          <w:lang w:val="en-US"/>
        </w:rPr>
        <w:t>.</w:t>
      </w:r>
    </w:p>
    <w:p w14:paraId="1AB737B2" w14:textId="77777777" w:rsidR="00B32AC7" w:rsidRDefault="003A1E9E" w:rsidP="00EA2D5C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   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Gradonačelnik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će</w:t>
      </w:r>
      <w:proofErr w:type="spellEnd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>objavit</w:t>
      </w:r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do 1. </w:t>
      </w:r>
      <w:proofErr w:type="spellStart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>veljače</w:t>
      </w:r>
      <w:proofErr w:type="spellEnd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>tekuće</w:t>
      </w:r>
      <w:proofErr w:type="spellEnd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>godine</w:t>
      </w:r>
      <w:proofErr w:type="spellEnd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>javni</w:t>
      </w:r>
      <w:proofErr w:type="spellEnd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>natječaj</w:t>
      </w:r>
      <w:proofErr w:type="spellEnd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za </w:t>
      </w:r>
      <w:proofErr w:type="spellStart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>dodjelu</w:t>
      </w:r>
      <w:proofErr w:type="spellEnd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>dozvola</w:t>
      </w:r>
      <w:proofErr w:type="spellEnd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u “</w:t>
      </w:r>
      <w:proofErr w:type="spellStart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>Službenim</w:t>
      </w:r>
      <w:proofErr w:type="spellEnd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>novinama</w:t>
      </w:r>
      <w:proofErr w:type="spellEnd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Grada Cresa</w:t>
      </w:r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”,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oglasnoj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ploči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službenoj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mrežnoj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stranici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Grada Cresa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te</w:t>
      </w:r>
      <w:proofErr w:type="spellEnd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>najmanje</w:t>
      </w:r>
      <w:proofErr w:type="spellEnd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>jednom</w:t>
      </w:r>
      <w:proofErr w:type="spellEnd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>dnevnom</w:t>
      </w:r>
      <w:proofErr w:type="spellEnd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>listu</w:t>
      </w:r>
      <w:proofErr w:type="spellEnd"/>
      <w:r w:rsidR="00B32AC7" w:rsidRPr="00B32AC7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1C15484F" w14:textId="77777777" w:rsidR="00EA2D5C" w:rsidRDefault="00EA2D5C" w:rsidP="00BB73FA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2E8338C8" w14:textId="19B050B7" w:rsidR="001108C3" w:rsidRDefault="001108C3" w:rsidP="00BB73FA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Članak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12.</w:t>
      </w:r>
    </w:p>
    <w:p w14:paraId="45A884BF" w14:textId="77777777" w:rsidR="00BB73FA" w:rsidRPr="00BB73FA" w:rsidRDefault="00BB73FA" w:rsidP="00EA2D5C">
      <w:pPr>
        <w:spacing w:after="0"/>
        <w:ind w:firstLine="708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Javni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natječaj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provodi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prikupljanjem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pisanih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ponuda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zatvorenim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omotnicama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733FFEFA" w14:textId="339CDD4D" w:rsidR="00BB73FA" w:rsidRDefault="00BB73FA" w:rsidP="00EA2D5C">
      <w:pPr>
        <w:spacing w:after="0"/>
        <w:ind w:firstLine="708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Natječaj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provodi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Povjerenstvo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koje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imenuje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64A15">
        <w:rPr>
          <w:rFonts w:ascii="Times New Roman" w:hAnsi="Times New Roman" w:cs="Times New Roman"/>
          <w:sz w:val="24"/>
          <w:szCs w:val="24"/>
          <w:lang w:val="en-US"/>
        </w:rPr>
        <w:t>G</w:t>
      </w:r>
      <w:r>
        <w:rPr>
          <w:rFonts w:ascii="Times New Roman" w:hAnsi="Times New Roman" w:cs="Times New Roman"/>
          <w:sz w:val="24"/>
          <w:szCs w:val="24"/>
          <w:lang w:val="en-US"/>
        </w:rPr>
        <w:t>radonačelnik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posebnom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odlukom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01748CC7" w14:textId="2CA8809E" w:rsidR="00BB73FA" w:rsidRPr="00BB73FA" w:rsidRDefault="00BB73FA" w:rsidP="00EA2D5C">
      <w:pPr>
        <w:spacing w:after="0"/>
        <w:ind w:firstLine="708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Najpovoljnijom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ponudom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smatrat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će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ponuda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uz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ispunjavanje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uvjeta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iz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natječaja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sadrži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najveći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broj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bodova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prema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kriterijima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ocjenjivanja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ponuda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natječaju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iz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članka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A2D5C">
        <w:rPr>
          <w:rFonts w:ascii="Times New Roman" w:hAnsi="Times New Roman" w:cs="Times New Roman"/>
          <w:sz w:val="24"/>
          <w:szCs w:val="24"/>
          <w:lang w:val="en-US"/>
        </w:rPr>
        <w:t>1</w:t>
      </w:r>
      <w:r w:rsidR="00EA2D5C">
        <w:rPr>
          <w:rFonts w:ascii="Times New Roman" w:hAnsi="Times New Roman" w:cs="Times New Roman"/>
          <w:sz w:val="24"/>
          <w:szCs w:val="24"/>
          <w:lang w:val="en-US"/>
        </w:rPr>
        <w:t>3</w:t>
      </w:r>
      <w:r w:rsidRPr="00EA2D5C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ovoga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Plana.</w:t>
      </w:r>
    </w:p>
    <w:p w14:paraId="6F496750" w14:textId="77777777" w:rsidR="00BB73FA" w:rsidRPr="00BB73FA" w:rsidRDefault="00BB73FA" w:rsidP="00EA2D5C">
      <w:pPr>
        <w:spacing w:after="0"/>
        <w:ind w:firstLine="708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U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slučaju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da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dva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ili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više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ponuditelja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koji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ispunjavaju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uvjete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iz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natječaja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ostvare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jednak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broj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bodova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prema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kriterijima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ocjenjivanja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pravo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prvenstva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ima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ponuditelj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čija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je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ponuda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ranije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zaprimljena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pisarnici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Grada.</w:t>
      </w:r>
    </w:p>
    <w:p w14:paraId="6E0D4AAB" w14:textId="77777777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</w:p>
    <w:p w14:paraId="2F05C20E" w14:textId="77777777" w:rsidR="003F1157" w:rsidRDefault="003F1157" w:rsidP="00EA2D5C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0EA8F009" w14:textId="77777777" w:rsidR="003F1157" w:rsidRDefault="003F1157" w:rsidP="00EA2D5C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1E26E79D" w14:textId="025F6DC0" w:rsidR="00BB73FA" w:rsidRPr="00BB73FA" w:rsidRDefault="00BB73FA" w:rsidP="003F1157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Članak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1</w:t>
      </w:r>
      <w:r w:rsidR="00EA2D5C">
        <w:rPr>
          <w:rFonts w:ascii="Times New Roman" w:hAnsi="Times New Roman" w:cs="Times New Roman"/>
          <w:sz w:val="24"/>
          <w:szCs w:val="24"/>
          <w:lang w:val="en-US"/>
        </w:rPr>
        <w:t>3</w:t>
      </w:r>
      <w:r w:rsidRPr="00BB73FA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559037DE" w14:textId="59CFC53A" w:rsidR="00BB73FA" w:rsidRPr="00BB73FA" w:rsidRDefault="00BB73FA" w:rsidP="00EA2D5C">
      <w:pPr>
        <w:spacing w:after="0"/>
        <w:ind w:firstLine="708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Kriteriji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ocjenjivanja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ponuda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natječaju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iz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članka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1</w:t>
      </w:r>
      <w:r w:rsidR="00EA2D5C">
        <w:rPr>
          <w:rFonts w:ascii="Times New Roman" w:hAnsi="Times New Roman" w:cs="Times New Roman"/>
          <w:sz w:val="24"/>
          <w:szCs w:val="24"/>
          <w:lang w:val="en-US"/>
        </w:rPr>
        <w:t>2</w:t>
      </w: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stavka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EA2D5C">
        <w:rPr>
          <w:rFonts w:ascii="Times New Roman" w:hAnsi="Times New Roman" w:cs="Times New Roman"/>
          <w:sz w:val="24"/>
          <w:szCs w:val="24"/>
          <w:lang w:val="en-US"/>
        </w:rPr>
        <w:t>3</w:t>
      </w: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ovoga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Plana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utvrđuju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kako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slijedi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</w:p>
    <w:p w14:paraId="18BC2494" w14:textId="77777777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ponuđeni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iznos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naknade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za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–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najviše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60%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ocjene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ponude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,</w:t>
      </w:r>
    </w:p>
    <w:p w14:paraId="04D40EF2" w14:textId="2378CBBF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upotreba</w:t>
      </w:r>
      <w:proofErr w:type="spellEnd"/>
      <w:r w:rsidR="00EA2D5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2D5C">
        <w:rPr>
          <w:rFonts w:ascii="Times New Roman" w:hAnsi="Times New Roman" w:cs="Times New Roman"/>
          <w:sz w:val="24"/>
          <w:szCs w:val="24"/>
          <w:lang w:val="en-US"/>
        </w:rPr>
        <w:t>opreme</w:t>
      </w:r>
      <w:proofErr w:type="spellEnd"/>
      <w:r w:rsidR="00EA2D5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2D5C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="00EA2D5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2D5C">
        <w:rPr>
          <w:rFonts w:ascii="Times New Roman" w:hAnsi="Times New Roman" w:cs="Times New Roman"/>
          <w:sz w:val="24"/>
          <w:szCs w:val="24"/>
          <w:lang w:val="en-US"/>
        </w:rPr>
        <w:t>pratećih</w:t>
      </w:r>
      <w:proofErr w:type="spellEnd"/>
      <w:r w:rsidR="00EA2D5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2D5C">
        <w:rPr>
          <w:rFonts w:ascii="Times New Roman" w:hAnsi="Times New Roman" w:cs="Times New Roman"/>
          <w:sz w:val="24"/>
          <w:szCs w:val="24"/>
          <w:lang w:val="en-US"/>
        </w:rPr>
        <w:t>instalacija</w:t>
      </w:r>
      <w:proofErr w:type="spellEnd"/>
      <w:r w:rsidR="00EA2D5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2D5C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="00EA2D5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2D5C">
        <w:rPr>
          <w:rFonts w:ascii="Times New Roman" w:hAnsi="Times New Roman" w:cs="Times New Roman"/>
          <w:sz w:val="24"/>
          <w:szCs w:val="24"/>
          <w:lang w:val="en-US"/>
        </w:rPr>
        <w:t>pružanje</w:t>
      </w:r>
      <w:proofErr w:type="spellEnd"/>
      <w:r w:rsidR="00EA2D5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2D5C">
        <w:rPr>
          <w:rFonts w:ascii="Times New Roman" w:hAnsi="Times New Roman" w:cs="Times New Roman"/>
          <w:sz w:val="24"/>
          <w:szCs w:val="24"/>
          <w:lang w:val="en-US"/>
        </w:rPr>
        <w:t>usluga</w:t>
      </w:r>
      <w:proofErr w:type="spellEnd"/>
      <w:r w:rsidR="00EA2D5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2D5C">
        <w:rPr>
          <w:rFonts w:ascii="Times New Roman" w:hAnsi="Times New Roman" w:cs="Times New Roman"/>
          <w:sz w:val="24"/>
          <w:szCs w:val="24"/>
          <w:lang w:val="en-US"/>
        </w:rPr>
        <w:t>koje</w:t>
      </w:r>
      <w:proofErr w:type="spellEnd"/>
      <w:r w:rsidR="00EA2D5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2D5C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="00EA2D5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2D5C">
        <w:rPr>
          <w:rFonts w:ascii="Times New Roman" w:hAnsi="Times New Roman" w:cs="Times New Roman"/>
          <w:sz w:val="24"/>
          <w:szCs w:val="24"/>
          <w:lang w:val="en-US"/>
        </w:rPr>
        <w:t>dobar</w:t>
      </w:r>
      <w:proofErr w:type="spellEnd"/>
      <w:r w:rsidR="00EA2D5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2D5C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="00EA2D5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2D5C">
        <w:rPr>
          <w:rFonts w:ascii="Times New Roman" w:hAnsi="Times New Roman" w:cs="Times New Roman"/>
          <w:sz w:val="24"/>
          <w:szCs w:val="24"/>
          <w:lang w:val="en-US"/>
        </w:rPr>
        <w:t>kvalitetan</w:t>
      </w:r>
      <w:proofErr w:type="spellEnd"/>
      <w:r w:rsidR="00EA2D5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2D5C">
        <w:rPr>
          <w:rFonts w:ascii="Times New Roman" w:hAnsi="Times New Roman" w:cs="Times New Roman"/>
          <w:sz w:val="24"/>
          <w:szCs w:val="24"/>
          <w:lang w:val="en-US"/>
        </w:rPr>
        <w:t>način</w:t>
      </w:r>
      <w:proofErr w:type="spellEnd"/>
      <w:r w:rsidR="00EA2D5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2D5C">
        <w:rPr>
          <w:rFonts w:ascii="Times New Roman" w:hAnsi="Times New Roman" w:cs="Times New Roman"/>
          <w:sz w:val="24"/>
          <w:szCs w:val="24"/>
          <w:lang w:val="en-US"/>
        </w:rPr>
        <w:t>uzimaju</w:t>
      </w:r>
      <w:proofErr w:type="spellEnd"/>
      <w:r w:rsidR="00EA2D5C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="00EA2D5C">
        <w:rPr>
          <w:rFonts w:ascii="Times New Roman" w:hAnsi="Times New Roman" w:cs="Times New Roman"/>
          <w:sz w:val="24"/>
          <w:szCs w:val="24"/>
          <w:lang w:val="en-US"/>
        </w:rPr>
        <w:t>obzir</w:t>
      </w:r>
      <w:proofErr w:type="spellEnd"/>
      <w:r w:rsidR="00EA2D5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2D5C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="00EA2D5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2D5C">
        <w:rPr>
          <w:rFonts w:ascii="Times New Roman" w:hAnsi="Times New Roman" w:cs="Times New Roman"/>
          <w:sz w:val="24"/>
          <w:szCs w:val="24"/>
          <w:lang w:val="en-US"/>
        </w:rPr>
        <w:t>sadrže</w:t>
      </w:r>
      <w:proofErr w:type="spellEnd"/>
      <w:r w:rsidR="00EA2D5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EA2D5C">
        <w:rPr>
          <w:rFonts w:ascii="Times New Roman" w:hAnsi="Times New Roman" w:cs="Times New Roman"/>
          <w:sz w:val="24"/>
          <w:szCs w:val="24"/>
          <w:lang w:val="en-US"/>
        </w:rPr>
        <w:t>specifičnosti</w:t>
      </w:r>
      <w:proofErr w:type="spellEnd"/>
      <w:r w:rsidR="00EA2D5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3F1157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="003F11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3F1157">
        <w:rPr>
          <w:rFonts w:ascii="Times New Roman" w:hAnsi="Times New Roman" w:cs="Times New Roman"/>
          <w:sz w:val="24"/>
          <w:szCs w:val="24"/>
          <w:lang w:val="en-US"/>
        </w:rPr>
        <w:t>obilježja</w:t>
      </w:r>
      <w:proofErr w:type="spellEnd"/>
      <w:r w:rsidR="003F11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3F1157">
        <w:rPr>
          <w:rFonts w:ascii="Times New Roman" w:hAnsi="Times New Roman" w:cs="Times New Roman"/>
          <w:sz w:val="24"/>
          <w:szCs w:val="24"/>
          <w:lang w:val="en-US"/>
        </w:rPr>
        <w:t>autentičnih</w:t>
      </w:r>
      <w:proofErr w:type="spellEnd"/>
      <w:r w:rsidR="003F11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3F1157">
        <w:rPr>
          <w:rFonts w:ascii="Times New Roman" w:hAnsi="Times New Roman" w:cs="Times New Roman"/>
          <w:sz w:val="24"/>
          <w:szCs w:val="24"/>
          <w:lang w:val="en-US"/>
        </w:rPr>
        <w:t>kulturnih</w:t>
      </w:r>
      <w:proofErr w:type="spellEnd"/>
      <w:r w:rsidR="003F11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3F1157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="003F11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3F1157">
        <w:rPr>
          <w:rFonts w:ascii="Times New Roman" w:hAnsi="Times New Roman" w:cs="Times New Roman"/>
          <w:sz w:val="24"/>
          <w:szCs w:val="24"/>
          <w:lang w:val="en-US"/>
        </w:rPr>
        <w:t>prirodnih</w:t>
      </w:r>
      <w:proofErr w:type="spellEnd"/>
      <w:r w:rsidR="003F11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3F1157">
        <w:rPr>
          <w:rFonts w:ascii="Times New Roman" w:hAnsi="Times New Roman" w:cs="Times New Roman"/>
          <w:sz w:val="24"/>
          <w:szCs w:val="24"/>
          <w:lang w:val="en-US"/>
        </w:rPr>
        <w:t>vrijednosti</w:t>
      </w:r>
      <w:proofErr w:type="spellEnd"/>
      <w:r w:rsidR="003F11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3F1157">
        <w:rPr>
          <w:rFonts w:ascii="Times New Roman" w:hAnsi="Times New Roman" w:cs="Times New Roman"/>
          <w:sz w:val="24"/>
          <w:szCs w:val="24"/>
          <w:lang w:val="en-US"/>
        </w:rPr>
        <w:t>područja</w:t>
      </w:r>
      <w:proofErr w:type="spellEnd"/>
      <w:r w:rsidR="003F1157">
        <w:rPr>
          <w:rFonts w:ascii="Times New Roman" w:hAnsi="Times New Roman" w:cs="Times New Roman"/>
          <w:sz w:val="24"/>
          <w:szCs w:val="24"/>
          <w:lang w:val="en-US"/>
        </w:rPr>
        <w:t xml:space="preserve"> Grada Cresa </w:t>
      </w:r>
      <w:proofErr w:type="spellStart"/>
      <w:r w:rsidR="003F1157">
        <w:rPr>
          <w:rFonts w:ascii="Times New Roman" w:hAnsi="Times New Roman" w:cs="Times New Roman"/>
          <w:sz w:val="24"/>
          <w:szCs w:val="24"/>
          <w:lang w:val="en-US"/>
        </w:rPr>
        <w:t>te</w:t>
      </w:r>
      <w:proofErr w:type="spellEnd"/>
      <w:r w:rsidR="003F11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3F1157">
        <w:rPr>
          <w:rFonts w:ascii="Times New Roman" w:hAnsi="Times New Roman" w:cs="Times New Roman"/>
          <w:sz w:val="24"/>
          <w:szCs w:val="24"/>
          <w:lang w:val="en-US"/>
        </w:rPr>
        <w:t>koriste</w:t>
      </w:r>
      <w:proofErr w:type="spellEnd"/>
      <w:r w:rsidR="003F11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3F1157">
        <w:rPr>
          <w:rFonts w:ascii="Times New Roman" w:hAnsi="Times New Roman" w:cs="Times New Roman"/>
          <w:sz w:val="24"/>
          <w:szCs w:val="24"/>
          <w:lang w:val="en-US"/>
        </w:rPr>
        <w:t>najviše</w:t>
      </w:r>
      <w:proofErr w:type="spellEnd"/>
      <w:r w:rsidR="003F11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3F1157">
        <w:rPr>
          <w:rFonts w:ascii="Times New Roman" w:hAnsi="Times New Roman" w:cs="Times New Roman"/>
          <w:sz w:val="24"/>
          <w:szCs w:val="24"/>
          <w:lang w:val="en-US"/>
        </w:rPr>
        <w:t>estetske</w:t>
      </w:r>
      <w:proofErr w:type="spellEnd"/>
      <w:r w:rsidR="003F11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3F1157">
        <w:rPr>
          <w:rFonts w:ascii="Times New Roman" w:hAnsi="Times New Roman" w:cs="Times New Roman"/>
          <w:sz w:val="24"/>
          <w:szCs w:val="24"/>
          <w:lang w:val="en-US"/>
        </w:rPr>
        <w:t>standarde</w:t>
      </w:r>
      <w:proofErr w:type="spellEnd"/>
      <w:r w:rsidR="003F11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–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najviše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10%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ocjene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ponude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,</w:t>
      </w:r>
    </w:p>
    <w:p w14:paraId="564E10D6" w14:textId="77777777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vremensko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razdoblje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obavljanja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djelatnosti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temeljem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duži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period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obavljanja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djelatnosti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koji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pospješuje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izvansezonsku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ponudu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nosi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veći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broj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bodova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) –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najviše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20%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ocjene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ponude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,</w:t>
      </w:r>
    </w:p>
    <w:p w14:paraId="0BE8C10E" w14:textId="77777777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-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prethodno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iskustvo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dobro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odgovorno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obavljanje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djelatnosti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odnosno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korištenje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pomorskog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dobra –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najviše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10%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ocjene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ponude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7B42EB5B" w14:textId="77777777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</w:p>
    <w:p w14:paraId="6CD72C76" w14:textId="1C7EAB29" w:rsidR="00BB73FA" w:rsidRPr="00BB73FA" w:rsidRDefault="00BB73FA" w:rsidP="003F1157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Članak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1</w:t>
      </w:r>
      <w:r w:rsidR="003F1157">
        <w:rPr>
          <w:rFonts w:ascii="Times New Roman" w:hAnsi="Times New Roman" w:cs="Times New Roman"/>
          <w:sz w:val="24"/>
          <w:szCs w:val="24"/>
          <w:lang w:val="en-US"/>
        </w:rPr>
        <w:t>4</w:t>
      </w:r>
      <w:r w:rsidRPr="00BB73FA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15D19006" w14:textId="3973FE1E" w:rsidR="00BB73FA" w:rsidRPr="00BB73FA" w:rsidRDefault="00BB73FA" w:rsidP="00167EB3">
      <w:pPr>
        <w:spacing w:after="0"/>
        <w:ind w:firstLine="708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Tekst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natječaja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iz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članka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1</w:t>
      </w:r>
      <w:r w:rsidR="003F1157">
        <w:rPr>
          <w:rFonts w:ascii="Times New Roman" w:hAnsi="Times New Roman" w:cs="Times New Roman"/>
          <w:sz w:val="24"/>
          <w:szCs w:val="24"/>
          <w:lang w:val="en-US"/>
        </w:rPr>
        <w:t>2</w:t>
      </w: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ovoga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Plana mora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sadržavati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sljedeće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:</w:t>
      </w:r>
    </w:p>
    <w:p w14:paraId="238EF20D" w14:textId="31E8A70E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1.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oznaku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lokacije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za koji se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izdaje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,</w:t>
      </w:r>
    </w:p>
    <w:p w14:paraId="3DE89538" w14:textId="77777777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2.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početni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iznos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naknade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za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,</w:t>
      </w:r>
    </w:p>
    <w:p w14:paraId="1EB15D89" w14:textId="77777777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3.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vrijeme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trajanja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,</w:t>
      </w:r>
    </w:p>
    <w:p w14:paraId="155E2298" w14:textId="77777777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4.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vrijeme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mjesto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javnog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otvaranja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ponuda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,</w:t>
      </w:r>
    </w:p>
    <w:p w14:paraId="5761E22E" w14:textId="77777777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5.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iznos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vrstu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jamstva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za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ozbiljnost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ponude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kojeg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treba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dostaviti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svaki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ponuditelj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kao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podatke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računu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korist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kojeg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uplaćuje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jamstvo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,</w:t>
      </w:r>
    </w:p>
    <w:p w14:paraId="612EEB0E" w14:textId="77777777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6.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rok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za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podnošenje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ponude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natječaj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,</w:t>
      </w:r>
    </w:p>
    <w:p w14:paraId="5FFC6AF3" w14:textId="77777777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7.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rok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kojem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je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odabrani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ponuditelj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dužan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započeti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obavljanje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djelatnosti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,</w:t>
      </w:r>
    </w:p>
    <w:p w14:paraId="719FD792" w14:textId="77777777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8.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obvezu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odabranog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ponuditelja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da o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svom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trošku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ishodi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suglasnost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za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objekt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kojem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će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obavljati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djelatnost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sukladno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podzakonskom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aktu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kojim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uređuju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jednostavne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druge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građevine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radovi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(za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sredstvo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: kiosk,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montažni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objekt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– do 12 m2),</w:t>
      </w:r>
    </w:p>
    <w:p w14:paraId="1C1E0071" w14:textId="77777777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9.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naznaku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da se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najpovoljnijom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ponudom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smatra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ponuda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uz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ispunjavanje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uvjeta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iz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natječaja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ostvari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najveći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broj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bodova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prema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kriterijima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ocjenjivanja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ponuda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natječaju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,</w:t>
      </w:r>
    </w:p>
    <w:p w14:paraId="4603A107" w14:textId="77777777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10.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obvezu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ponuditelja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da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dostavi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instrumente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osiguranja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naplate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naknade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za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za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naknadu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štete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može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nastati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zbog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neispunjenja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obveza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iz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te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za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korištenje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preko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mjere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</w:p>
    <w:p w14:paraId="1445694E" w14:textId="77777777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11.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odredbu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da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natječaju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ne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može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sudjelovati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ponuditelj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:</w:t>
      </w:r>
    </w:p>
    <w:p w14:paraId="45E58E0E" w14:textId="77777777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- koji je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koristio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dobro  bez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valjane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pravne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osnove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/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ili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uzrokovao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štetu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,</w:t>
      </w:r>
    </w:p>
    <w:p w14:paraId="12879C2F" w14:textId="77777777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-  koji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ima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dospjelih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obveza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temeljem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javnih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davanja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,</w:t>
      </w:r>
    </w:p>
    <w:p w14:paraId="777F7C88" w14:textId="74511633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- koji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ima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nepodmiren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dug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prema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Gradu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po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bilo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koj</w:t>
      </w:r>
      <w:r w:rsidR="00167EB3">
        <w:rPr>
          <w:rFonts w:ascii="Times New Roman" w:hAnsi="Times New Roman" w:cs="Times New Roman"/>
          <w:sz w:val="24"/>
          <w:szCs w:val="24"/>
          <w:lang w:val="en-US"/>
        </w:rPr>
        <w:t>oj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osnov</w:t>
      </w:r>
      <w:r w:rsidR="00167EB3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="00167EB3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70D955DB" w14:textId="77777777" w:rsidR="00BB73FA" w:rsidRPr="00BB73FA" w:rsidRDefault="00BB73FA" w:rsidP="00167EB3">
      <w:pPr>
        <w:spacing w:after="0"/>
        <w:ind w:firstLine="708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Tekst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natječaja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može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sadržavati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druge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uvjete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podatke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svezi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davanja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5CBF947D" w14:textId="77777777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</w:p>
    <w:p w14:paraId="56B2A305" w14:textId="1A3170BD" w:rsidR="00BB73FA" w:rsidRPr="00BB73FA" w:rsidRDefault="00BB73FA" w:rsidP="00167EB3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Članak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1</w:t>
      </w:r>
      <w:r w:rsidR="00167EB3">
        <w:rPr>
          <w:rFonts w:ascii="Times New Roman" w:hAnsi="Times New Roman" w:cs="Times New Roman"/>
          <w:sz w:val="24"/>
          <w:szCs w:val="24"/>
          <w:lang w:val="en-US"/>
        </w:rPr>
        <w:t>5</w:t>
      </w:r>
      <w:r w:rsidRPr="00BB73FA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1E24E962" w14:textId="05AA07CE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Instrumenti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osiguranja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iz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članka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1</w:t>
      </w:r>
      <w:r w:rsidR="00167EB3">
        <w:rPr>
          <w:rFonts w:ascii="Times New Roman" w:hAnsi="Times New Roman" w:cs="Times New Roman"/>
          <w:sz w:val="24"/>
          <w:szCs w:val="24"/>
          <w:lang w:val="en-US"/>
        </w:rPr>
        <w:t>4</w:t>
      </w: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stavka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1. </w:t>
      </w:r>
      <w:proofErr w:type="spellStart"/>
      <w:r w:rsidR="00167EB3">
        <w:rPr>
          <w:rFonts w:ascii="Times New Roman" w:hAnsi="Times New Roman" w:cs="Times New Roman"/>
          <w:sz w:val="24"/>
          <w:szCs w:val="24"/>
          <w:lang w:val="en-US"/>
        </w:rPr>
        <w:t>točke</w:t>
      </w:r>
      <w:proofErr w:type="spellEnd"/>
      <w:r w:rsidR="00167EB3">
        <w:rPr>
          <w:rFonts w:ascii="Times New Roman" w:hAnsi="Times New Roman" w:cs="Times New Roman"/>
          <w:sz w:val="24"/>
          <w:szCs w:val="24"/>
          <w:lang w:val="en-US"/>
        </w:rPr>
        <w:t xml:space="preserve"> 10</w:t>
      </w: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</w:p>
    <w:p w14:paraId="091A2407" w14:textId="592F8069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izjava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kojom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daje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suglasnost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redaru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za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uklanjanje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odvoz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deponij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svih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predmeta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stvari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bez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provedenog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upravnog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postupka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ukoliko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nalaze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izvan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odobrene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lokacije</w:t>
      </w:r>
      <w:proofErr w:type="spellEnd"/>
      <w:r w:rsidR="004640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64023">
        <w:rPr>
          <w:rFonts w:ascii="Times New Roman" w:hAnsi="Times New Roman" w:cs="Times New Roman"/>
          <w:sz w:val="24"/>
          <w:szCs w:val="24"/>
          <w:lang w:val="en-US"/>
        </w:rPr>
        <w:t>ili</w:t>
      </w:r>
      <w:proofErr w:type="spellEnd"/>
      <w:r w:rsidR="00464023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="00464023">
        <w:rPr>
          <w:rFonts w:ascii="Times New Roman" w:hAnsi="Times New Roman" w:cs="Times New Roman"/>
          <w:sz w:val="24"/>
          <w:szCs w:val="24"/>
          <w:lang w:val="en-US"/>
        </w:rPr>
        <w:t>nalaze</w:t>
      </w:r>
      <w:proofErr w:type="spellEnd"/>
      <w:r w:rsidR="004640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64023">
        <w:rPr>
          <w:rFonts w:ascii="Times New Roman" w:hAnsi="Times New Roman" w:cs="Times New Roman"/>
          <w:sz w:val="24"/>
          <w:szCs w:val="24"/>
          <w:lang w:val="en-US"/>
        </w:rPr>
        <w:t>stvari</w:t>
      </w:r>
      <w:proofErr w:type="spellEnd"/>
      <w:r w:rsidR="004640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64023">
        <w:rPr>
          <w:rFonts w:ascii="Times New Roman" w:hAnsi="Times New Roman" w:cs="Times New Roman"/>
          <w:sz w:val="24"/>
          <w:szCs w:val="24"/>
          <w:lang w:val="en-US"/>
        </w:rPr>
        <w:t>koje</w:t>
      </w:r>
      <w:proofErr w:type="spellEnd"/>
      <w:r w:rsidR="004640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64023">
        <w:rPr>
          <w:rFonts w:ascii="Times New Roman" w:hAnsi="Times New Roman" w:cs="Times New Roman"/>
          <w:sz w:val="24"/>
          <w:szCs w:val="24"/>
          <w:lang w:val="en-US"/>
        </w:rPr>
        <w:t>nisu</w:t>
      </w:r>
      <w:proofErr w:type="spellEnd"/>
      <w:r w:rsidR="004640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64023">
        <w:rPr>
          <w:rFonts w:ascii="Times New Roman" w:hAnsi="Times New Roman" w:cs="Times New Roman"/>
          <w:sz w:val="24"/>
          <w:szCs w:val="24"/>
          <w:lang w:val="en-US"/>
        </w:rPr>
        <w:t>odobrene</w:t>
      </w:r>
      <w:proofErr w:type="spellEnd"/>
      <w:r w:rsidR="004640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64023">
        <w:rPr>
          <w:rFonts w:ascii="Times New Roman" w:hAnsi="Times New Roman" w:cs="Times New Roman"/>
          <w:sz w:val="24"/>
          <w:szCs w:val="24"/>
          <w:lang w:val="en-US"/>
        </w:rPr>
        <w:t>dozvolom</w:t>
      </w:r>
      <w:proofErr w:type="spellEnd"/>
      <w:r w:rsidR="004640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64023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="004640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64023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="004640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64023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EB264F">
        <w:rPr>
          <w:rFonts w:ascii="Times New Roman" w:hAnsi="Times New Roman" w:cs="Times New Roman"/>
          <w:sz w:val="24"/>
          <w:szCs w:val="24"/>
          <w:lang w:val="en-US"/>
        </w:rPr>
        <w:t xml:space="preserve">o </w:t>
      </w:r>
      <w:proofErr w:type="spellStart"/>
      <w:r w:rsidR="00EB264F">
        <w:rPr>
          <w:rFonts w:ascii="Times New Roman" w:hAnsi="Times New Roman" w:cs="Times New Roman"/>
          <w:sz w:val="24"/>
          <w:szCs w:val="24"/>
          <w:lang w:val="en-US"/>
        </w:rPr>
        <w:t>trošku</w:t>
      </w:r>
      <w:proofErr w:type="spellEnd"/>
      <w:r w:rsidR="004640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64023">
        <w:rPr>
          <w:rFonts w:ascii="Times New Roman" w:hAnsi="Times New Roman" w:cs="Times New Roman"/>
          <w:sz w:val="24"/>
          <w:szCs w:val="24"/>
          <w:lang w:val="en-US"/>
        </w:rPr>
        <w:t>ovlaštenika</w:t>
      </w:r>
      <w:proofErr w:type="spellEnd"/>
      <w:r w:rsidR="004640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64023">
        <w:rPr>
          <w:rFonts w:ascii="Times New Roman" w:hAnsi="Times New Roman" w:cs="Times New Roman"/>
          <w:sz w:val="24"/>
          <w:szCs w:val="24"/>
          <w:lang w:val="en-US"/>
        </w:rPr>
        <w:t>dozvole</w:t>
      </w:r>
      <w:proofErr w:type="spellEnd"/>
      <w:r w:rsidR="00464023">
        <w:rPr>
          <w:rFonts w:ascii="Times New Roman" w:hAnsi="Times New Roman" w:cs="Times New Roman"/>
          <w:sz w:val="24"/>
          <w:szCs w:val="24"/>
          <w:lang w:val="en-US"/>
        </w:rPr>
        <w:t>,</w:t>
      </w:r>
    </w:p>
    <w:p w14:paraId="4ABFF1CB" w14:textId="61D850AC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izjava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kojom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daje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suglasnost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redaru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za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uklanjanje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odvoz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deponij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svih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predmeta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stvari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bez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provedenog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upravnog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postupka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ako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predmeti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stvari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nalaze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lokaciji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nakon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isteka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ili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ukidanja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464023">
        <w:rPr>
          <w:rFonts w:ascii="Times New Roman" w:hAnsi="Times New Roman" w:cs="Times New Roman"/>
          <w:sz w:val="24"/>
          <w:szCs w:val="24"/>
          <w:lang w:val="en-US"/>
        </w:rPr>
        <w:t xml:space="preserve">o </w:t>
      </w:r>
      <w:proofErr w:type="spellStart"/>
      <w:r w:rsidR="00464023">
        <w:rPr>
          <w:rFonts w:ascii="Times New Roman" w:hAnsi="Times New Roman" w:cs="Times New Roman"/>
          <w:sz w:val="24"/>
          <w:szCs w:val="24"/>
          <w:lang w:val="en-US"/>
        </w:rPr>
        <w:t>trošku</w:t>
      </w:r>
      <w:proofErr w:type="spellEnd"/>
      <w:r w:rsidR="004640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64023">
        <w:rPr>
          <w:rFonts w:ascii="Times New Roman" w:hAnsi="Times New Roman" w:cs="Times New Roman"/>
          <w:sz w:val="24"/>
          <w:szCs w:val="24"/>
          <w:lang w:val="en-US"/>
        </w:rPr>
        <w:t>ovlaštenika</w:t>
      </w:r>
      <w:proofErr w:type="spellEnd"/>
      <w:r w:rsidR="0046402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64023">
        <w:rPr>
          <w:rFonts w:ascii="Times New Roman" w:hAnsi="Times New Roman" w:cs="Times New Roman"/>
          <w:sz w:val="24"/>
          <w:szCs w:val="24"/>
          <w:lang w:val="en-US"/>
        </w:rPr>
        <w:t>dozvole</w:t>
      </w:r>
      <w:proofErr w:type="spellEnd"/>
      <w:r w:rsidR="00464023">
        <w:rPr>
          <w:rFonts w:ascii="Times New Roman" w:hAnsi="Times New Roman" w:cs="Times New Roman"/>
          <w:sz w:val="24"/>
          <w:szCs w:val="24"/>
          <w:lang w:val="en-US"/>
        </w:rPr>
        <w:t>,</w:t>
      </w:r>
    </w:p>
    <w:p w14:paraId="40ABDF9F" w14:textId="3E6BA938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bjanko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zadužnic</w:t>
      </w:r>
      <w:r w:rsidR="00464023">
        <w:rPr>
          <w:rFonts w:ascii="Times New Roman" w:hAnsi="Times New Roman" w:cs="Times New Roman"/>
          <w:sz w:val="24"/>
          <w:szCs w:val="24"/>
          <w:lang w:val="en-US"/>
        </w:rPr>
        <w:t>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potvrđena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kod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javnog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bilježnika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kojom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ovlaštenik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daje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suglasnost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da se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može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provesti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prisilna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ovrha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svim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njegovim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računima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njegovoj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cjelokupnoj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pokretnoj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nepokretnoj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imovini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radi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naplate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dospjele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nenaplaćene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naknade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za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za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naknadu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štete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može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nastati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zbog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neispunjenja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obveza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iz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za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korištenje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preko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mjere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te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radi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naplate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eventualnih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troškova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ovrhe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76FB9B9F" w14:textId="77777777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</w:p>
    <w:p w14:paraId="3D67F784" w14:textId="1697F549" w:rsidR="00BB73FA" w:rsidRPr="00BB73FA" w:rsidRDefault="00BB73FA" w:rsidP="00464023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Članak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64023">
        <w:rPr>
          <w:rFonts w:ascii="Times New Roman" w:hAnsi="Times New Roman" w:cs="Times New Roman"/>
          <w:sz w:val="24"/>
          <w:szCs w:val="24"/>
          <w:lang w:val="en-US"/>
        </w:rPr>
        <w:t>16</w:t>
      </w:r>
      <w:r w:rsidRPr="00BB73FA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588F4B55" w14:textId="28DF356E" w:rsidR="00BB73FA" w:rsidRPr="00BB73FA" w:rsidRDefault="00BB73FA" w:rsidP="00464023">
      <w:pPr>
        <w:spacing w:after="0"/>
        <w:ind w:firstLine="708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Pisana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ponuda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za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sudjelovanje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natječaju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mora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sadržavati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:</w:t>
      </w:r>
    </w:p>
    <w:p w14:paraId="0C49E78E" w14:textId="77777777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lastRenderedPageBreak/>
        <w:t>1.</w:t>
      </w:r>
      <w:r w:rsidRPr="00BB73FA">
        <w:rPr>
          <w:rFonts w:ascii="Times New Roman" w:hAnsi="Times New Roman" w:cs="Times New Roman"/>
          <w:sz w:val="24"/>
          <w:szCs w:val="24"/>
          <w:lang w:val="en-US"/>
        </w:rPr>
        <w:tab/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presliku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rješenja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upisu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sudski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registar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za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pravne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osobe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odnosno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obrtni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registar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za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fizičke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osobe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ili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drugi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odgovarajući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dokaz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pravne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sposobnosti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,</w:t>
      </w:r>
    </w:p>
    <w:p w14:paraId="0A44E6BD" w14:textId="77777777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>2.</w:t>
      </w:r>
      <w:r w:rsidRPr="00BB73FA">
        <w:rPr>
          <w:rFonts w:ascii="Times New Roman" w:hAnsi="Times New Roman" w:cs="Times New Roman"/>
          <w:sz w:val="24"/>
          <w:szCs w:val="24"/>
          <w:lang w:val="en-US"/>
        </w:rPr>
        <w:tab/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naznaku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lokacije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koju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ponuda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odnosi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ponuđenu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naknadu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za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</w:p>
    <w:p w14:paraId="1054A453" w14:textId="28C18175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>3.</w:t>
      </w:r>
      <w:r w:rsidRPr="00BB73FA">
        <w:rPr>
          <w:rFonts w:ascii="Times New Roman" w:hAnsi="Times New Roman" w:cs="Times New Roman"/>
          <w:sz w:val="24"/>
          <w:szCs w:val="24"/>
          <w:lang w:val="en-US"/>
        </w:rPr>
        <w:tab/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dokaz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vlasništvu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sredstava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s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kojima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obavlja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djelatnost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ili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dokaz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pravnoj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osnovi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korištenja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sredstava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nisu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vlasništvu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podnositelja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zahtjeva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379D2" w:rsidRPr="002379D2">
        <w:rPr>
          <w:rFonts w:ascii="Times New Roman" w:hAnsi="Times New Roman" w:cs="Times New Roman"/>
          <w:sz w:val="24"/>
          <w:szCs w:val="24"/>
          <w:lang w:val="en-US"/>
        </w:rPr>
        <w:t>te</w:t>
      </w:r>
      <w:proofErr w:type="spellEnd"/>
      <w:r w:rsidR="002379D2" w:rsidRPr="002379D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379D2" w:rsidRPr="002379D2">
        <w:rPr>
          <w:rFonts w:ascii="Times New Roman" w:hAnsi="Times New Roman" w:cs="Times New Roman"/>
          <w:sz w:val="24"/>
          <w:szCs w:val="24"/>
          <w:lang w:val="en-US"/>
        </w:rPr>
        <w:t>dokaz</w:t>
      </w:r>
      <w:proofErr w:type="spellEnd"/>
      <w:r w:rsidR="002379D2" w:rsidRPr="002379D2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="002379D2" w:rsidRPr="002379D2">
        <w:rPr>
          <w:rFonts w:ascii="Times New Roman" w:hAnsi="Times New Roman" w:cs="Times New Roman"/>
          <w:sz w:val="24"/>
          <w:szCs w:val="24"/>
          <w:lang w:val="en-US"/>
        </w:rPr>
        <w:t>sposobnosti</w:t>
      </w:r>
      <w:proofErr w:type="spellEnd"/>
      <w:r w:rsidR="002379D2" w:rsidRPr="002379D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379D2" w:rsidRPr="002379D2">
        <w:rPr>
          <w:rFonts w:ascii="Times New Roman" w:hAnsi="Times New Roman" w:cs="Times New Roman"/>
          <w:sz w:val="24"/>
          <w:szCs w:val="24"/>
          <w:lang w:val="en-US"/>
        </w:rPr>
        <w:t>brodice</w:t>
      </w:r>
      <w:proofErr w:type="spellEnd"/>
      <w:r w:rsidR="002379D2" w:rsidRPr="002379D2">
        <w:rPr>
          <w:rFonts w:ascii="Times New Roman" w:hAnsi="Times New Roman" w:cs="Times New Roman"/>
          <w:sz w:val="24"/>
          <w:szCs w:val="24"/>
          <w:lang w:val="en-US"/>
        </w:rPr>
        <w:t>/</w:t>
      </w:r>
      <w:proofErr w:type="spellStart"/>
      <w:r w:rsidR="002379D2" w:rsidRPr="002379D2">
        <w:rPr>
          <w:rFonts w:ascii="Times New Roman" w:hAnsi="Times New Roman" w:cs="Times New Roman"/>
          <w:sz w:val="24"/>
          <w:szCs w:val="24"/>
          <w:lang w:val="en-US"/>
        </w:rPr>
        <w:t>broda</w:t>
      </w:r>
      <w:proofErr w:type="spellEnd"/>
      <w:r w:rsidR="002379D2" w:rsidRPr="002379D2">
        <w:rPr>
          <w:rFonts w:ascii="Times New Roman" w:hAnsi="Times New Roman" w:cs="Times New Roman"/>
          <w:sz w:val="24"/>
          <w:szCs w:val="24"/>
          <w:lang w:val="en-US"/>
        </w:rPr>
        <w:t xml:space="preserve"> za </w:t>
      </w:r>
      <w:proofErr w:type="spellStart"/>
      <w:r w:rsidR="002379D2" w:rsidRPr="002379D2">
        <w:rPr>
          <w:rFonts w:ascii="Times New Roman" w:hAnsi="Times New Roman" w:cs="Times New Roman"/>
          <w:sz w:val="24"/>
          <w:szCs w:val="24"/>
          <w:lang w:val="en-US"/>
        </w:rPr>
        <w:t>plovidbu</w:t>
      </w:r>
      <w:proofErr w:type="spellEnd"/>
      <w:r w:rsidR="002379D2" w:rsidRPr="002379D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379D2">
        <w:rPr>
          <w:rFonts w:ascii="Times New Roman" w:hAnsi="Times New Roman" w:cs="Times New Roman"/>
          <w:sz w:val="24"/>
          <w:szCs w:val="24"/>
          <w:lang w:val="en-US"/>
        </w:rPr>
        <w:t>sukladno</w:t>
      </w:r>
      <w:proofErr w:type="spellEnd"/>
      <w:r w:rsidR="002379D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379D2">
        <w:rPr>
          <w:rFonts w:ascii="Times New Roman" w:hAnsi="Times New Roman" w:cs="Times New Roman"/>
          <w:sz w:val="24"/>
          <w:szCs w:val="24"/>
          <w:lang w:val="en-US"/>
        </w:rPr>
        <w:t>podzakonskim</w:t>
      </w:r>
      <w:proofErr w:type="spellEnd"/>
      <w:r w:rsidR="002379D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379D2">
        <w:rPr>
          <w:rFonts w:ascii="Times New Roman" w:hAnsi="Times New Roman" w:cs="Times New Roman"/>
          <w:sz w:val="24"/>
          <w:szCs w:val="24"/>
          <w:lang w:val="en-US"/>
        </w:rPr>
        <w:t>propisima</w:t>
      </w:r>
      <w:proofErr w:type="spellEnd"/>
      <w:r w:rsidR="002379D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379D2" w:rsidRPr="002379D2">
        <w:rPr>
          <w:rFonts w:ascii="Times New Roman" w:hAnsi="Times New Roman" w:cs="Times New Roman"/>
          <w:sz w:val="24"/>
          <w:szCs w:val="24"/>
          <w:lang w:val="en-US"/>
        </w:rPr>
        <w:t>(</w:t>
      </w:r>
      <w:proofErr w:type="spellStart"/>
      <w:r w:rsidR="002379D2" w:rsidRPr="002379D2">
        <w:rPr>
          <w:rFonts w:ascii="Times New Roman" w:hAnsi="Times New Roman" w:cs="Times New Roman"/>
          <w:sz w:val="24"/>
          <w:szCs w:val="24"/>
          <w:lang w:val="en-US"/>
        </w:rPr>
        <w:t>samo</w:t>
      </w:r>
      <w:proofErr w:type="spellEnd"/>
      <w:r w:rsidR="002379D2" w:rsidRPr="002379D2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="002379D2" w:rsidRPr="002379D2">
        <w:rPr>
          <w:rFonts w:ascii="Times New Roman" w:hAnsi="Times New Roman" w:cs="Times New Roman"/>
          <w:sz w:val="24"/>
          <w:szCs w:val="24"/>
          <w:lang w:val="en-US"/>
        </w:rPr>
        <w:t>slučajevima</w:t>
      </w:r>
      <w:proofErr w:type="spellEnd"/>
      <w:r w:rsidR="002379D2" w:rsidRPr="002379D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379D2" w:rsidRPr="002379D2">
        <w:rPr>
          <w:rFonts w:ascii="Times New Roman" w:hAnsi="Times New Roman" w:cs="Times New Roman"/>
          <w:sz w:val="24"/>
          <w:szCs w:val="24"/>
          <w:lang w:val="en-US"/>
        </w:rPr>
        <w:t>kada</w:t>
      </w:r>
      <w:proofErr w:type="spellEnd"/>
      <w:r w:rsidR="002379D2" w:rsidRPr="002379D2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="002379D2">
        <w:rPr>
          <w:rFonts w:ascii="Times New Roman" w:hAnsi="Times New Roman" w:cs="Times New Roman"/>
          <w:sz w:val="24"/>
          <w:szCs w:val="24"/>
          <w:lang w:val="en-US"/>
        </w:rPr>
        <w:t>dozvola</w:t>
      </w:r>
      <w:proofErr w:type="spellEnd"/>
      <w:r w:rsidR="002379D2" w:rsidRPr="002379D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379D2" w:rsidRPr="002379D2">
        <w:rPr>
          <w:rFonts w:ascii="Times New Roman" w:hAnsi="Times New Roman" w:cs="Times New Roman"/>
          <w:sz w:val="24"/>
          <w:szCs w:val="24"/>
          <w:lang w:val="en-US"/>
        </w:rPr>
        <w:t>traži</w:t>
      </w:r>
      <w:proofErr w:type="spellEnd"/>
      <w:r w:rsidR="002379D2" w:rsidRPr="002379D2">
        <w:rPr>
          <w:rFonts w:ascii="Times New Roman" w:hAnsi="Times New Roman" w:cs="Times New Roman"/>
          <w:sz w:val="24"/>
          <w:szCs w:val="24"/>
          <w:lang w:val="en-US"/>
        </w:rPr>
        <w:t xml:space="preserve"> za </w:t>
      </w:r>
      <w:proofErr w:type="spellStart"/>
      <w:r w:rsidR="002379D2" w:rsidRPr="002379D2">
        <w:rPr>
          <w:rFonts w:ascii="Times New Roman" w:hAnsi="Times New Roman" w:cs="Times New Roman"/>
          <w:sz w:val="24"/>
          <w:szCs w:val="24"/>
          <w:lang w:val="en-US"/>
        </w:rPr>
        <w:t>obavljanje</w:t>
      </w:r>
      <w:proofErr w:type="spellEnd"/>
      <w:r w:rsidR="002379D2" w:rsidRPr="002379D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379D2" w:rsidRPr="002379D2">
        <w:rPr>
          <w:rFonts w:ascii="Times New Roman" w:hAnsi="Times New Roman" w:cs="Times New Roman"/>
          <w:sz w:val="24"/>
          <w:szCs w:val="24"/>
          <w:lang w:val="en-US"/>
        </w:rPr>
        <w:t>djelatnosti</w:t>
      </w:r>
      <w:proofErr w:type="spellEnd"/>
      <w:r w:rsidR="002379D2" w:rsidRPr="002379D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379D2" w:rsidRPr="002379D2">
        <w:rPr>
          <w:rFonts w:ascii="Times New Roman" w:hAnsi="Times New Roman" w:cs="Times New Roman"/>
          <w:sz w:val="24"/>
          <w:szCs w:val="24"/>
          <w:lang w:val="en-US"/>
        </w:rPr>
        <w:t>sa</w:t>
      </w:r>
      <w:proofErr w:type="spellEnd"/>
      <w:r w:rsidR="002379D2" w:rsidRPr="002379D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2379D2" w:rsidRPr="002379D2">
        <w:rPr>
          <w:rFonts w:ascii="Times New Roman" w:hAnsi="Times New Roman" w:cs="Times New Roman"/>
          <w:sz w:val="24"/>
          <w:szCs w:val="24"/>
          <w:lang w:val="en-US"/>
        </w:rPr>
        <w:t>brodicom</w:t>
      </w:r>
      <w:proofErr w:type="spellEnd"/>
      <w:r w:rsidR="002379D2" w:rsidRPr="002379D2">
        <w:rPr>
          <w:rFonts w:ascii="Times New Roman" w:hAnsi="Times New Roman" w:cs="Times New Roman"/>
          <w:sz w:val="24"/>
          <w:szCs w:val="24"/>
          <w:lang w:val="en-US"/>
        </w:rPr>
        <w:t>/</w:t>
      </w:r>
      <w:proofErr w:type="spellStart"/>
      <w:r w:rsidR="002379D2" w:rsidRPr="002379D2">
        <w:rPr>
          <w:rFonts w:ascii="Times New Roman" w:hAnsi="Times New Roman" w:cs="Times New Roman"/>
          <w:sz w:val="24"/>
          <w:szCs w:val="24"/>
          <w:lang w:val="en-US"/>
        </w:rPr>
        <w:t>brodom</w:t>
      </w:r>
      <w:proofErr w:type="spellEnd"/>
      <w:r w:rsidR="002379D2">
        <w:rPr>
          <w:rFonts w:ascii="Times New Roman" w:hAnsi="Times New Roman" w:cs="Times New Roman"/>
          <w:sz w:val="24"/>
          <w:szCs w:val="24"/>
          <w:lang w:val="en-US"/>
        </w:rPr>
        <w:t>)</w:t>
      </w:r>
      <w:r w:rsidRPr="00BB73FA">
        <w:rPr>
          <w:rFonts w:ascii="Times New Roman" w:hAnsi="Times New Roman" w:cs="Times New Roman"/>
          <w:sz w:val="24"/>
          <w:szCs w:val="24"/>
          <w:lang w:val="en-US"/>
        </w:rPr>
        <w:t>,</w:t>
      </w:r>
    </w:p>
    <w:p w14:paraId="6B1A591A" w14:textId="6ADF6751" w:rsidR="002379D2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>4.</w:t>
      </w:r>
      <w:r w:rsidRPr="00BB73FA">
        <w:rPr>
          <w:rFonts w:ascii="Times New Roman" w:hAnsi="Times New Roman" w:cs="Times New Roman"/>
          <w:sz w:val="24"/>
          <w:szCs w:val="24"/>
          <w:lang w:val="en-US"/>
        </w:rPr>
        <w:tab/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prospekt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proizvođača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ili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fotografiju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sredstva</w:t>
      </w:r>
      <w:proofErr w:type="spellEnd"/>
      <w:r w:rsidR="00464A15"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      </w:t>
      </w:r>
    </w:p>
    <w:p w14:paraId="22E08167" w14:textId="606E76F4" w:rsidR="00BB73FA" w:rsidRPr="00BB73FA" w:rsidRDefault="002379D2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5</w:t>
      </w:r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en-US"/>
        </w:rPr>
        <w:tab/>
      </w:r>
      <w:proofErr w:type="spellStart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>jamstvo</w:t>
      </w:r>
      <w:proofErr w:type="spellEnd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za </w:t>
      </w:r>
      <w:proofErr w:type="spellStart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>ozbiljnost</w:t>
      </w:r>
      <w:proofErr w:type="spellEnd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>ponude</w:t>
      </w:r>
      <w:proofErr w:type="spellEnd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>visini</w:t>
      </w:r>
      <w:proofErr w:type="spellEnd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>početnog</w:t>
      </w:r>
      <w:proofErr w:type="spellEnd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>godišnjeg</w:t>
      </w:r>
      <w:proofErr w:type="spellEnd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>iznosa</w:t>
      </w:r>
      <w:proofErr w:type="spellEnd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>dozvole</w:t>
      </w:r>
      <w:proofErr w:type="spellEnd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>,</w:t>
      </w:r>
    </w:p>
    <w:p w14:paraId="19D1042B" w14:textId="7EAAC43B" w:rsidR="00BB73FA" w:rsidRPr="00BB73FA" w:rsidRDefault="002379D2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6</w:t>
      </w:r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>.</w:t>
      </w:r>
      <w:r>
        <w:rPr>
          <w:rFonts w:ascii="Times New Roman" w:hAnsi="Times New Roman" w:cs="Times New Roman"/>
          <w:sz w:val="24"/>
          <w:szCs w:val="24"/>
          <w:lang w:val="en-US"/>
        </w:rPr>
        <w:tab/>
      </w:r>
      <w:proofErr w:type="spellStart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>dokaz</w:t>
      </w:r>
      <w:proofErr w:type="spellEnd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o tome da </w:t>
      </w:r>
      <w:proofErr w:type="spellStart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>će</w:t>
      </w:r>
      <w:proofErr w:type="spellEnd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upotreba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opreme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pratećih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instalacija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pružanje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usluga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koje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dobar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kvalitetan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način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uzimaju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obzir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sadrže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specifičnosti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obilježja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autentičnih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kulturnih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prirodnih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vrijednosti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područja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Grada Cresa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te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koriste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najviše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estetske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standarde</w:t>
      </w:r>
      <w:proofErr w:type="spellEnd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>,</w:t>
      </w:r>
    </w:p>
    <w:p w14:paraId="02999E7F" w14:textId="6ED2FBC4" w:rsidR="00BB73FA" w:rsidRDefault="00464A15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7</w:t>
      </w:r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>.</w:t>
      </w:r>
      <w:r>
        <w:rPr>
          <w:rFonts w:ascii="Times New Roman" w:hAnsi="Times New Roman" w:cs="Times New Roman"/>
          <w:sz w:val="24"/>
          <w:szCs w:val="24"/>
          <w:lang w:val="en-US"/>
        </w:rPr>
        <w:tab/>
      </w:r>
      <w:proofErr w:type="spellStart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>podatak</w:t>
      </w:r>
      <w:proofErr w:type="spellEnd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>vremenskom</w:t>
      </w:r>
      <w:proofErr w:type="spellEnd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>razdoblju</w:t>
      </w:r>
      <w:proofErr w:type="spellEnd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>tijekom</w:t>
      </w:r>
      <w:proofErr w:type="spellEnd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>godine</w:t>
      </w:r>
      <w:proofErr w:type="spellEnd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>kojem</w:t>
      </w:r>
      <w:proofErr w:type="spellEnd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>će</w:t>
      </w:r>
      <w:proofErr w:type="spellEnd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>ponuditelj</w:t>
      </w:r>
      <w:proofErr w:type="spellEnd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>obavljati</w:t>
      </w:r>
      <w:proofErr w:type="spellEnd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>djelatnost</w:t>
      </w:r>
      <w:proofErr w:type="spellEnd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>temeljem</w:t>
      </w:r>
      <w:proofErr w:type="spellEnd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>dozvole</w:t>
      </w:r>
      <w:proofErr w:type="spellEnd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>,</w:t>
      </w:r>
    </w:p>
    <w:p w14:paraId="388E1374" w14:textId="79591DF6" w:rsidR="00464A15" w:rsidRPr="00BB73FA" w:rsidRDefault="00464A15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8</w:t>
      </w:r>
      <w:r w:rsidRPr="00BB73FA">
        <w:rPr>
          <w:rFonts w:ascii="Times New Roman" w:hAnsi="Times New Roman" w:cs="Times New Roman"/>
          <w:sz w:val="24"/>
          <w:szCs w:val="24"/>
          <w:lang w:val="en-US"/>
        </w:rPr>
        <w:t>.</w:t>
      </w:r>
      <w:r>
        <w:rPr>
          <w:rFonts w:ascii="Times New Roman" w:hAnsi="Times New Roman" w:cs="Times New Roman"/>
          <w:sz w:val="24"/>
          <w:szCs w:val="24"/>
          <w:lang w:val="en-US"/>
        </w:rPr>
        <w:tab/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ostalu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dokumentaciju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koju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je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ponuditelj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obvezan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podnijeti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sukladno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uvjetima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iz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natječaja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299691CB" w14:textId="77777777" w:rsidR="00464A15" w:rsidRDefault="002379D2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ab/>
      </w:r>
    </w:p>
    <w:p w14:paraId="5A621C71" w14:textId="7A26E608" w:rsidR="00BB73FA" w:rsidRPr="00BB73FA" w:rsidRDefault="002379D2" w:rsidP="00464A15">
      <w:pPr>
        <w:spacing w:after="0"/>
        <w:ind w:firstLine="708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Pisana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ponuda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može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sadržavati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dokaz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upotreb</w:t>
      </w:r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opreme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pratećih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instalacija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pružanje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usluga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koje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dobar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kvalitetan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način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uzimaju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obzir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sadrže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specifičnosti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obilježja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autentičnih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kulturnih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prirodnih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vrijednosti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područja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Grada Cresa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te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koriste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najviše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estetske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standarde</w:t>
      </w:r>
      <w:proofErr w:type="spellEnd"/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ukoliko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64A15">
        <w:rPr>
          <w:rFonts w:ascii="Times New Roman" w:hAnsi="Times New Roman" w:cs="Times New Roman"/>
          <w:sz w:val="24"/>
          <w:szCs w:val="24"/>
          <w:lang w:val="en-US"/>
        </w:rPr>
        <w:t xml:space="preserve">se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ponuditelj</w:t>
      </w:r>
      <w:proofErr w:type="spellEnd"/>
      <w:r w:rsidR="00464A1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64A15">
        <w:rPr>
          <w:rFonts w:ascii="Times New Roman" w:hAnsi="Times New Roman" w:cs="Times New Roman"/>
          <w:sz w:val="24"/>
          <w:szCs w:val="24"/>
          <w:lang w:val="en-US"/>
        </w:rPr>
        <w:t>poziva</w:t>
      </w:r>
      <w:proofErr w:type="spellEnd"/>
      <w:r w:rsidR="00464A1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64A15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="00464A1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64A15">
        <w:rPr>
          <w:rFonts w:ascii="Times New Roman" w:hAnsi="Times New Roman" w:cs="Times New Roman"/>
          <w:sz w:val="24"/>
          <w:szCs w:val="24"/>
          <w:lang w:val="en-US"/>
        </w:rPr>
        <w:t>prikupljanje</w:t>
      </w:r>
      <w:proofErr w:type="spellEnd"/>
      <w:r w:rsidR="00464A1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64A15">
        <w:rPr>
          <w:rFonts w:ascii="Times New Roman" w:hAnsi="Times New Roman" w:cs="Times New Roman"/>
          <w:sz w:val="24"/>
          <w:szCs w:val="24"/>
          <w:lang w:val="en-US"/>
        </w:rPr>
        <w:t>bodova</w:t>
      </w:r>
      <w:proofErr w:type="spellEnd"/>
      <w:r w:rsidR="00464A15">
        <w:rPr>
          <w:rFonts w:ascii="Times New Roman" w:hAnsi="Times New Roman" w:cs="Times New Roman"/>
          <w:sz w:val="24"/>
          <w:szCs w:val="24"/>
          <w:lang w:val="en-US"/>
        </w:rPr>
        <w:t xml:space="preserve"> po </w:t>
      </w:r>
      <w:proofErr w:type="spellStart"/>
      <w:r w:rsidR="00464A15">
        <w:rPr>
          <w:rFonts w:ascii="Times New Roman" w:hAnsi="Times New Roman" w:cs="Times New Roman"/>
          <w:sz w:val="24"/>
          <w:szCs w:val="24"/>
          <w:lang w:val="en-US"/>
        </w:rPr>
        <w:t>toj</w:t>
      </w:r>
      <w:proofErr w:type="spellEnd"/>
      <w:r w:rsidR="00464A1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64A15">
        <w:rPr>
          <w:rFonts w:ascii="Times New Roman" w:hAnsi="Times New Roman" w:cs="Times New Roman"/>
          <w:sz w:val="24"/>
          <w:szCs w:val="24"/>
          <w:lang w:val="en-US"/>
        </w:rPr>
        <w:t>osnovi</w:t>
      </w:r>
      <w:proofErr w:type="spellEnd"/>
      <w:r w:rsidR="00464A15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BB73FA"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    </w:t>
      </w:r>
    </w:p>
    <w:p w14:paraId="2BDA66B1" w14:textId="178B7F7F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     </w:t>
      </w:r>
    </w:p>
    <w:p w14:paraId="152EE65A" w14:textId="23E2A984" w:rsidR="00BB73FA" w:rsidRPr="00BB73FA" w:rsidRDefault="00BB73FA" w:rsidP="00464A15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Članak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64A15">
        <w:rPr>
          <w:rFonts w:ascii="Times New Roman" w:hAnsi="Times New Roman" w:cs="Times New Roman"/>
          <w:sz w:val="24"/>
          <w:szCs w:val="24"/>
          <w:lang w:val="en-US"/>
        </w:rPr>
        <w:t>17</w:t>
      </w:r>
      <w:r w:rsidRPr="00BB73FA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4347C151" w14:textId="5EAB4852" w:rsidR="00BB73FA" w:rsidRPr="00BB73FA" w:rsidRDefault="00BB73FA" w:rsidP="00464A15">
      <w:pPr>
        <w:spacing w:after="0"/>
        <w:ind w:firstLine="708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Na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temelju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zaprimljenih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ponuda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javnom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natječaju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Gradonačelnik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predlaže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Gradskom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vijeću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Grada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donošenje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odluke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davanju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32D02A3A" w14:textId="77777777" w:rsidR="00BB73FA" w:rsidRPr="00BB73FA" w:rsidRDefault="00BB73FA" w:rsidP="00464A15">
      <w:pPr>
        <w:spacing w:after="0"/>
        <w:ind w:firstLine="708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Na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temelju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odluke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Gradskog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vijeća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Grada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iz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stavka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1.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ovoga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članka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rješenje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donosi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Gradonačelnik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0BEF7AFB" w14:textId="77777777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</w:p>
    <w:p w14:paraId="25240D8E" w14:textId="1FC5B5CF" w:rsidR="00BB73FA" w:rsidRPr="00BB73FA" w:rsidRDefault="00BB73FA" w:rsidP="00464A15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Članak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64A15">
        <w:rPr>
          <w:rFonts w:ascii="Times New Roman" w:hAnsi="Times New Roman" w:cs="Times New Roman"/>
          <w:sz w:val="24"/>
          <w:szCs w:val="24"/>
          <w:lang w:val="en-US"/>
        </w:rPr>
        <w:t>18</w:t>
      </w:r>
      <w:r w:rsidRPr="00BB73FA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7328B4F5" w14:textId="6CAF1BA9" w:rsidR="00BB73FA" w:rsidRPr="00BB73FA" w:rsidRDefault="00BB73FA" w:rsidP="00464A15">
      <w:pPr>
        <w:spacing w:after="0"/>
        <w:ind w:firstLine="708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može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dati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zahtjev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rok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do 20 dana za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obavljanje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komercijalno-rekreacijske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djelatnosti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kulturne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komercijalne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zabavne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sportske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priredbe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sl.)</w:t>
      </w:r>
      <w:r w:rsidR="00464A1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uz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mogućnost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ograničenja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opće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upotrebe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smislu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ograđivanja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naplate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ulaska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7BB319EE" w14:textId="1367A5BA" w:rsidR="00BB73FA" w:rsidRPr="00BB73FA" w:rsidRDefault="00BB73FA" w:rsidP="00464A15">
      <w:pPr>
        <w:spacing w:after="0"/>
        <w:ind w:firstLine="708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Zahtjev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za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izdavanjem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iz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stavka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1.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ovoga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članka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podnosi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="00464A15">
        <w:rPr>
          <w:rFonts w:ascii="Times New Roman" w:hAnsi="Times New Roman" w:cs="Times New Roman"/>
          <w:sz w:val="24"/>
          <w:szCs w:val="24"/>
          <w:lang w:val="en-US"/>
        </w:rPr>
        <w:t>Jedinstvenom</w:t>
      </w:r>
      <w:proofErr w:type="spellEnd"/>
      <w:r w:rsidR="00464A1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64A15">
        <w:rPr>
          <w:rFonts w:ascii="Times New Roman" w:hAnsi="Times New Roman" w:cs="Times New Roman"/>
          <w:sz w:val="24"/>
          <w:szCs w:val="24"/>
          <w:lang w:val="en-US"/>
        </w:rPr>
        <w:t>upravnom</w:t>
      </w:r>
      <w:proofErr w:type="spellEnd"/>
      <w:r w:rsidR="00464A1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64A15">
        <w:rPr>
          <w:rFonts w:ascii="Times New Roman" w:hAnsi="Times New Roman" w:cs="Times New Roman"/>
          <w:sz w:val="24"/>
          <w:szCs w:val="24"/>
          <w:lang w:val="en-US"/>
        </w:rPr>
        <w:t>odjelu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20F6B447" w14:textId="77777777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Zahtjev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iz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stavka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2.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ovoga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članka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mora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sadržavati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:</w:t>
      </w:r>
    </w:p>
    <w:p w14:paraId="336EC22A" w14:textId="77777777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1.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presliku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rješenja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upisu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sudski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registar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za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pravne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osobe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odnosno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obrtni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registar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za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fizičke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osobe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ili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drugi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odgovarajući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dokaz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pravne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sposobnosti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,</w:t>
      </w:r>
    </w:p>
    <w:p w14:paraId="3B1B8BD7" w14:textId="77777777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2.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dokaz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da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podnositelj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zahtjeva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nema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dospjelih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obveza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temeljem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javnih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davanja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14:paraId="2AD094FE" w14:textId="77777777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3.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dokaz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da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podnositelj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zahtjeva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nema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nepodmiren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dug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prema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Gradu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po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bilo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kojem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osnovu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osim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ako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je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Gradom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regulirao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plaćanje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duga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ili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kada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ponuditelj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istodobno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prema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Gradu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ima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dospjelo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nepodmireno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potraživanje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iznosu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koji je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jednak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ili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veći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od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duga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ponuditelja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,</w:t>
      </w:r>
    </w:p>
    <w:p w14:paraId="1EF09E9B" w14:textId="77777777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4.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naznaku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lokacije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koju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zahtjev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odnosi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opisom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sadržaja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djelatnosti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vremenski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period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korištenja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</w:p>
    <w:p w14:paraId="1F0C0B47" w14:textId="0A4D8852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5.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dokaz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vlasništvu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sredstava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s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kojima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obavlja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djelatnost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ili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dokaz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pravnoj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osnovi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korištenja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sredstava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nisu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vlasništvu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podnositelja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zahtjeva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1FB0F1D2" w14:textId="77777777" w:rsidR="00464A15" w:rsidRDefault="00464A15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</w:p>
    <w:p w14:paraId="4A15391B" w14:textId="23BBCCBA" w:rsidR="00BB73FA" w:rsidRPr="00BB73FA" w:rsidRDefault="00BB73FA" w:rsidP="00464A15">
      <w:pPr>
        <w:spacing w:after="0"/>
        <w:ind w:firstLine="708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Na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temelju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zaprimljenog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zahtjeva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iz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stavka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2.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ovoga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464A15">
        <w:rPr>
          <w:rFonts w:ascii="Times New Roman" w:hAnsi="Times New Roman" w:cs="Times New Roman"/>
          <w:sz w:val="24"/>
          <w:szCs w:val="24"/>
          <w:lang w:val="en-US"/>
        </w:rPr>
        <w:t>članka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te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pripremljenog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prijedloga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Upravnog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odjela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Gradonačelnik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predlaže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Gradskom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vijeću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Grada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donošenje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odluke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davanju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2B3C95DB" w14:textId="77777777" w:rsidR="00BB73FA" w:rsidRPr="00BB73FA" w:rsidRDefault="00BB73FA" w:rsidP="00464A15">
      <w:pPr>
        <w:spacing w:after="0"/>
        <w:ind w:firstLine="708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Na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temelju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odluke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Gradskog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vijeća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Grada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iz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stavka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3.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ovoga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članka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rješenje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donosi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Gradonačelnik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4E4DAC41" w14:textId="77777777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</w:p>
    <w:p w14:paraId="14D60E36" w14:textId="10DB55C5" w:rsidR="00BB73FA" w:rsidRPr="00BB73FA" w:rsidRDefault="00BB73FA" w:rsidP="00464A15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Članak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64A15">
        <w:rPr>
          <w:rFonts w:ascii="Times New Roman" w:hAnsi="Times New Roman" w:cs="Times New Roman"/>
          <w:sz w:val="24"/>
          <w:szCs w:val="24"/>
          <w:lang w:val="en-US"/>
        </w:rPr>
        <w:t>19</w:t>
      </w:r>
      <w:r w:rsidRPr="00BB73FA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5E91829B" w14:textId="77777777" w:rsidR="00BB73FA" w:rsidRPr="00BB73FA" w:rsidRDefault="00BB73FA" w:rsidP="00464A15">
      <w:pPr>
        <w:spacing w:after="0"/>
        <w:ind w:firstLine="708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Ovlaštenik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može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obavljati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djelatnost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samo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opsegu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pod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uvjetima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utvrđenim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0F4C4EC0" w14:textId="77777777" w:rsidR="00BB73FA" w:rsidRPr="00BB73FA" w:rsidRDefault="00BB73FA" w:rsidP="00464A15">
      <w:pPr>
        <w:spacing w:after="0"/>
        <w:ind w:firstLine="708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Ovlaštenik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nema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pravo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sklapati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ugovore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s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trećim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osobama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temelju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kojih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bi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treće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osobe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obavljale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djelatnost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ili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dio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djelatnosti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iz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niti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ga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davatelj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može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to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ovlastiti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7D75D870" w14:textId="77777777" w:rsidR="00BB73FA" w:rsidRPr="00BB73FA" w:rsidRDefault="00BB73FA" w:rsidP="00464A15">
      <w:pPr>
        <w:spacing w:after="0"/>
        <w:ind w:firstLine="708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Zabrana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iz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stavka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2.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ovoga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članka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ne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odnosi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najam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posudbu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sl.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samih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sredstava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kojima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obavlja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djelatnost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iz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2CFD45D6" w14:textId="77777777" w:rsidR="00BB73FA" w:rsidRPr="00BB73FA" w:rsidRDefault="00BB73FA" w:rsidP="008F3480">
      <w:pPr>
        <w:spacing w:after="0"/>
        <w:ind w:firstLine="708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Davatelj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dužan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je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brinuti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se o tome da se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dobro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koristi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opsegu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granicama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utvrđenim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0B6CF40B" w14:textId="77777777" w:rsidR="00BB73FA" w:rsidRPr="00BB73FA" w:rsidRDefault="00BB73FA" w:rsidP="008F3480">
      <w:pPr>
        <w:spacing w:after="0"/>
        <w:ind w:firstLine="708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Davatelj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dužan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je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osigurati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da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ovlaštenik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ne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ograničava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opću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upotrebu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pomorskog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dobra.</w:t>
      </w:r>
    </w:p>
    <w:p w14:paraId="6DDB008B" w14:textId="77777777" w:rsidR="00BB73FA" w:rsidRPr="00BB73FA" w:rsidRDefault="00BB73FA" w:rsidP="008F3480">
      <w:pPr>
        <w:spacing w:after="0"/>
        <w:ind w:firstLine="708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Ako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utvrdi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da se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dobro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koristi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izvan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opsega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uvjeta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utvrđenih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/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ili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da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ovlaštenik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ograničava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opću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upotrebu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Gradonačelnik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je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dužan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donijeti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rješenje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ukidanju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05B0B755" w14:textId="77777777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</w:p>
    <w:p w14:paraId="2F716F26" w14:textId="17AAFE58" w:rsidR="00BB73FA" w:rsidRPr="00BB73FA" w:rsidRDefault="00BB73FA" w:rsidP="008F3480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Članak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8F3480">
        <w:rPr>
          <w:rFonts w:ascii="Times New Roman" w:hAnsi="Times New Roman" w:cs="Times New Roman"/>
          <w:sz w:val="24"/>
          <w:szCs w:val="24"/>
          <w:lang w:val="en-US"/>
        </w:rPr>
        <w:t>20</w:t>
      </w:r>
      <w:r w:rsidRPr="00BB73FA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2DC1D581" w14:textId="77777777" w:rsidR="00BB73FA" w:rsidRPr="00BB73FA" w:rsidRDefault="00BB73FA" w:rsidP="008F3480">
      <w:pPr>
        <w:spacing w:after="0"/>
        <w:ind w:firstLine="708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Kod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obavljanja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djelatnosti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iznajmljivanja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plovila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vodomlazni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pogon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vuče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plovilom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u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svrhu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zabave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ovlaštenik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dozvole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dužan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je:</w:t>
      </w:r>
    </w:p>
    <w:p w14:paraId="00288165" w14:textId="77777777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-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pridržavati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uvjeta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sigurnosti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plovidbe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koje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utvrđuje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nadležna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lučka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kapetanija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</w:p>
    <w:p w14:paraId="2CF8B6C4" w14:textId="77777777" w:rsidR="00BB73FA" w:rsidRPr="00BB73FA" w:rsidRDefault="00BB73FA" w:rsidP="00BB73FA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- ne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približavati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udaljenost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od 50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metara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od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zaštitne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plutajuće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brane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uređene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plaže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odnosno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150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metara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od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obale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neuređene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plaže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te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postaviti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održavati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sigurnosni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koridor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označen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plutajućim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B73FA">
        <w:rPr>
          <w:rFonts w:ascii="Times New Roman" w:hAnsi="Times New Roman" w:cs="Times New Roman"/>
          <w:sz w:val="24"/>
          <w:szCs w:val="24"/>
          <w:lang w:val="en-US"/>
        </w:rPr>
        <w:t>branama</w:t>
      </w:r>
      <w:proofErr w:type="spellEnd"/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p w14:paraId="1A9EBD04" w14:textId="25CFDFB7" w:rsidR="003A1E9E" w:rsidRPr="007A18A9" w:rsidRDefault="00BB73FA" w:rsidP="007A18A9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B73FA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Pr="00BB73FA">
        <w:rPr>
          <w:rFonts w:ascii="Times New Roman" w:hAnsi="Times New Roman" w:cs="Times New Roman"/>
          <w:sz w:val="24"/>
          <w:szCs w:val="24"/>
          <w:lang w:val="en-US"/>
        </w:rPr>
        <w:tab/>
      </w:r>
    </w:p>
    <w:p w14:paraId="56C5FBB3" w14:textId="488EB558" w:rsidR="00B32AC7" w:rsidRPr="00B32AC7" w:rsidRDefault="003A1E9E" w:rsidP="007A18A9">
      <w:pPr>
        <w:spacing w:after="0"/>
        <w:jc w:val="center"/>
        <w:rPr>
          <w:rFonts w:ascii="Times New Roman" w:hAnsi="Times New Roman" w:cs="Times New Roman"/>
          <w:bCs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bCs/>
          <w:sz w:val="24"/>
          <w:szCs w:val="24"/>
          <w:lang w:val="en-US"/>
        </w:rPr>
        <w:t>Članak</w:t>
      </w:r>
      <w:proofErr w:type="spellEnd"/>
      <w:r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7A18A9">
        <w:rPr>
          <w:rFonts w:ascii="Times New Roman" w:hAnsi="Times New Roman" w:cs="Times New Roman"/>
          <w:bCs/>
          <w:sz w:val="24"/>
          <w:szCs w:val="24"/>
          <w:lang w:val="en-US"/>
        </w:rPr>
        <w:t>21</w:t>
      </w:r>
      <w:r w:rsidR="00B32AC7" w:rsidRPr="00B32AC7">
        <w:rPr>
          <w:rFonts w:ascii="Times New Roman" w:hAnsi="Times New Roman" w:cs="Times New Roman"/>
          <w:bCs/>
          <w:sz w:val="24"/>
          <w:szCs w:val="24"/>
          <w:lang w:val="en-US"/>
        </w:rPr>
        <w:t>.</w:t>
      </w:r>
    </w:p>
    <w:p w14:paraId="0455EA2E" w14:textId="0B8464B1" w:rsidR="00B32AC7" w:rsidRPr="00B32AC7" w:rsidRDefault="00B32AC7" w:rsidP="007A18A9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     Do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stupanja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snagu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A18A9">
        <w:rPr>
          <w:rFonts w:ascii="Times New Roman" w:hAnsi="Times New Roman" w:cs="Times New Roman"/>
          <w:sz w:val="24"/>
          <w:szCs w:val="24"/>
          <w:lang w:val="en-US"/>
        </w:rPr>
        <w:t>podzakonskog</w:t>
      </w:r>
      <w:proofErr w:type="spellEnd"/>
      <w:r w:rsidR="007A18A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7A18A9">
        <w:rPr>
          <w:rFonts w:ascii="Times New Roman" w:hAnsi="Times New Roman" w:cs="Times New Roman"/>
          <w:sz w:val="24"/>
          <w:szCs w:val="24"/>
          <w:lang w:val="en-US"/>
        </w:rPr>
        <w:t>propisa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koj</w:t>
      </w:r>
      <w:r w:rsidR="007A18A9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B32AC7">
        <w:rPr>
          <w:rFonts w:ascii="Times New Roman" w:hAnsi="Times New Roman" w:cs="Times New Roman"/>
          <w:sz w:val="24"/>
          <w:szCs w:val="24"/>
          <w:lang w:val="en-US"/>
        </w:rPr>
        <w:t>m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će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propisati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vrste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djelatnosti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visina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minimalne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naknade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način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pripreme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provedbe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natječaja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te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ocjenjivanja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ponuda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primjenjivat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će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se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odredbe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Uredbe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o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postupku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davanja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koncesijskog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odobrenja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na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pomorskom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dobru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(“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Narodne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novine” br. 36/04, 63/08, 133/13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63/14) glede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visine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minimalne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naknade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vrsta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B32AC7">
        <w:rPr>
          <w:rFonts w:ascii="Times New Roman" w:hAnsi="Times New Roman" w:cs="Times New Roman"/>
          <w:sz w:val="24"/>
          <w:szCs w:val="24"/>
          <w:lang w:val="en-US"/>
        </w:rPr>
        <w:t>djelatnosti</w:t>
      </w:r>
      <w:proofErr w:type="spellEnd"/>
      <w:r w:rsidRPr="00B32AC7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6F05AC9E" w14:textId="77777777" w:rsidR="00096ECD" w:rsidRDefault="00096ECD" w:rsidP="00096ECD">
      <w:pPr>
        <w:rPr>
          <w:rFonts w:ascii="Times New Roman" w:hAnsi="Times New Roman" w:cs="Times New Roman"/>
          <w:b/>
          <w:sz w:val="24"/>
          <w:szCs w:val="24"/>
        </w:rPr>
      </w:pPr>
    </w:p>
    <w:p w14:paraId="47BC154C" w14:textId="5FC71C02" w:rsidR="008E78F8" w:rsidRPr="009114EC" w:rsidRDefault="009114EC" w:rsidP="008E78F8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V</w:t>
      </w:r>
      <w:r w:rsidR="003B51C9">
        <w:rPr>
          <w:rFonts w:ascii="Times New Roman" w:hAnsi="Times New Roman" w:cs="Times New Roman"/>
          <w:b/>
          <w:bCs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. NADZOR I ODRŽAVANJE REDA NA POMORSKOM DOBRU</w:t>
      </w:r>
    </w:p>
    <w:p w14:paraId="1589CDAB" w14:textId="09958BD0" w:rsidR="00345733" w:rsidRPr="00345733" w:rsidRDefault="00345733" w:rsidP="00345733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Članak </w:t>
      </w:r>
      <w:r w:rsidR="007A18A9">
        <w:rPr>
          <w:rFonts w:ascii="Times New Roman" w:hAnsi="Times New Roman" w:cs="Times New Roman"/>
          <w:bCs/>
          <w:sz w:val="24"/>
          <w:szCs w:val="24"/>
        </w:rPr>
        <w:t>22</w:t>
      </w:r>
      <w:r w:rsidRPr="00345733">
        <w:rPr>
          <w:rFonts w:ascii="Times New Roman" w:hAnsi="Times New Roman" w:cs="Times New Roman"/>
          <w:bCs/>
          <w:sz w:val="24"/>
          <w:szCs w:val="24"/>
        </w:rPr>
        <w:t>.</w:t>
      </w:r>
    </w:p>
    <w:p w14:paraId="62A3D06B" w14:textId="77777777" w:rsidR="00345733" w:rsidRPr="00345733" w:rsidRDefault="00345733" w:rsidP="0034573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45733">
        <w:rPr>
          <w:rFonts w:ascii="Times New Roman" w:hAnsi="Times New Roman" w:cs="Times New Roman"/>
          <w:sz w:val="24"/>
          <w:szCs w:val="24"/>
        </w:rPr>
        <w:t xml:space="preserve">      Red na pomorskom dobru, u smislu cjelovitog sustava mjera i radnji kojima se osigurava zaštita i održavanje pomorskog dobra u općoj uporabi, propisan je Odlukom o redu na pomorskom dobru.       </w:t>
      </w:r>
    </w:p>
    <w:p w14:paraId="417F74A9" w14:textId="77777777" w:rsidR="00345733" w:rsidRPr="00345733" w:rsidRDefault="00037B78" w:rsidP="0034573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Pomorski redar ima</w:t>
      </w:r>
      <w:r w:rsidR="00345733" w:rsidRPr="00345733">
        <w:rPr>
          <w:rFonts w:ascii="Times New Roman" w:hAnsi="Times New Roman" w:cs="Times New Roman"/>
          <w:sz w:val="24"/>
          <w:szCs w:val="24"/>
        </w:rPr>
        <w:t xml:space="preserve"> ovlasti obavljanja nadzora nad provedbom odluke iz stavka 1. ovog članka kao i obavljanja drugih poslova određenih odlukom.</w:t>
      </w:r>
    </w:p>
    <w:p w14:paraId="51AB3E6D" w14:textId="77777777" w:rsidR="00345733" w:rsidRPr="00345733" w:rsidRDefault="00345733" w:rsidP="0034573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186BCEE" w14:textId="38E8AF9F" w:rsidR="00345733" w:rsidRPr="00345733" w:rsidRDefault="00345733" w:rsidP="00345733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Članak</w:t>
      </w:r>
      <w:r w:rsidR="007A18A9">
        <w:rPr>
          <w:rFonts w:ascii="Times New Roman" w:hAnsi="Times New Roman" w:cs="Times New Roman"/>
          <w:bCs/>
          <w:sz w:val="24"/>
          <w:szCs w:val="24"/>
        </w:rPr>
        <w:t xml:space="preserve"> 23</w:t>
      </w:r>
      <w:r w:rsidRPr="00345733">
        <w:rPr>
          <w:rFonts w:ascii="Times New Roman" w:hAnsi="Times New Roman" w:cs="Times New Roman"/>
          <w:bCs/>
          <w:sz w:val="24"/>
          <w:szCs w:val="24"/>
        </w:rPr>
        <w:t>.</w:t>
      </w:r>
    </w:p>
    <w:p w14:paraId="190ACE6E" w14:textId="77777777" w:rsidR="00345733" w:rsidRPr="00345733" w:rsidRDefault="00037B78" w:rsidP="0034573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Pomorski redar</w:t>
      </w:r>
      <w:r w:rsidR="00345733" w:rsidRPr="00345733">
        <w:rPr>
          <w:rFonts w:ascii="Times New Roman" w:hAnsi="Times New Roman" w:cs="Times New Roman"/>
          <w:sz w:val="24"/>
          <w:szCs w:val="24"/>
        </w:rPr>
        <w:t xml:space="preserve"> vršit će kontrolu poštivanja opsega i granica korištenja pomor</w:t>
      </w:r>
      <w:r w:rsidR="00214EEB">
        <w:rPr>
          <w:rFonts w:ascii="Times New Roman" w:hAnsi="Times New Roman" w:cs="Times New Roman"/>
          <w:sz w:val="24"/>
          <w:szCs w:val="24"/>
        </w:rPr>
        <w:t>skog dobra utvrđenim u d</w:t>
      </w:r>
      <w:r w:rsidR="00345733" w:rsidRPr="00345733">
        <w:rPr>
          <w:rFonts w:ascii="Times New Roman" w:hAnsi="Times New Roman" w:cs="Times New Roman"/>
          <w:sz w:val="24"/>
          <w:szCs w:val="24"/>
        </w:rPr>
        <w:t>o</w:t>
      </w:r>
      <w:r w:rsidR="00214EEB">
        <w:rPr>
          <w:rFonts w:ascii="Times New Roman" w:hAnsi="Times New Roman" w:cs="Times New Roman"/>
          <w:sz w:val="24"/>
          <w:szCs w:val="24"/>
        </w:rPr>
        <w:t xml:space="preserve">zvoli </w:t>
      </w:r>
      <w:r w:rsidR="00345733" w:rsidRPr="00345733">
        <w:rPr>
          <w:rFonts w:ascii="Times New Roman" w:hAnsi="Times New Roman" w:cs="Times New Roman"/>
          <w:sz w:val="24"/>
          <w:szCs w:val="24"/>
        </w:rPr>
        <w:t>na pomorskom dobru</w:t>
      </w:r>
      <w:r w:rsidR="00214EEB">
        <w:rPr>
          <w:rFonts w:ascii="Times New Roman" w:hAnsi="Times New Roman" w:cs="Times New Roman"/>
          <w:sz w:val="24"/>
          <w:szCs w:val="24"/>
        </w:rPr>
        <w:t xml:space="preserve"> te da ovlaštenik dozvole ne ograničava opću upotrebu pomorskog dobra</w:t>
      </w:r>
      <w:r w:rsidR="00345733" w:rsidRPr="00345733">
        <w:rPr>
          <w:rFonts w:ascii="Times New Roman" w:hAnsi="Times New Roman" w:cs="Times New Roman"/>
          <w:sz w:val="24"/>
          <w:szCs w:val="24"/>
        </w:rPr>
        <w:t>.</w:t>
      </w:r>
    </w:p>
    <w:p w14:paraId="4E9E0EE1" w14:textId="4C7BA9CD" w:rsidR="00345733" w:rsidRPr="00345733" w:rsidRDefault="00345733" w:rsidP="0034573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45733">
        <w:rPr>
          <w:rFonts w:ascii="Times New Roman" w:hAnsi="Times New Roman" w:cs="Times New Roman"/>
          <w:sz w:val="24"/>
          <w:szCs w:val="24"/>
        </w:rPr>
        <w:t xml:space="preserve">      U</w:t>
      </w:r>
      <w:r w:rsidR="00037B78">
        <w:rPr>
          <w:rFonts w:ascii="Times New Roman" w:hAnsi="Times New Roman" w:cs="Times New Roman"/>
          <w:sz w:val="24"/>
          <w:szCs w:val="24"/>
        </w:rPr>
        <w:t>koliko pomorski redar utvrdi</w:t>
      </w:r>
      <w:r w:rsidRPr="00345733">
        <w:rPr>
          <w:rFonts w:ascii="Times New Roman" w:hAnsi="Times New Roman" w:cs="Times New Roman"/>
          <w:sz w:val="24"/>
          <w:szCs w:val="24"/>
        </w:rPr>
        <w:t xml:space="preserve"> da se pomorsko dobro koristi izvan opsega i uvjeta utvrđenih u dozvoli na pomorskom dobru i/ili da ovlaštenik dozvole na pomorskom dobru ograničava </w:t>
      </w:r>
      <w:r w:rsidR="00037B78">
        <w:rPr>
          <w:rFonts w:ascii="Times New Roman" w:hAnsi="Times New Roman" w:cs="Times New Roman"/>
          <w:sz w:val="24"/>
          <w:szCs w:val="24"/>
        </w:rPr>
        <w:t xml:space="preserve">opću upotrebu, </w:t>
      </w:r>
      <w:r w:rsidR="007A18A9">
        <w:rPr>
          <w:rFonts w:ascii="Times New Roman" w:hAnsi="Times New Roman" w:cs="Times New Roman"/>
          <w:sz w:val="24"/>
          <w:szCs w:val="24"/>
        </w:rPr>
        <w:t>Gradonačelnik će donijeti</w:t>
      </w:r>
      <w:r w:rsidR="00037B78">
        <w:rPr>
          <w:rFonts w:ascii="Times New Roman" w:hAnsi="Times New Roman" w:cs="Times New Roman"/>
          <w:sz w:val="24"/>
          <w:szCs w:val="24"/>
        </w:rPr>
        <w:t xml:space="preserve"> </w:t>
      </w:r>
      <w:r w:rsidRPr="00345733">
        <w:rPr>
          <w:rFonts w:ascii="Times New Roman" w:hAnsi="Times New Roman" w:cs="Times New Roman"/>
          <w:sz w:val="24"/>
          <w:szCs w:val="24"/>
        </w:rPr>
        <w:t>rješenje o ukidanju dozvole na pomorskom dobru.</w:t>
      </w:r>
    </w:p>
    <w:p w14:paraId="20AD9B11" w14:textId="77777777" w:rsidR="00345733" w:rsidRPr="00345733" w:rsidRDefault="00345733" w:rsidP="0034573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F22A009" w14:textId="0CA00CFE" w:rsidR="00345733" w:rsidRPr="00345733" w:rsidRDefault="00345733" w:rsidP="00345733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345733">
        <w:rPr>
          <w:rFonts w:ascii="Times New Roman" w:hAnsi="Times New Roman" w:cs="Times New Roman"/>
          <w:bCs/>
          <w:sz w:val="24"/>
          <w:szCs w:val="24"/>
        </w:rPr>
        <w:t>Č</w:t>
      </w:r>
      <w:r w:rsidR="00037B78">
        <w:rPr>
          <w:rFonts w:ascii="Times New Roman" w:hAnsi="Times New Roman" w:cs="Times New Roman"/>
          <w:bCs/>
          <w:sz w:val="24"/>
          <w:szCs w:val="24"/>
        </w:rPr>
        <w:t xml:space="preserve">lanak </w:t>
      </w:r>
      <w:r w:rsidR="007A18A9">
        <w:rPr>
          <w:rFonts w:ascii="Times New Roman" w:hAnsi="Times New Roman" w:cs="Times New Roman"/>
          <w:bCs/>
          <w:sz w:val="24"/>
          <w:szCs w:val="24"/>
        </w:rPr>
        <w:t>24</w:t>
      </w:r>
      <w:r w:rsidRPr="00345733">
        <w:rPr>
          <w:rFonts w:ascii="Times New Roman" w:hAnsi="Times New Roman" w:cs="Times New Roman"/>
          <w:bCs/>
          <w:sz w:val="24"/>
          <w:szCs w:val="24"/>
        </w:rPr>
        <w:t>.</w:t>
      </w:r>
    </w:p>
    <w:p w14:paraId="2E625056" w14:textId="77777777" w:rsidR="00345733" w:rsidRPr="00345733" w:rsidRDefault="00345733" w:rsidP="0034573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45733">
        <w:rPr>
          <w:rFonts w:ascii="Times New Roman" w:hAnsi="Times New Roman" w:cs="Times New Roman"/>
          <w:sz w:val="24"/>
          <w:szCs w:val="24"/>
        </w:rPr>
        <w:t xml:space="preserve">      Ovlaštenik dozvole na pomorskom dobru dužan je uvažiti opći javni interes i značaj pomorskog dobra, propise o sigurnosti plovidbe, zaštiti okoliša i reda na pomorskom dobru.</w:t>
      </w:r>
    </w:p>
    <w:p w14:paraId="0CB0CFA2" w14:textId="77777777" w:rsidR="009114EC" w:rsidRDefault="009114EC" w:rsidP="008E78F8">
      <w:pPr>
        <w:spacing w:after="20" w:line="240" w:lineRule="auto"/>
        <w:rPr>
          <w:rFonts w:ascii="Times New Roman" w:hAnsi="Times New Roman" w:cs="Times New Roman"/>
          <w:sz w:val="24"/>
          <w:szCs w:val="24"/>
        </w:rPr>
      </w:pPr>
    </w:p>
    <w:p w14:paraId="761A2BE7" w14:textId="748A5569" w:rsidR="008E78F8" w:rsidRDefault="00930BA5" w:rsidP="00930BA5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VI</w:t>
      </w:r>
      <w:r w:rsidR="003B51C9">
        <w:rPr>
          <w:rFonts w:ascii="Times New Roman" w:hAnsi="Times New Roman" w:cs="Times New Roman"/>
          <w:b/>
          <w:bCs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. ZAVRŠNE ODEDBE</w:t>
      </w:r>
    </w:p>
    <w:p w14:paraId="651323A5" w14:textId="47A6A135" w:rsidR="00930BA5" w:rsidRPr="00930BA5" w:rsidRDefault="00930BA5" w:rsidP="00930BA5">
      <w:pPr>
        <w:jc w:val="center"/>
        <w:rPr>
          <w:rFonts w:ascii="Times New Roman" w:hAnsi="Times New Roman" w:cs="Times New Roman"/>
          <w:bCs/>
          <w:sz w:val="24"/>
          <w:szCs w:val="24"/>
          <w:lang w:val="en-US"/>
        </w:rPr>
      </w:pPr>
      <w:proofErr w:type="spellStart"/>
      <w:r w:rsidRPr="00930BA5">
        <w:rPr>
          <w:rFonts w:ascii="Times New Roman" w:hAnsi="Times New Roman" w:cs="Times New Roman"/>
          <w:bCs/>
          <w:sz w:val="24"/>
          <w:szCs w:val="24"/>
          <w:lang w:val="en-US"/>
        </w:rPr>
        <w:t>Članak</w:t>
      </w:r>
      <w:proofErr w:type="spellEnd"/>
      <w:r w:rsidRPr="00930BA5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7A18A9">
        <w:rPr>
          <w:rFonts w:ascii="Times New Roman" w:hAnsi="Times New Roman" w:cs="Times New Roman"/>
          <w:bCs/>
          <w:sz w:val="24"/>
          <w:szCs w:val="24"/>
          <w:lang w:val="en-US"/>
        </w:rPr>
        <w:t>25</w:t>
      </w:r>
      <w:r w:rsidRPr="00930BA5">
        <w:rPr>
          <w:rFonts w:ascii="Times New Roman" w:hAnsi="Times New Roman" w:cs="Times New Roman"/>
          <w:bCs/>
          <w:sz w:val="24"/>
          <w:szCs w:val="24"/>
          <w:lang w:val="en-US"/>
        </w:rPr>
        <w:t>.</w:t>
      </w:r>
    </w:p>
    <w:p w14:paraId="2A4B4BFB" w14:textId="77777777" w:rsidR="00EA4188" w:rsidRDefault="009A0C19" w:rsidP="00930BA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 ishođenju suglasnosti iz članka 39. Zakona o pomorskom dobru i morskim lukama (</w:t>
      </w:r>
      <w:r w:rsidRPr="008E78F8">
        <w:rPr>
          <w:rFonts w:ascii="Times New Roman" w:hAnsi="Times New Roman" w:cs="Times New Roman"/>
          <w:sz w:val="24"/>
          <w:szCs w:val="24"/>
        </w:rPr>
        <w:t>Narodne novine, broj 83/23</w:t>
      </w:r>
      <w:r>
        <w:rPr>
          <w:rFonts w:ascii="Times New Roman" w:hAnsi="Times New Roman" w:cs="Times New Roman"/>
          <w:sz w:val="24"/>
          <w:szCs w:val="24"/>
        </w:rPr>
        <w:t>)</w:t>
      </w:r>
      <w:r w:rsidR="00930BA5" w:rsidRPr="00930BA5">
        <w:rPr>
          <w:rFonts w:ascii="Times New Roman" w:hAnsi="Times New Roman" w:cs="Times New Roman"/>
          <w:sz w:val="24"/>
          <w:szCs w:val="24"/>
        </w:rPr>
        <w:t xml:space="preserve"> Plan upravljanja pomorskim dobrom na području </w:t>
      </w:r>
      <w:r>
        <w:rPr>
          <w:rFonts w:ascii="Times New Roman" w:hAnsi="Times New Roman" w:cs="Times New Roman"/>
          <w:sz w:val="24"/>
          <w:szCs w:val="24"/>
        </w:rPr>
        <w:t>Grada Cresa</w:t>
      </w:r>
      <w:r w:rsidR="00930BA5" w:rsidRPr="00930BA5">
        <w:rPr>
          <w:rFonts w:ascii="Times New Roman" w:hAnsi="Times New Roman" w:cs="Times New Roman"/>
        </w:rPr>
        <w:t xml:space="preserve"> </w:t>
      </w:r>
      <w:r w:rsidR="00930BA5" w:rsidRPr="00930BA5">
        <w:rPr>
          <w:rFonts w:ascii="Times New Roman" w:hAnsi="Times New Roman" w:cs="Times New Roman"/>
          <w:sz w:val="24"/>
          <w:szCs w:val="24"/>
        </w:rPr>
        <w:t xml:space="preserve"> objavit će se u „Službenim novinama </w:t>
      </w:r>
      <w:r w:rsidR="00EA4188">
        <w:rPr>
          <w:rFonts w:ascii="Times New Roman" w:hAnsi="Times New Roman" w:cs="Times New Roman"/>
          <w:sz w:val="24"/>
          <w:szCs w:val="24"/>
        </w:rPr>
        <w:t>Grada Cresa” te na internetskoj stranici.</w:t>
      </w:r>
    </w:p>
    <w:p w14:paraId="25AEAA43" w14:textId="77777777" w:rsidR="00930BA5" w:rsidRDefault="00930BA5" w:rsidP="00930BA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0BA5">
        <w:rPr>
          <w:rFonts w:ascii="Times New Roman" w:hAnsi="Times New Roman" w:cs="Times New Roman"/>
          <w:sz w:val="24"/>
          <w:szCs w:val="24"/>
        </w:rPr>
        <w:t xml:space="preserve">      Plan upravljanja pomorskim dobrom stupa na snagu osmog dana od dana objave u „Službenim novinama </w:t>
      </w:r>
      <w:r w:rsidR="00EA4188">
        <w:rPr>
          <w:rFonts w:ascii="Times New Roman" w:hAnsi="Times New Roman" w:cs="Times New Roman"/>
          <w:sz w:val="24"/>
          <w:szCs w:val="24"/>
        </w:rPr>
        <w:t>Grada Cresa</w:t>
      </w:r>
      <w:r w:rsidRPr="00930BA5">
        <w:rPr>
          <w:rFonts w:ascii="Times New Roman" w:hAnsi="Times New Roman" w:cs="Times New Roman"/>
          <w:sz w:val="24"/>
          <w:szCs w:val="24"/>
        </w:rPr>
        <w:t>”.</w:t>
      </w:r>
    </w:p>
    <w:p w14:paraId="38C68A28" w14:textId="77777777" w:rsidR="008E78F8" w:rsidRDefault="008E78F8" w:rsidP="008E78F8">
      <w:pPr>
        <w:spacing w:after="20" w:line="240" w:lineRule="auto"/>
        <w:rPr>
          <w:rFonts w:ascii="Times New Roman" w:hAnsi="Times New Roman" w:cs="Times New Roman"/>
          <w:sz w:val="24"/>
          <w:szCs w:val="24"/>
        </w:rPr>
      </w:pPr>
    </w:p>
    <w:p w14:paraId="33AEF4C0" w14:textId="77777777" w:rsidR="009A0C19" w:rsidRDefault="009A0C19" w:rsidP="008E78F8">
      <w:pPr>
        <w:spacing w:after="20" w:line="240" w:lineRule="auto"/>
        <w:rPr>
          <w:rFonts w:ascii="Times New Roman" w:hAnsi="Times New Roman" w:cs="Times New Roman"/>
          <w:sz w:val="24"/>
          <w:szCs w:val="24"/>
        </w:rPr>
      </w:pPr>
    </w:p>
    <w:p w14:paraId="59F049E2" w14:textId="77777777" w:rsidR="008E78F8" w:rsidRDefault="008E78F8" w:rsidP="008E78F8">
      <w:pPr>
        <w:spacing w:after="2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KLASA: </w:t>
      </w:r>
    </w:p>
    <w:p w14:paraId="724F3EA9" w14:textId="77777777" w:rsidR="008E78F8" w:rsidRDefault="008E78F8" w:rsidP="008E78F8">
      <w:pPr>
        <w:spacing w:after="2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URBROJ: </w:t>
      </w:r>
    </w:p>
    <w:p w14:paraId="6523D83F" w14:textId="77777777" w:rsidR="008E78F8" w:rsidRDefault="008E78F8" w:rsidP="008E78F8">
      <w:pPr>
        <w:spacing w:after="2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Cres, </w:t>
      </w:r>
      <w:r w:rsidR="00930BA5">
        <w:rPr>
          <w:rFonts w:ascii="Times New Roman" w:hAnsi="Times New Roman" w:cs="Times New Roman"/>
          <w:sz w:val="24"/>
          <w:szCs w:val="24"/>
        </w:rPr>
        <w:t>___________2023.godine</w:t>
      </w:r>
    </w:p>
    <w:p w14:paraId="2B2BD6A9" w14:textId="77777777" w:rsidR="008E78F8" w:rsidRDefault="008E78F8" w:rsidP="00930BA5">
      <w:pPr>
        <w:spacing w:after="20" w:line="240" w:lineRule="auto"/>
        <w:ind w:left="4248"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</w:t>
      </w:r>
      <w:r w:rsidR="00930BA5">
        <w:rPr>
          <w:rFonts w:ascii="Times New Roman" w:hAnsi="Times New Roman" w:cs="Times New Roman"/>
          <w:sz w:val="24"/>
          <w:szCs w:val="24"/>
        </w:rPr>
        <w:t>RADSKO VIJEĆE GRADA CRESA</w:t>
      </w:r>
    </w:p>
    <w:p w14:paraId="4BD6C8D7" w14:textId="77777777" w:rsidR="008E78F8" w:rsidRDefault="008E78F8" w:rsidP="008E78F8">
      <w:pPr>
        <w:spacing w:after="2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14:paraId="09E3C9D5" w14:textId="77777777" w:rsidR="00930BA5" w:rsidRDefault="00930BA5" w:rsidP="00930BA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Predsjednik</w:t>
      </w:r>
    </w:p>
    <w:p w14:paraId="02C2AF2C" w14:textId="77777777" w:rsidR="008E78F8" w:rsidRPr="00930BA5" w:rsidRDefault="00EA4188" w:rsidP="00EA4188">
      <w:pPr>
        <w:ind w:left="4956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930BA5">
        <w:rPr>
          <w:rFonts w:ascii="Times New Roman" w:hAnsi="Times New Roman" w:cs="Times New Roman"/>
          <w:sz w:val="24"/>
          <w:szCs w:val="24"/>
        </w:rPr>
        <w:t>Robert Kučić</w:t>
      </w:r>
      <w:r w:rsidR="008E78F8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1C6E6B5" w14:textId="77777777" w:rsidR="00AE64E1" w:rsidRDefault="00AE64E1"/>
    <w:sectPr w:rsidR="00AE64E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430536C"/>
    <w:multiLevelType w:val="hybridMultilevel"/>
    <w:tmpl w:val="488A614E"/>
    <w:lvl w:ilvl="0" w:tplc="48CC206C">
      <w:start w:val="5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9B33EDB"/>
    <w:multiLevelType w:val="hybridMultilevel"/>
    <w:tmpl w:val="525E4A42"/>
    <w:lvl w:ilvl="0" w:tplc="5EF42202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B6A15F2"/>
    <w:multiLevelType w:val="hybridMultilevel"/>
    <w:tmpl w:val="4190B728"/>
    <w:lvl w:ilvl="0" w:tplc="5EF42202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84441174">
    <w:abstractNumId w:val="2"/>
  </w:num>
  <w:num w:numId="2" w16cid:durableId="1534614461">
    <w:abstractNumId w:val="1"/>
  </w:num>
  <w:num w:numId="3" w16cid:durableId="99203006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6B00"/>
    <w:rsid w:val="00037B78"/>
    <w:rsid w:val="000679FD"/>
    <w:rsid w:val="00096ECD"/>
    <w:rsid w:val="000B54D3"/>
    <w:rsid w:val="001108C3"/>
    <w:rsid w:val="00157FE0"/>
    <w:rsid w:val="001657FA"/>
    <w:rsid w:val="00167EB3"/>
    <w:rsid w:val="001B0FF0"/>
    <w:rsid w:val="001E7BE1"/>
    <w:rsid w:val="00203DAA"/>
    <w:rsid w:val="0020414D"/>
    <w:rsid w:val="00214EEB"/>
    <w:rsid w:val="002365A6"/>
    <w:rsid w:val="002379D2"/>
    <w:rsid w:val="00291F0A"/>
    <w:rsid w:val="002A4959"/>
    <w:rsid w:val="002B4EE0"/>
    <w:rsid w:val="002B69F6"/>
    <w:rsid w:val="00306D1E"/>
    <w:rsid w:val="003148D6"/>
    <w:rsid w:val="003333CA"/>
    <w:rsid w:val="00345733"/>
    <w:rsid w:val="003A1E9E"/>
    <w:rsid w:val="003B51C9"/>
    <w:rsid w:val="003F1157"/>
    <w:rsid w:val="003F5461"/>
    <w:rsid w:val="00405A3D"/>
    <w:rsid w:val="004065A7"/>
    <w:rsid w:val="004326A6"/>
    <w:rsid w:val="0043276B"/>
    <w:rsid w:val="00444030"/>
    <w:rsid w:val="00444653"/>
    <w:rsid w:val="00464023"/>
    <w:rsid w:val="00464A15"/>
    <w:rsid w:val="0046769F"/>
    <w:rsid w:val="00475056"/>
    <w:rsid w:val="004C465E"/>
    <w:rsid w:val="00511F16"/>
    <w:rsid w:val="00542E2C"/>
    <w:rsid w:val="00576C84"/>
    <w:rsid w:val="005A28BA"/>
    <w:rsid w:val="005F31F5"/>
    <w:rsid w:val="00600184"/>
    <w:rsid w:val="00606029"/>
    <w:rsid w:val="006303EA"/>
    <w:rsid w:val="0066513B"/>
    <w:rsid w:val="006659AB"/>
    <w:rsid w:val="006A62F7"/>
    <w:rsid w:val="006D002C"/>
    <w:rsid w:val="00712E7C"/>
    <w:rsid w:val="007423AB"/>
    <w:rsid w:val="00753CE4"/>
    <w:rsid w:val="00770A33"/>
    <w:rsid w:val="00774583"/>
    <w:rsid w:val="007A18A9"/>
    <w:rsid w:val="007A3F5C"/>
    <w:rsid w:val="007C046A"/>
    <w:rsid w:val="007E0B84"/>
    <w:rsid w:val="0083570E"/>
    <w:rsid w:val="00841FE5"/>
    <w:rsid w:val="008B760A"/>
    <w:rsid w:val="008E78F8"/>
    <w:rsid w:val="008F3480"/>
    <w:rsid w:val="009114EC"/>
    <w:rsid w:val="00930BA5"/>
    <w:rsid w:val="009A0C19"/>
    <w:rsid w:val="00A1495F"/>
    <w:rsid w:val="00A33855"/>
    <w:rsid w:val="00A41AAD"/>
    <w:rsid w:val="00A5563E"/>
    <w:rsid w:val="00A93D24"/>
    <w:rsid w:val="00AA638E"/>
    <w:rsid w:val="00AE64E1"/>
    <w:rsid w:val="00AF633D"/>
    <w:rsid w:val="00B32AC7"/>
    <w:rsid w:val="00B46B00"/>
    <w:rsid w:val="00B5489F"/>
    <w:rsid w:val="00BA340D"/>
    <w:rsid w:val="00BB30F0"/>
    <w:rsid w:val="00BB73FA"/>
    <w:rsid w:val="00BC7A51"/>
    <w:rsid w:val="00C8250B"/>
    <w:rsid w:val="00C90FFE"/>
    <w:rsid w:val="00CC7FA4"/>
    <w:rsid w:val="00CF4046"/>
    <w:rsid w:val="00D2296D"/>
    <w:rsid w:val="00D62752"/>
    <w:rsid w:val="00D64A25"/>
    <w:rsid w:val="00D7690E"/>
    <w:rsid w:val="00D836B7"/>
    <w:rsid w:val="00D843D9"/>
    <w:rsid w:val="00DA0D2D"/>
    <w:rsid w:val="00DB7AB2"/>
    <w:rsid w:val="00DD79A5"/>
    <w:rsid w:val="00DE5C94"/>
    <w:rsid w:val="00E0347E"/>
    <w:rsid w:val="00E92F96"/>
    <w:rsid w:val="00EA2D5C"/>
    <w:rsid w:val="00EA4188"/>
    <w:rsid w:val="00EB264F"/>
    <w:rsid w:val="00EF0C8F"/>
    <w:rsid w:val="00F17744"/>
    <w:rsid w:val="00F22C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341FF37C"/>
  <w15:docId w15:val="{2E365A49-22E5-4F71-B846-8A66DAAA42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E78F8"/>
    <w:pPr>
      <w:spacing w:after="160" w:line="256" w:lineRule="auto"/>
    </w:pPr>
    <w:rPr>
      <w:rFonts w:eastAsiaTheme="minorEastAsia"/>
      <w:lang w:eastAsia="hr-HR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Odlomakpopisa">
    <w:name w:val="List Paragraph"/>
    <w:basedOn w:val="Normal"/>
    <w:uiPriority w:val="34"/>
    <w:qFormat/>
    <w:rsid w:val="008E78F8"/>
    <w:pPr>
      <w:spacing w:after="200" w:line="276" w:lineRule="auto"/>
      <w:ind w:left="720"/>
      <w:contextualSpacing/>
    </w:pPr>
    <w:rPr>
      <w:rFonts w:eastAsiaTheme="minorHAnsi"/>
      <w:lang w:eastAsia="en-US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8E78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8E78F8"/>
    <w:rPr>
      <w:rFonts w:ascii="Tahoma" w:eastAsiaTheme="minorEastAsia" w:hAnsi="Tahoma" w:cs="Tahoma"/>
      <w:sz w:val="16"/>
      <w:szCs w:val="16"/>
      <w:lang w:eastAsia="hr-HR"/>
    </w:rPr>
  </w:style>
  <w:style w:type="character" w:styleId="Referencakomentara">
    <w:name w:val="annotation reference"/>
    <w:basedOn w:val="Zadanifontodlomka"/>
    <w:uiPriority w:val="99"/>
    <w:semiHidden/>
    <w:unhideWhenUsed/>
    <w:rsid w:val="00606029"/>
    <w:rPr>
      <w:sz w:val="16"/>
      <w:szCs w:val="16"/>
    </w:rPr>
  </w:style>
  <w:style w:type="paragraph" w:styleId="Tekstkomentara">
    <w:name w:val="annotation text"/>
    <w:basedOn w:val="Normal"/>
    <w:link w:val="TekstkomentaraChar"/>
    <w:uiPriority w:val="99"/>
    <w:semiHidden/>
    <w:unhideWhenUsed/>
    <w:rsid w:val="00606029"/>
    <w:pPr>
      <w:spacing w:line="240" w:lineRule="auto"/>
    </w:pPr>
    <w:rPr>
      <w:sz w:val="20"/>
      <w:szCs w:val="20"/>
    </w:rPr>
  </w:style>
  <w:style w:type="character" w:customStyle="1" w:styleId="TekstkomentaraChar">
    <w:name w:val="Tekst komentara Char"/>
    <w:basedOn w:val="Zadanifontodlomka"/>
    <w:link w:val="Tekstkomentara"/>
    <w:uiPriority w:val="99"/>
    <w:semiHidden/>
    <w:rsid w:val="00606029"/>
    <w:rPr>
      <w:rFonts w:eastAsiaTheme="minorEastAsia"/>
      <w:sz w:val="20"/>
      <w:szCs w:val="20"/>
      <w:lang w:eastAsia="hr-HR"/>
    </w:rPr>
  </w:style>
  <w:style w:type="paragraph" w:styleId="Predmetkomentara">
    <w:name w:val="annotation subject"/>
    <w:basedOn w:val="Tekstkomentara"/>
    <w:next w:val="Tekstkomentara"/>
    <w:link w:val="PredmetkomentaraChar"/>
    <w:uiPriority w:val="99"/>
    <w:semiHidden/>
    <w:unhideWhenUsed/>
    <w:rsid w:val="00606029"/>
    <w:rPr>
      <w:b/>
      <w:bCs/>
    </w:rPr>
  </w:style>
  <w:style w:type="character" w:customStyle="1" w:styleId="PredmetkomentaraChar">
    <w:name w:val="Predmet komentara Char"/>
    <w:basedOn w:val="TekstkomentaraChar"/>
    <w:link w:val="Predmetkomentara"/>
    <w:uiPriority w:val="99"/>
    <w:semiHidden/>
    <w:rsid w:val="00606029"/>
    <w:rPr>
      <w:rFonts w:eastAsiaTheme="minorEastAsia"/>
      <w:b/>
      <w:bCs/>
      <w:sz w:val="20"/>
      <w:szCs w:val="20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20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95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91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552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64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13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2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8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65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10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53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93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77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3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38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00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38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1037</TotalTime>
  <Pages>19</Pages>
  <Words>3862</Words>
  <Characters>22019</Characters>
  <Application>Microsoft Office Word</Application>
  <DocSecurity>0</DocSecurity>
  <Lines>183</Lines>
  <Paragraphs>51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25830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Korisnik</dc:creator>
  <cp:keywords/>
  <dc:description/>
  <cp:lastModifiedBy>Petra Didović</cp:lastModifiedBy>
  <cp:revision>4</cp:revision>
  <dcterms:created xsi:type="dcterms:W3CDTF">2023-11-07T05:42:00Z</dcterms:created>
  <dcterms:modified xsi:type="dcterms:W3CDTF">2023-11-07T08:16:00Z</dcterms:modified>
</cp:coreProperties>
</file>