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9" w:rsidRDefault="003261A9">
      <w:pPr>
        <w:spacing w:line="45" w:lineRule="exact"/>
        <w:rPr>
          <w:sz w:val="5"/>
        </w:rPr>
      </w:pPr>
    </w:p>
    <w:p w:rsidR="003261A9" w:rsidRDefault="00FE10D2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A9" w:rsidRDefault="00FE10D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3261A9" w:rsidRDefault="00FE10D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3261A9" w:rsidRDefault="00FE10D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CRESA</w:t>
      </w:r>
    </w:p>
    <w:p w:rsidR="003261A9" w:rsidRDefault="003261A9">
      <w:pPr>
        <w:spacing w:after="120" w:line="240" w:lineRule="exact"/>
      </w:pPr>
    </w:p>
    <w:p w:rsidR="003261A9" w:rsidRDefault="00FE10D2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KLASA:113-01/17-1/1</w:t>
      </w:r>
    </w:p>
    <w:p w:rsidR="003261A9" w:rsidRDefault="00E11C64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URBROJ:2213/02-03-17-</w:t>
      </w:r>
      <w:r w:rsidR="00F445DE">
        <w:rPr>
          <w:rFonts w:ascii="Arial" w:eastAsia="Arial" w:hAnsi="Arial" w:cs="Arial"/>
          <w:color w:val="000000"/>
          <w:sz w:val="20"/>
          <w:lang w:val="en-US"/>
        </w:rPr>
        <w:t>136</w:t>
      </w:r>
      <w:bookmarkStart w:id="0" w:name="_GoBack"/>
      <w:bookmarkEnd w:id="0"/>
    </w:p>
    <w:p w:rsidR="003261A9" w:rsidRDefault="00FE10D2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Cres, 2</w:t>
      </w:r>
      <w:r w:rsidR="00E11C64">
        <w:rPr>
          <w:rFonts w:ascii="Arial" w:eastAsia="Arial" w:hAnsi="Arial" w:cs="Arial"/>
          <w:color w:val="000000"/>
          <w:sz w:val="20"/>
          <w:lang w:val="en-US"/>
        </w:rPr>
        <w:t>6</w:t>
      </w:r>
      <w:r>
        <w:rPr>
          <w:rFonts w:ascii="Arial" w:eastAsia="Arial" w:hAnsi="Arial" w:cs="Arial"/>
          <w:color w:val="000000"/>
          <w:sz w:val="20"/>
          <w:lang w:val="en-US"/>
        </w:rPr>
        <w:t>. svibnja 2017. godine</w:t>
      </w:r>
    </w:p>
    <w:p w:rsidR="003261A9" w:rsidRDefault="003261A9">
      <w:pPr>
        <w:spacing w:after="60" w:line="240" w:lineRule="exact"/>
      </w:pPr>
    </w:p>
    <w:p w:rsidR="003261A9" w:rsidRDefault="00FE10D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osnovi članka 86. Zakona o lokalnim izborima ("Narodne novine", broj 144/12 i 121/16, u daljnjem tekstu: Zakon), nakon provedenih lokalnih izbora 21. svibnja 2017., Gradsko izborno povjerenstvo Grada Cresa objavljuje</w:t>
      </w:r>
    </w:p>
    <w:p w:rsidR="003261A9" w:rsidRDefault="003261A9">
      <w:pPr>
        <w:spacing w:after="60" w:line="240" w:lineRule="exact"/>
      </w:pPr>
    </w:p>
    <w:p w:rsidR="003261A9" w:rsidRDefault="00E11C64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r w:rsidR="00FE10D2"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3261A9" w:rsidRDefault="00FE10D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GRADSKOG VIJEĆA</w:t>
      </w:r>
    </w:p>
    <w:p w:rsidR="003261A9" w:rsidRDefault="00FE10D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GRADA CRESA</w:t>
      </w:r>
    </w:p>
    <w:p w:rsidR="003261A9" w:rsidRDefault="003261A9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61A9" w:rsidRDefault="00FE10D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2.756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1.604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58,20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1.604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58,20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1.563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97,44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2,56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3261A9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 kandidacijske liste dobile su sljedeći broj glasova:</w:t>
            </w:r>
          </w:p>
        </w:tc>
      </w:tr>
    </w:tbl>
    <w:p w:rsidR="003261A9" w:rsidRDefault="00FE10D2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454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29,04%</w:t>
                  </w:r>
                </w:p>
              </w:tc>
            </w:tr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PRIMORSKO GORANSKI SAVEZ - PGS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3261A9" w:rsidRDefault="003261A9">
            <w:pPr>
              <w:rPr>
                <w:sz w:val="2"/>
              </w:rPr>
            </w:pPr>
          </w:p>
        </w:tc>
      </w:tr>
      <w:tr w:rsidR="003261A9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FE10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KRISTIJAN JURJAKO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337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21,56%</w:t>
                  </w:r>
                </w:p>
              </w:tc>
            </w:tr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HRAST - POKRET ZA USPJEŠNU HRVATSKU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3261A9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3261A9" w:rsidRDefault="003261A9">
            <w:pPr>
              <w:rPr>
                <w:sz w:val="2"/>
              </w:rPr>
            </w:pPr>
          </w:p>
        </w:tc>
      </w:tr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FE10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Nositeljica liste: SANJA TOMIĆ, dipl. oec.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293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18,74%</w:t>
                  </w:r>
                </w:p>
              </w:tc>
            </w:tr>
          </w:tbl>
          <w:p w:rsidR="003261A9" w:rsidRDefault="003261A9">
            <w:pPr>
              <w:rPr>
                <w:sz w:val="2"/>
              </w:rPr>
            </w:pPr>
          </w:p>
        </w:tc>
      </w:tr>
    </w:tbl>
    <w:p w:rsidR="003261A9" w:rsidRDefault="00FE10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MARČELO DAMIJANJEVIĆ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 xml:space="preserve">AKCIJA MLADIH </w:t>
                  </w:r>
                  <w:r w:rsidR="00E11C64"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 xml:space="preserve"> AM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209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13,37%</w:t>
                  </w:r>
                </w:p>
              </w:tc>
            </w:tr>
          </w:tbl>
          <w:p w:rsidR="003261A9" w:rsidRDefault="003261A9">
            <w:pPr>
              <w:rPr>
                <w:sz w:val="2"/>
              </w:rPr>
            </w:pPr>
          </w:p>
        </w:tc>
      </w:tr>
    </w:tbl>
    <w:p w:rsidR="003261A9" w:rsidRDefault="00FE10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Nositeljica liste: MAJA SEPČIĆ, dr. med.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180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11,51%</w:t>
                  </w:r>
                </w:p>
              </w:tc>
            </w:tr>
          </w:tbl>
          <w:p w:rsidR="003261A9" w:rsidRDefault="003261A9">
            <w:pPr>
              <w:rPr>
                <w:sz w:val="2"/>
              </w:rPr>
            </w:pPr>
          </w:p>
        </w:tc>
      </w:tr>
    </w:tbl>
    <w:p w:rsidR="003261A9" w:rsidRDefault="00FE10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Nositeljica liste: JADRANKA BLATT, oec.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3261A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ISTARSKI DEMOKRATSKI SABOR - IDS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90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1A9" w:rsidRDefault="00FE10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5,75%</w:t>
                  </w:r>
                </w:p>
              </w:tc>
            </w:tr>
          </w:tbl>
          <w:p w:rsidR="003261A9" w:rsidRDefault="003261A9">
            <w:pPr>
              <w:rPr>
                <w:sz w:val="2"/>
              </w:rPr>
            </w:pPr>
          </w:p>
        </w:tc>
      </w:tr>
    </w:tbl>
    <w:p w:rsidR="003261A9" w:rsidRDefault="00FE10D2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DINO CESARIĆ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61A9" w:rsidRDefault="00FE10D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84. stavka 1. Zakona, kandidacijske liste koje sudjeluju u diobi mjesta u gradskom vijeću su:</w:t>
            </w:r>
          </w:p>
        </w:tc>
      </w:tr>
      <w:tr w:rsidR="003261A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3261A9">
      <w:pPr>
        <w:rPr>
          <w:sz w:val="2"/>
        </w:rPr>
        <w:sectPr w:rsidR="003261A9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PRIMORSKO GORANSKI SAVEZ - PGS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3261A9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FE10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KRISTIJAN JURJAKO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HRAST - POKRET ZA USPJEŠNU HRVATSKU</w:t>
            </w:r>
          </w:p>
        </w:tc>
      </w:tr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FE10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Nositeljica liste: SANJA TOMIĆ, dipl. oec.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3261A9" w:rsidRDefault="00FE10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MARČELO DAMIJANJEVIĆ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AKCIJA MLADIH - AM</w:t>
            </w:r>
          </w:p>
        </w:tc>
      </w:tr>
    </w:tbl>
    <w:p w:rsidR="003261A9" w:rsidRDefault="00FE10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Nositeljica liste: MAJA SEPČIĆ, dr. med.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3261A9" w:rsidRDefault="00FE10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Nositeljica liste: JADRANKA BLATT, oec.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ISTARSKI DEMOKRATSKI SABOR - IDS</w:t>
            </w:r>
          </w:p>
        </w:tc>
      </w:tr>
    </w:tbl>
    <w:p w:rsidR="003261A9" w:rsidRDefault="00FE10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DINO CESARIĆ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61A9" w:rsidRDefault="00FE10D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 w:rsidR="003261A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PRIMORSKO GORANSKI SAVEZ - PGS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</w:tc>
      </w:tr>
      <w:tr w:rsidR="003261A9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FE10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4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KRISTIJAN JURJAKO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DRAGAN MEDARIĆ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JOSIP POPE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FIORENCO PINEZIĆ</w:t>
            </w:r>
          </w:p>
        </w:tc>
      </w:tr>
    </w:tbl>
    <w:p w:rsidR="003261A9" w:rsidRDefault="00FE10D2">
      <w:pPr>
        <w:spacing w:line="150" w:lineRule="exact"/>
        <w:rPr>
          <w:sz w:val="15"/>
        </w:rPr>
      </w:pPr>
      <w:r>
        <w:t xml:space="preserve"> 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HRAST - POKRET ZA USPJEŠNU HRVATSKU</w:t>
            </w:r>
          </w:p>
        </w:tc>
      </w:tr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3261A9"/>
        </w:tc>
      </w:tr>
    </w:tbl>
    <w:p w:rsidR="003261A9" w:rsidRDefault="00FE10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SANJA TOMIĆ, dipl. oec.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PATRIS SALKOVIĆ, dipl. ing. stroj.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STJEPAN VODENAC, dipl. oec.</w:t>
            </w:r>
          </w:p>
        </w:tc>
      </w:tr>
    </w:tbl>
    <w:p w:rsidR="003261A9" w:rsidRDefault="00FE10D2">
      <w:pPr>
        <w:spacing w:line="150" w:lineRule="exact"/>
        <w:rPr>
          <w:sz w:val="15"/>
        </w:rPr>
      </w:pPr>
      <w:r>
        <w:t xml:space="preserve"> 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3261A9" w:rsidRDefault="00FE10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MARČELO DAMIJANJEVIĆ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RAJNA KURAJIĆ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SAMIR MUJAGIĆ</w:t>
            </w:r>
          </w:p>
        </w:tc>
      </w:tr>
    </w:tbl>
    <w:p w:rsidR="003261A9" w:rsidRDefault="00FE10D2">
      <w:pPr>
        <w:spacing w:line="150" w:lineRule="exact"/>
        <w:rPr>
          <w:sz w:val="15"/>
        </w:rPr>
      </w:pPr>
      <w:r>
        <w:t xml:space="preserve"> 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AKCIJA MLADIH - AM</w:t>
            </w:r>
          </w:p>
        </w:tc>
      </w:tr>
    </w:tbl>
    <w:p w:rsidR="003261A9" w:rsidRDefault="00FE10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MAJA SEPČIĆ, dr. med.</w:t>
            </w:r>
          </w:p>
        </w:tc>
      </w:tr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NATALIJA MARELIĆ TUMALIUAN</w:t>
            </w:r>
          </w:p>
        </w:tc>
      </w:tr>
    </w:tbl>
    <w:p w:rsidR="003261A9" w:rsidRDefault="00FE10D2">
      <w:pPr>
        <w:spacing w:after="210" w:line="240" w:lineRule="exact"/>
        <w:sectPr w:rsidR="003261A9">
          <w:pgSz w:w="11900" w:h="16840"/>
          <w:pgMar w:top="1120" w:right="1120" w:bottom="0" w:left="1120" w:header="1120" w:footer="0" w:gutter="0"/>
          <w:cols w:space="720"/>
        </w:sectPr>
      </w:pPr>
      <w:r>
        <w:t xml:space="preserve"> </w:t>
      </w:r>
    </w:p>
    <w:p w:rsidR="003261A9" w:rsidRDefault="003261A9">
      <w:pPr>
        <w:spacing w:line="150" w:lineRule="exact"/>
        <w:rPr>
          <w:sz w:val="15"/>
        </w:rPr>
      </w:pP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3261A9" w:rsidRDefault="00FE10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mjesto te je s te liste izabrana: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3261A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261A9" w:rsidRDefault="00FE10D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61A9" w:rsidRDefault="00FE10D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JADRANKA BLATT, oec.</w:t>
            </w:r>
          </w:p>
        </w:tc>
      </w:tr>
    </w:tbl>
    <w:p w:rsidR="003261A9" w:rsidRDefault="00FE10D2">
      <w:pPr>
        <w:spacing w:line="150" w:lineRule="exact"/>
        <w:rPr>
          <w:sz w:val="15"/>
        </w:rPr>
      </w:pPr>
      <w:r>
        <w:t xml:space="preserve"> </w:t>
      </w:r>
    </w:p>
    <w:p w:rsidR="003261A9" w:rsidRDefault="003261A9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3261A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3261A9" w:rsidRDefault="00FE10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A9" w:rsidRDefault="00FE10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ISTARSKI DEMOKRATSKI SABOR - IDS</w:t>
            </w:r>
          </w:p>
        </w:tc>
      </w:tr>
    </w:tbl>
    <w:p w:rsidR="003261A9" w:rsidRDefault="00FE10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0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 te liste nije izabran niti jedan član.</w:t>
      </w:r>
    </w:p>
    <w:p w:rsidR="003261A9" w:rsidRDefault="003261A9">
      <w:pPr>
        <w:spacing w:line="240" w:lineRule="exact"/>
      </w:pPr>
    </w:p>
    <w:p w:rsidR="003261A9" w:rsidRDefault="003261A9">
      <w:pPr>
        <w:spacing w:after="75" w:line="240" w:lineRule="exact"/>
      </w:pPr>
    </w:p>
    <w:p w:rsidR="003261A9" w:rsidRDefault="00FE10D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3261A9" w:rsidRDefault="00FE10D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3261A9" w:rsidRDefault="00FE10D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CRESA</w:t>
      </w:r>
    </w:p>
    <w:p w:rsidR="003261A9" w:rsidRDefault="00FE10D2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PATRICIJA PURIĆ</w:t>
      </w:r>
    </w:p>
    <w:p w:rsidR="003261A9" w:rsidRDefault="00FE10D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3261A9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9"/>
    <w:rsid w:val="003261A9"/>
    <w:rsid w:val="00E11C64"/>
    <w:rsid w:val="00E16A0D"/>
    <w:rsid w:val="00F445DE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E16A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E16A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530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4</cp:revision>
  <cp:lastPrinted>2017-05-26T08:44:00Z</cp:lastPrinted>
  <dcterms:created xsi:type="dcterms:W3CDTF">2017-05-26T08:33:00Z</dcterms:created>
  <dcterms:modified xsi:type="dcterms:W3CDTF">2017-05-26T08:48:00Z</dcterms:modified>
</cp:coreProperties>
</file>