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46" w:rsidRDefault="002D4B46" w:rsidP="002D4B46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Prilog 3.</w:t>
      </w:r>
    </w:p>
    <w:p w:rsidR="002D4B46" w:rsidRPr="002D4B46" w:rsidRDefault="002D4B46" w:rsidP="002D4B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D4B4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GOSPODARSKI PROGRAM ZA JAVNI NATJEČAJ ZA ZAKUP OD </w:t>
      </w:r>
      <w:r w:rsidRPr="002A4AA3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12. SIJEČNJA 2022. 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GODINE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528"/>
        <w:gridCol w:w="1843"/>
      </w:tblGrid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OPĆINA/GRAD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K.O.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K.Č.BR.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10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NAZIV PONUDITELJA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OIB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MIBPG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ADRESA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KONTAKT OSOBA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KONTAKT TEL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KONTAKT E MAIL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OPIS GOPODARSTVA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POVRŠINA POLJOPRIVREDNOG ZEMLJIŠTE KOJE IMA U VLASNIŠTVU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POVRŠINA POLJOPRIVREDNOG ZEMLJIŠTE KOJE IMA U KORIŠTENJU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DOSADAŠNJA VRSTA PROIZVODNJE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BROJ ČLANOVA ODNOSNO ZAPOSLENIKA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PRAVNI OBLIK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VRSTA PROIZVODNJE KOJOM SE NAMJERAVA BAVITI NA Z</w:t>
            </w:r>
            <w:r w:rsidR="00F71765">
              <w:rPr>
                <w:rFonts w:ascii="inherit" w:eastAsia="Times New Roman" w:hAnsi="inherit" w:cs="Times New Roman"/>
                <w:color w:val="000000"/>
                <w:lang w:eastAsia="hr-HR"/>
              </w:rPr>
              <w:t>EMLJIŠTU KOJE JE PREDMET ZAKUPA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LOKALITET ZEMLJIŠTA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PODACI O PLANIRANIM INVESTICIJAMA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Objekti, mehanizacija i dr.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F71765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PODACI O NOVOM ZAPOŠLJAVANJU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</w:tbl>
    <w:p w:rsidR="002D4B46" w:rsidRPr="002D4B46" w:rsidRDefault="002D4B46" w:rsidP="002D4B4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37F" w:rsidRDefault="00F0137F"/>
    <w:sectPr w:rsidR="00F0137F" w:rsidSect="00C343BF">
      <w:foot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C9" w:rsidRDefault="002A4AA3">
      <w:pPr>
        <w:spacing w:after="0" w:line="240" w:lineRule="auto"/>
      </w:pPr>
      <w:r>
        <w:separator/>
      </w:r>
    </w:p>
  </w:endnote>
  <w:endnote w:type="continuationSeparator" w:id="0">
    <w:p w:rsidR="00A614C9" w:rsidRDefault="002A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157568"/>
      <w:docPartObj>
        <w:docPartGallery w:val="Page Numbers (Bottom of Page)"/>
        <w:docPartUnique/>
      </w:docPartObj>
    </w:sdtPr>
    <w:sdtEndPr/>
    <w:sdtContent>
      <w:p w:rsidR="00264338" w:rsidRDefault="002D4B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75</w:t>
        </w:r>
        <w:r>
          <w:fldChar w:fldCharType="end"/>
        </w:r>
      </w:p>
    </w:sdtContent>
  </w:sdt>
  <w:p w:rsidR="00264338" w:rsidRDefault="00F717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C9" w:rsidRDefault="002A4AA3">
      <w:pPr>
        <w:spacing w:after="0" w:line="240" w:lineRule="auto"/>
      </w:pPr>
      <w:r>
        <w:separator/>
      </w:r>
    </w:p>
  </w:footnote>
  <w:footnote w:type="continuationSeparator" w:id="0">
    <w:p w:rsidR="00A614C9" w:rsidRDefault="002A4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46"/>
    <w:rsid w:val="002A4AA3"/>
    <w:rsid w:val="002D4B46"/>
    <w:rsid w:val="00A614C9"/>
    <w:rsid w:val="00F0137F"/>
    <w:rsid w:val="00F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31220-203C-47BD-9C66-A53C51E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D4B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2D4B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3</cp:revision>
  <dcterms:created xsi:type="dcterms:W3CDTF">2021-12-31T07:56:00Z</dcterms:created>
  <dcterms:modified xsi:type="dcterms:W3CDTF">2022-01-27T10:05:00Z</dcterms:modified>
</cp:coreProperties>
</file>